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6834" w:tblpY="1332"/>
        <w:tblW w:w="7754" w:type="dxa"/>
        <w:tblLayout w:type="fixed"/>
        <w:tblLook w:val="04A0" w:firstRow="1" w:lastRow="0" w:firstColumn="1" w:lastColumn="0" w:noHBand="0" w:noVBand="1"/>
      </w:tblPr>
      <w:tblGrid>
        <w:gridCol w:w="7754"/>
      </w:tblGrid>
      <w:tr w:rsidR="00354642" w:rsidTr="00354642">
        <w:trPr>
          <w:trHeight w:val="483"/>
        </w:trPr>
        <w:tc>
          <w:tcPr>
            <w:tcW w:w="7754" w:type="dxa"/>
          </w:tcPr>
          <w:p w:rsidR="00354642" w:rsidRPr="00354642" w:rsidRDefault="003C2803" w:rsidP="00354642">
            <w:pPr>
              <w:rPr>
                <w:rFonts w:cstheme="minorHAnsi"/>
                <w:sz w:val="20"/>
                <w:szCs w:val="20"/>
              </w:rPr>
            </w:pPr>
            <w:r w:rsidRPr="009102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B994C2" wp14:editId="048CB677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9340215</wp:posOffset>
                      </wp:positionV>
                      <wp:extent cx="2914650" cy="342900"/>
                      <wp:effectExtent l="0" t="0" r="19050" b="19050"/>
                      <wp:wrapNone/>
                      <wp:docPr id="9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C2803" w:rsidRPr="002220D1" w:rsidRDefault="003C2803" w:rsidP="003C2803">
                                  <w:pPr>
                                    <w:pStyle w:val="Web"/>
                                    <w:spacing w:before="0" w:beforeAutospacing="0" w:after="0" w:afterAutospacing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73454">
                                    <w:rPr>
                                      <w:rFonts w:asciiTheme="minorHAnsi" w:hAnsi="ＭＳ 明朝" w:cstheme="minorBidi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Produced/translated by Oshu City ILC Promotion Division</w:t>
                                  </w:r>
                                </w:p>
                                <w:p w:rsidR="003C2803" w:rsidRPr="00DB3C5F" w:rsidRDefault="003C2803" w:rsidP="003C2803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margin-left:6.65pt;margin-top:735.45pt;width:229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" filled="f" strokecolor="black [3213]" strokeweight="1pt">
                      <v:stroke dashstyle="dashDot"/>
                      <v:textbox>
                        <w:txbxContent>
                          <w:p w:rsidR="003C2803" w:rsidRPr="002220D1" w:rsidRDefault="003C2803" w:rsidP="003C2803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3C2803" w:rsidRPr="00DB3C5F" w:rsidRDefault="003C2803" w:rsidP="003C2803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4642" w:rsidRPr="00354642">
              <w:rPr>
                <w:rFonts w:cstheme="minorHAnsi"/>
                <w:sz w:val="20"/>
                <w:szCs w:val="20"/>
              </w:rPr>
              <w:t>You need to apply in advance, and pay a fee when you hand over the garbage. Please apply  at a General Branch office or main city hall before the deadline. If you don’t apply in advance, we can’t take your garbage.</w:t>
            </w:r>
          </w:p>
        </w:tc>
      </w:tr>
    </w:tbl>
    <w:tbl>
      <w:tblPr>
        <w:tblStyle w:val="a3"/>
        <w:tblpPr w:leftFromText="180" w:rightFromText="180" w:vertAnchor="page" w:horzAnchor="page" w:tblpX="6811" w:tblpY="2473"/>
        <w:tblW w:w="8127" w:type="dxa"/>
        <w:tblLayout w:type="fixed"/>
        <w:tblLook w:val="04A0" w:firstRow="1" w:lastRow="0" w:firstColumn="1" w:lastColumn="0" w:noHBand="0" w:noVBand="1"/>
      </w:tblPr>
      <w:tblGrid>
        <w:gridCol w:w="2112"/>
        <w:gridCol w:w="1305"/>
        <w:gridCol w:w="2643"/>
        <w:gridCol w:w="2067"/>
      </w:tblGrid>
      <w:tr w:rsidR="00354642" w:rsidTr="00354642">
        <w:trPr>
          <w:trHeight w:val="506"/>
        </w:trPr>
        <w:tc>
          <w:tcPr>
            <w:tcW w:w="2112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Pickup Day</w:t>
            </w:r>
          </w:p>
        </w:tc>
        <w:tc>
          <w:tcPr>
            <w:tcW w:w="1305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Time</w:t>
            </w:r>
          </w:p>
        </w:tc>
        <w:tc>
          <w:tcPr>
            <w:tcW w:w="2643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Place</w:t>
            </w:r>
          </w:p>
        </w:tc>
        <w:tc>
          <w:tcPr>
            <w:tcW w:w="2067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Application Deadline</w:t>
            </w:r>
          </w:p>
        </w:tc>
      </w:tr>
      <w:tr w:rsidR="00354642" w:rsidTr="00354642">
        <w:trPr>
          <w:trHeight w:val="506"/>
        </w:trPr>
        <w:tc>
          <w:tcPr>
            <w:tcW w:w="2112" w:type="dxa"/>
            <w:vMerge w:val="restart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October 14</w:t>
            </w:r>
          </w:p>
        </w:tc>
        <w:tc>
          <w:tcPr>
            <w:tcW w:w="1305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9 – 10 AM</w:t>
            </w:r>
          </w:p>
        </w:tc>
        <w:tc>
          <w:tcPr>
            <w:tcW w:w="2643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Mizusawa Sharyo Kanri Center</w:t>
            </w:r>
          </w:p>
        </w:tc>
        <w:tc>
          <w:tcPr>
            <w:tcW w:w="2067" w:type="dxa"/>
            <w:vMerge w:val="restart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October 11</w:t>
            </w:r>
            <w:r w:rsidRPr="00541889">
              <w:rPr>
                <w:rFonts w:cstheme="minorHAnsi"/>
                <w:vertAlign w:val="superscript"/>
              </w:rPr>
              <w:t>th</w:t>
            </w:r>
            <w:r w:rsidRPr="00541889">
              <w:rPr>
                <w:rFonts w:cstheme="minorHAnsi"/>
              </w:rPr>
              <w:t xml:space="preserve"> </w:t>
            </w:r>
          </w:p>
        </w:tc>
      </w:tr>
      <w:tr w:rsidR="00354642" w:rsidTr="00354642">
        <w:trPr>
          <w:trHeight w:val="91"/>
        </w:trPr>
        <w:tc>
          <w:tcPr>
            <w:tcW w:w="2112" w:type="dxa"/>
            <w:vMerge/>
          </w:tcPr>
          <w:p w:rsidR="00354642" w:rsidRPr="00541889" w:rsidRDefault="00354642" w:rsidP="00354642">
            <w:pPr>
              <w:rPr>
                <w:rFonts w:cstheme="minorHAnsi"/>
              </w:rPr>
            </w:pPr>
          </w:p>
        </w:tc>
        <w:tc>
          <w:tcPr>
            <w:tcW w:w="1305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 xml:space="preserve">10:30 – 11:30 AM </w:t>
            </w:r>
          </w:p>
        </w:tc>
        <w:tc>
          <w:tcPr>
            <w:tcW w:w="2643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Mizusawa Minami Comm. Center,</w:t>
            </w:r>
          </w:p>
        </w:tc>
        <w:tc>
          <w:tcPr>
            <w:tcW w:w="2067" w:type="dxa"/>
            <w:vMerge/>
          </w:tcPr>
          <w:p w:rsidR="00354642" w:rsidRPr="00541889" w:rsidRDefault="00354642" w:rsidP="00354642">
            <w:pPr>
              <w:rPr>
                <w:rFonts w:cstheme="minorHAnsi"/>
              </w:rPr>
            </w:pPr>
          </w:p>
        </w:tc>
      </w:tr>
      <w:tr w:rsidR="00354642" w:rsidTr="00354642">
        <w:trPr>
          <w:trHeight w:val="91"/>
        </w:trPr>
        <w:tc>
          <w:tcPr>
            <w:tcW w:w="2112" w:type="dxa"/>
            <w:vMerge/>
          </w:tcPr>
          <w:p w:rsidR="00354642" w:rsidRPr="00541889" w:rsidRDefault="00354642" w:rsidP="00354642">
            <w:pPr>
              <w:rPr>
                <w:rFonts w:cstheme="minorHAnsi"/>
              </w:rPr>
            </w:pPr>
          </w:p>
        </w:tc>
        <w:tc>
          <w:tcPr>
            <w:tcW w:w="1305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 xml:space="preserve">1 – 2 PM </w:t>
            </w:r>
          </w:p>
        </w:tc>
        <w:tc>
          <w:tcPr>
            <w:tcW w:w="2643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Former Higashi Mizusawa Junior HS Gym</w:t>
            </w:r>
          </w:p>
        </w:tc>
        <w:tc>
          <w:tcPr>
            <w:tcW w:w="2067" w:type="dxa"/>
            <w:vMerge/>
          </w:tcPr>
          <w:p w:rsidR="00354642" w:rsidRPr="00541889" w:rsidRDefault="00354642" w:rsidP="00354642">
            <w:pPr>
              <w:rPr>
                <w:rFonts w:cstheme="minorHAnsi"/>
              </w:rPr>
            </w:pPr>
          </w:p>
        </w:tc>
      </w:tr>
      <w:tr w:rsidR="00354642" w:rsidTr="00354642">
        <w:trPr>
          <w:trHeight w:val="91"/>
        </w:trPr>
        <w:tc>
          <w:tcPr>
            <w:tcW w:w="2112" w:type="dxa"/>
            <w:vMerge/>
          </w:tcPr>
          <w:p w:rsidR="00354642" w:rsidRPr="00541889" w:rsidRDefault="00354642" w:rsidP="00354642">
            <w:pPr>
              <w:rPr>
                <w:rFonts w:cstheme="minorHAnsi"/>
              </w:rPr>
            </w:pPr>
          </w:p>
        </w:tc>
        <w:tc>
          <w:tcPr>
            <w:tcW w:w="1305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2:30 – 3:30 PM</w:t>
            </w:r>
          </w:p>
        </w:tc>
        <w:tc>
          <w:tcPr>
            <w:tcW w:w="2643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Anetai Community Center</w:t>
            </w:r>
          </w:p>
        </w:tc>
        <w:tc>
          <w:tcPr>
            <w:tcW w:w="2067" w:type="dxa"/>
            <w:vMerge/>
          </w:tcPr>
          <w:p w:rsidR="00354642" w:rsidRPr="00541889" w:rsidRDefault="00354642" w:rsidP="00354642">
            <w:pPr>
              <w:rPr>
                <w:rFonts w:cstheme="minorHAnsi"/>
              </w:rPr>
            </w:pPr>
          </w:p>
        </w:tc>
      </w:tr>
      <w:tr w:rsidR="00354642" w:rsidTr="00354642">
        <w:trPr>
          <w:trHeight w:val="495"/>
        </w:trPr>
        <w:tc>
          <w:tcPr>
            <w:tcW w:w="2112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Oct. 21</w:t>
            </w:r>
            <w:r w:rsidRPr="00541889">
              <w:rPr>
                <w:rFonts w:cstheme="minorHAnsi"/>
                <w:vertAlign w:val="superscript"/>
              </w:rPr>
              <w:t>st</w:t>
            </w:r>
          </w:p>
        </w:tc>
        <w:tc>
          <w:tcPr>
            <w:tcW w:w="1305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9 AM – 12</w:t>
            </w:r>
          </w:p>
        </w:tc>
        <w:tc>
          <w:tcPr>
            <w:tcW w:w="2643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former Nagane Waste Disposal Site</w:t>
            </w:r>
          </w:p>
        </w:tc>
        <w:tc>
          <w:tcPr>
            <w:tcW w:w="2067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Oct. 18</w:t>
            </w:r>
          </w:p>
        </w:tc>
      </w:tr>
      <w:tr w:rsidR="00354642" w:rsidTr="00354642">
        <w:trPr>
          <w:trHeight w:val="369"/>
        </w:trPr>
        <w:tc>
          <w:tcPr>
            <w:tcW w:w="2112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Oct. 29</w:t>
            </w:r>
            <w:r w:rsidRPr="00541889">
              <w:rPr>
                <w:rFonts w:cstheme="minorHAnsi"/>
                <w:vertAlign w:val="superscript"/>
              </w:rPr>
              <w:t>th</w:t>
            </w:r>
            <w:r w:rsidRPr="00541889">
              <w:rPr>
                <w:rFonts w:cstheme="minorHAnsi"/>
              </w:rPr>
              <w:t xml:space="preserve"> </w:t>
            </w:r>
          </w:p>
        </w:tc>
        <w:tc>
          <w:tcPr>
            <w:tcW w:w="1305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9 AM - 12</w:t>
            </w:r>
          </w:p>
        </w:tc>
        <w:tc>
          <w:tcPr>
            <w:tcW w:w="2643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Maesawa Clinic</w:t>
            </w:r>
          </w:p>
        </w:tc>
        <w:tc>
          <w:tcPr>
            <w:tcW w:w="2067" w:type="dxa"/>
          </w:tcPr>
          <w:p w:rsidR="00354642" w:rsidRPr="00541889" w:rsidRDefault="00354642" w:rsidP="00354642">
            <w:pPr>
              <w:rPr>
                <w:rFonts w:cstheme="minorHAnsi"/>
              </w:rPr>
            </w:pPr>
            <w:r w:rsidRPr="00541889">
              <w:rPr>
                <w:rFonts w:cstheme="minorHAnsi"/>
              </w:rPr>
              <w:t>Oct. 25</w:t>
            </w:r>
          </w:p>
        </w:tc>
      </w:tr>
    </w:tbl>
    <w:tbl>
      <w:tblPr>
        <w:tblStyle w:val="a3"/>
        <w:tblpPr w:leftFromText="180" w:rightFromText="180" w:vertAnchor="page" w:horzAnchor="page" w:tblpX="6821" w:tblpY="6400"/>
        <w:tblW w:w="0" w:type="auto"/>
        <w:tblLook w:val="04A0" w:firstRow="1" w:lastRow="0" w:firstColumn="1" w:lastColumn="0" w:noHBand="0" w:noVBand="1"/>
      </w:tblPr>
      <w:tblGrid>
        <w:gridCol w:w="2218"/>
        <w:gridCol w:w="1109"/>
        <w:gridCol w:w="1109"/>
        <w:gridCol w:w="2219"/>
        <w:gridCol w:w="1104"/>
      </w:tblGrid>
      <w:tr w:rsidR="00354642" w:rsidRPr="00E341CD" w:rsidTr="00354642">
        <w:trPr>
          <w:trHeight w:val="547"/>
        </w:trPr>
        <w:tc>
          <w:tcPr>
            <w:tcW w:w="6655" w:type="dxa"/>
            <w:gridSpan w:val="4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Items</w:t>
            </w:r>
          </w:p>
        </w:tc>
        <w:tc>
          <w:tcPr>
            <w:tcW w:w="1104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Cost/item (yen)</w:t>
            </w:r>
          </w:p>
        </w:tc>
      </w:tr>
      <w:tr w:rsidR="00354642" w:rsidRPr="00E341CD" w:rsidTr="00354642">
        <w:trPr>
          <w:trHeight w:val="547"/>
        </w:trPr>
        <w:tc>
          <w:tcPr>
            <w:tcW w:w="6655" w:type="dxa"/>
            <w:gridSpan w:val="4"/>
          </w:tcPr>
          <w:p w:rsidR="00354642" w:rsidRPr="00E341CD" w:rsidRDefault="00354642" w:rsidP="00354642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Video cassette recorders, stereos, word processors, fans, vacuums, gas stoves, microwaves, kotatsu, stove heaters, bicycles, scooters, car batteries, chests of drawers, desks, legless chairs</w:t>
            </w:r>
          </w:p>
        </w:tc>
        <w:tc>
          <w:tcPr>
            <w:tcW w:w="1104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500</w:t>
            </w:r>
          </w:p>
        </w:tc>
      </w:tr>
      <w:tr w:rsidR="00354642" w:rsidRPr="00E341CD" w:rsidTr="00354642">
        <w:trPr>
          <w:trHeight w:val="164"/>
        </w:trPr>
        <w:tc>
          <w:tcPr>
            <w:tcW w:w="3327" w:type="dxa"/>
            <w:gridSpan w:val="2"/>
            <w:vMerge w:val="restart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Tires (for normal cars, smaller)</w:t>
            </w:r>
          </w:p>
        </w:tc>
        <w:tc>
          <w:tcPr>
            <w:tcW w:w="3328" w:type="dxa"/>
            <w:gridSpan w:val="2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With wheel</w:t>
            </w:r>
          </w:p>
        </w:tc>
        <w:tc>
          <w:tcPr>
            <w:tcW w:w="1104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500</w:t>
            </w:r>
          </w:p>
        </w:tc>
      </w:tr>
      <w:tr w:rsidR="00354642" w:rsidRPr="00E341CD" w:rsidTr="00354642">
        <w:trPr>
          <w:trHeight w:val="164"/>
        </w:trPr>
        <w:tc>
          <w:tcPr>
            <w:tcW w:w="3327" w:type="dxa"/>
            <w:gridSpan w:val="2"/>
            <w:vMerge/>
          </w:tcPr>
          <w:p w:rsidR="00354642" w:rsidRPr="00E341CD" w:rsidRDefault="00354642" w:rsidP="00354642">
            <w:pPr>
              <w:rPr>
                <w:rFonts w:cstheme="minorHAnsi"/>
              </w:rPr>
            </w:pPr>
          </w:p>
        </w:tc>
        <w:tc>
          <w:tcPr>
            <w:tcW w:w="3328" w:type="dxa"/>
            <w:gridSpan w:val="2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Without wheel</w:t>
            </w:r>
          </w:p>
        </w:tc>
        <w:tc>
          <w:tcPr>
            <w:tcW w:w="1104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300</w:t>
            </w:r>
          </w:p>
        </w:tc>
      </w:tr>
      <w:tr w:rsidR="00354642" w:rsidRPr="00E341CD" w:rsidTr="00354642">
        <w:trPr>
          <w:trHeight w:val="281"/>
        </w:trPr>
        <w:tc>
          <w:tcPr>
            <w:tcW w:w="2218" w:type="dxa"/>
            <w:vMerge w:val="restart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Bed</w:t>
            </w:r>
            <w:r>
              <w:rPr>
                <w:rFonts w:cstheme="minorHAnsi" w:hint="eastAsia"/>
              </w:rPr>
              <w:t>s</w:t>
            </w:r>
          </w:p>
        </w:tc>
        <w:tc>
          <w:tcPr>
            <w:tcW w:w="4437" w:type="dxa"/>
            <w:gridSpan w:val="3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Frame</w:t>
            </w:r>
          </w:p>
        </w:tc>
        <w:tc>
          <w:tcPr>
            <w:tcW w:w="1104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500</w:t>
            </w:r>
          </w:p>
        </w:tc>
      </w:tr>
      <w:tr w:rsidR="00354642" w:rsidRPr="00E341CD" w:rsidTr="00354642">
        <w:trPr>
          <w:trHeight w:val="149"/>
        </w:trPr>
        <w:tc>
          <w:tcPr>
            <w:tcW w:w="2218" w:type="dxa"/>
            <w:vMerge/>
          </w:tcPr>
          <w:p w:rsidR="00354642" w:rsidRPr="00E341CD" w:rsidRDefault="00354642" w:rsidP="00354642">
            <w:pPr>
              <w:rPr>
                <w:rFonts w:cstheme="minorHAnsi"/>
              </w:rPr>
            </w:pPr>
          </w:p>
        </w:tc>
        <w:tc>
          <w:tcPr>
            <w:tcW w:w="2218" w:type="dxa"/>
            <w:gridSpan w:val="2"/>
            <w:vMerge w:val="restart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Mattress</w:t>
            </w:r>
          </w:p>
        </w:tc>
        <w:tc>
          <w:tcPr>
            <w:tcW w:w="2219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Single</w:t>
            </w:r>
          </w:p>
        </w:tc>
        <w:tc>
          <w:tcPr>
            <w:tcW w:w="1104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2000</w:t>
            </w:r>
          </w:p>
        </w:tc>
      </w:tr>
      <w:tr w:rsidR="00354642" w:rsidRPr="00E341CD" w:rsidTr="00354642">
        <w:trPr>
          <w:trHeight w:val="149"/>
        </w:trPr>
        <w:tc>
          <w:tcPr>
            <w:tcW w:w="2218" w:type="dxa"/>
            <w:vMerge/>
          </w:tcPr>
          <w:p w:rsidR="00354642" w:rsidRPr="00E341CD" w:rsidRDefault="00354642" w:rsidP="00354642">
            <w:pPr>
              <w:rPr>
                <w:rFonts w:cstheme="minorHAnsi"/>
              </w:rPr>
            </w:pPr>
          </w:p>
        </w:tc>
        <w:tc>
          <w:tcPr>
            <w:tcW w:w="2218" w:type="dxa"/>
            <w:gridSpan w:val="2"/>
            <w:vMerge/>
          </w:tcPr>
          <w:p w:rsidR="00354642" w:rsidRPr="00E341CD" w:rsidRDefault="00354642" w:rsidP="00354642">
            <w:pPr>
              <w:rPr>
                <w:rFonts w:cstheme="minorHAnsi"/>
              </w:rPr>
            </w:pPr>
          </w:p>
        </w:tc>
        <w:tc>
          <w:tcPr>
            <w:tcW w:w="2219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Double</w:t>
            </w:r>
          </w:p>
        </w:tc>
        <w:tc>
          <w:tcPr>
            <w:tcW w:w="1104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3000</w:t>
            </w:r>
          </w:p>
        </w:tc>
      </w:tr>
      <w:tr w:rsidR="00354642" w:rsidRPr="00E341CD" w:rsidTr="00354642">
        <w:trPr>
          <w:trHeight w:val="828"/>
        </w:trPr>
        <w:tc>
          <w:tcPr>
            <w:tcW w:w="6655" w:type="dxa"/>
            <w:gridSpan w:val="4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Sofa</w:t>
            </w:r>
            <w:r>
              <w:rPr>
                <w:rFonts w:cstheme="minorHAnsi" w:hint="eastAsia"/>
              </w:rPr>
              <w:t>s</w:t>
            </w:r>
          </w:p>
        </w:tc>
        <w:tc>
          <w:tcPr>
            <w:tcW w:w="1104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1000 x number of seats</w:t>
            </w:r>
          </w:p>
        </w:tc>
      </w:tr>
      <w:tr w:rsidR="00354642" w:rsidRPr="00E341CD" w:rsidTr="00354642">
        <w:trPr>
          <w:trHeight w:val="266"/>
        </w:trPr>
        <w:tc>
          <w:tcPr>
            <w:tcW w:w="3327" w:type="dxa"/>
            <w:gridSpan w:val="2"/>
            <w:vMerge w:val="restart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Small agricultural equipment</w:t>
            </w:r>
          </w:p>
        </w:tc>
        <w:tc>
          <w:tcPr>
            <w:tcW w:w="3328" w:type="dxa"/>
            <w:gridSpan w:val="2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With tires</w:t>
            </w:r>
          </w:p>
        </w:tc>
        <w:tc>
          <w:tcPr>
            <w:tcW w:w="1104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1000</w:t>
            </w:r>
          </w:p>
        </w:tc>
      </w:tr>
      <w:tr w:rsidR="00354642" w:rsidRPr="00E341CD" w:rsidTr="00354642">
        <w:trPr>
          <w:trHeight w:val="149"/>
        </w:trPr>
        <w:tc>
          <w:tcPr>
            <w:tcW w:w="3327" w:type="dxa"/>
            <w:gridSpan w:val="2"/>
            <w:vMerge/>
          </w:tcPr>
          <w:p w:rsidR="00354642" w:rsidRPr="00E341CD" w:rsidRDefault="00354642" w:rsidP="00354642">
            <w:pPr>
              <w:rPr>
                <w:rFonts w:cstheme="minorHAnsi"/>
              </w:rPr>
            </w:pPr>
          </w:p>
        </w:tc>
        <w:tc>
          <w:tcPr>
            <w:tcW w:w="3328" w:type="dxa"/>
            <w:gridSpan w:val="2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No tires</w:t>
            </w:r>
          </w:p>
        </w:tc>
        <w:tc>
          <w:tcPr>
            <w:tcW w:w="1104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500</w:t>
            </w:r>
          </w:p>
        </w:tc>
      </w:tr>
      <w:tr w:rsidR="00354642" w:rsidRPr="00E341CD" w:rsidTr="00354642">
        <w:trPr>
          <w:trHeight w:val="281"/>
        </w:trPr>
        <w:tc>
          <w:tcPr>
            <w:tcW w:w="6655" w:type="dxa"/>
            <w:gridSpan w:val="4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Futons</w:t>
            </w:r>
          </w:p>
        </w:tc>
        <w:tc>
          <w:tcPr>
            <w:tcW w:w="1104" w:type="dxa"/>
          </w:tcPr>
          <w:p w:rsidR="00354642" w:rsidRPr="00E341CD" w:rsidRDefault="00354642" w:rsidP="00354642">
            <w:pPr>
              <w:rPr>
                <w:rFonts w:cstheme="minorHAnsi"/>
              </w:rPr>
            </w:pPr>
            <w:r w:rsidRPr="00E341CD">
              <w:rPr>
                <w:rFonts w:cstheme="minorHAnsi"/>
              </w:rPr>
              <w:t>200</w:t>
            </w:r>
          </w:p>
        </w:tc>
      </w:tr>
    </w:tbl>
    <w:p w:rsidR="00203D3D" w:rsidRDefault="003C280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ABFA85" wp14:editId="1DB6ACD1">
                <wp:simplePos x="0" y="0"/>
                <wp:positionH relativeFrom="column">
                  <wp:posOffset>5960853</wp:posOffset>
                </wp:positionH>
                <wp:positionV relativeFrom="paragraph">
                  <wp:posOffset>6659592</wp:posOffset>
                </wp:positionV>
                <wp:extent cx="3124344" cy="278130"/>
                <wp:effectExtent l="0" t="0" r="19050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344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803" w:rsidRPr="002220D1" w:rsidRDefault="003C2803" w:rsidP="003C2803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3C2803" w:rsidRDefault="003C28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69.35pt;margin-top:524.4pt;width:246pt;height:2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">
                <v:textbox>
                  <w:txbxContent>
                    <w:p w:rsidR="003C2803" w:rsidRPr="002220D1" w:rsidRDefault="003C2803" w:rsidP="003C2803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3C2803" w:rsidRDefault="003C2803"/>
                  </w:txbxContent>
                </v:textbox>
              </v:shape>
            </w:pict>
          </mc:Fallback>
        </mc:AlternateContent>
      </w: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977D8E" wp14:editId="20B8BB95">
                <wp:simplePos x="0" y="0"/>
                <wp:positionH relativeFrom="column">
                  <wp:posOffset>4498975</wp:posOffset>
                </wp:positionH>
                <wp:positionV relativeFrom="paragraph">
                  <wp:posOffset>10496550</wp:posOffset>
                </wp:positionV>
                <wp:extent cx="2914650" cy="342900"/>
                <wp:effectExtent l="0" t="0" r="19050" b="19050"/>
                <wp:wrapNone/>
                <wp:docPr id="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803" w:rsidRPr="002220D1" w:rsidRDefault="003C2803" w:rsidP="003C2803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3C2803" w:rsidRPr="00DB3C5F" w:rsidRDefault="003C2803" w:rsidP="003C2803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54.25pt;margin-top:826.5pt;width:229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" filled="f" strokecolor="black [3213]" strokeweight="1pt">
                <v:stroke dashstyle="dashDot"/>
                <v:textbox>
                  <w:txbxContent>
                    <w:p w:rsidR="003C2803" w:rsidRPr="002220D1" w:rsidRDefault="003C2803" w:rsidP="003C2803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3C2803" w:rsidRPr="00DB3C5F" w:rsidRDefault="003C2803" w:rsidP="003C2803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870B05" wp14:editId="44BE9DC0">
                <wp:simplePos x="0" y="0"/>
                <wp:positionH relativeFrom="column">
                  <wp:posOffset>4346575</wp:posOffset>
                </wp:positionH>
                <wp:positionV relativeFrom="paragraph">
                  <wp:posOffset>10344150</wp:posOffset>
                </wp:positionV>
                <wp:extent cx="2914650" cy="342900"/>
                <wp:effectExtent l="0" t="0" r="19050" b="1905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803" w:rsidRPr="002220D1" w:rsidRDefault="003C2803" w:rsidP="003C2803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3C2803" w:rsidRPr="00DB3C5F" w:rsidRDefault="003C2803" w:rsidP="003C2803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342.25pt;margin-top:814.5pt;width:229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" filled="f" strokecolor="black [3213]" strokeweight="1pt">
                <v:stroke dashstyle="dashDot"/>
                <v:textbox>
                  <w:txbxContent>
                    <w:p w:rsidR="003C2803" w:rsidRPr="002220D1" w:rsidRDefault="003C2803" w:rsidP="003C2803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3C2803" w:rsidRPr="00DB3C5F" w:rsidRDefault="003C2803" w:rsidP="003C2803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5541FE" wp14:editId="00D17B94">
                <wp:simplePos x="0" y="0"/>
                <wp:positionH relativeFrom="column">
                  <wp:posOffset>4194175</wp:posOffset>
                </wp:positionH>
                <wp:positionV relativeFrom="paragraph">
                  <wp:posOffset>10191750</wp:posOffset>
                </wp:positionV>
                <wp:extent cx="2914650" cy="3429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803" w:rsidRPr="002220D1" w:rsidRDefault="003C2803" w:rsidP="003C2803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3C2803" w:rsidRPr="00DB3C5F" w:rsidRDefault="003C2803" w:rsidP="003C2803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330.25pt;margin-top:802.5pt;width:229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" filled="f" strokecolor="black [3213]" strokeweight="1pt">
                <v:stroke dashstyle="dashDot"/>
                <v:textbox>
                  <w:txbxContent>
                    <w:p w:rsidR="003C2803" w:rsidRPr="002220D1" w:rsidRDefault="003C2803" w:rsidP="003C2803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3C2803" w:rsidRPr="00DB3C5F" w:rsidRDefault="003C2803" w:rsidP="003C2803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977D8E" wp14:editId="20B8BB95">
                <wp:simplePos x="0" y="0"/>
                <wp:positionH relativeFrom="column">
                  <wp:posOffset>4041775</wp:posOffset>
                </wp:positionH>
                <wp:positionV relativeFrom="paragraph">
                  <wp:posOffset>10039350</wp:posOffset>
                </wp:positionV>
                <wp:extent cx="2914650" cy="342900"/>
                <wp:effectExtent l="0" t="0" r="19050" b="19050"/>
                <wp:wrapNone/>
                <wp:docPr id="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803" w:rsidRPr="002220D1" w:rsidRDefault="003C2803" w:rsidP="003C2803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3C2803" w:rsidRPr="00DB3C5F" w:rsidRDefault="003C2803" w:rsidP="003C2803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318.25pt;margin-top:790.5pt;width:229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" filled="f" strokecolor="black [3213]" strokeweight="1pt">
                <v:stroke dashstyle="dashDot"/>
                <v:textbox>
                  <w:txbxContent>
                    <w:p w:rsidR="003C2803" w:rsidRPr="002220D1" w:rsidRDefault="003C2803" w:rsidP="003C2803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3C2803" w:rsidRPr="00DB3C5F" w:rsidRDefault="003C2803" w:rsidP="003C2803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977D8E" wp14:editId="20B8BB95">
                <wp:simplePos x="0" y="0"/>
                <wp:positionH relativeFrom="column">
                  <wp:posOffset>3889375</wp:posOffset>
                </wp:positionH>
                <wp:positionV relativeFrom="paragraph">
                  <wp:posOffset>9886950</wp:posOffset>
                </wp:positionV>
                <wp:extent cx="2914650" cy="342900"/>
                <wp:effectExtent l="0" t="0" r="19050" b="19050"/>
                <wp:wrapNone/>
                <wp:docPr id="2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803" w:rsidRPr="002220D1" w:rsidRDefault="003C2803" w:rsidP="003C2803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3C2803" w:rsidRPr="00DB3C5F" w:rsidRDefault="003C2803" w:rsidP="003C2803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306.25pt;margin-top:778.5pt;width:229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" filled="f" strokecolor="black [3213]" strokeweight="1pt">
                <v:stroke dashstyle="dashDot"/>
                <v:textbox>
                  <w:txbxContent>
                    <w:p w:rsidR="003C2803" w:rsidRPr="002220D1" w:rsidRDefault="003C2803" w:rsidP="003C2803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3C2803" w:rsidRPr="00DB3C5F" w:rsidRDefault="003C2803" w:rsidP="003C2803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1690D" wp14:editId="3087D53D">
                <wp:simplePos x="0" y="0"/>
                <wp:positionH relativeFrom="column">
                  <wp:posOffset>4118610</wp:posOffset>
                </wp:positionH>
                <wp:positionV relativeFrom="paragraph">
                  <wp:posOffset>9886950</wp:posOffset>
                </wp:positionV>
                <wp:extent cx="2914650" cy="342900"/>
                <wp:effectExtent l="0" t="0" r="19050" b="19050"/>
                <wp:wrapNone/>
                <wp:docPr id="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803" w:rsidRPr="002220D1" w:rsidRDefault="003C2803" w:rsidP="003C2803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3C2803" w:rsidRPr="00DB3C5F" w:rsidRDefault="003C2803" w:rsidP="003C2803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324.3pt;margin-top:778.5pt;width:229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" filled="f" strokecolor="black [3213]" strokeweight="1pt">
                <v:stroke dashstyle="dashDot"/>
                <v:textbox>
                  <w:txbxContent>
                    <w:p w:rsidR="003C2803" w:rsidRPr="002220D1" w:rsidRDefault="003C2803" w:rsidP="003C2803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3C2803" w:rsidRPr="00DB3C5F" w:rsidRDefault="003C2803" w:rsidP="003C2803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464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-138023</wp:posOffset>
                </wp:positionH>
                <wp:positionV relativeFrom="paragraph">
                  <wp:posOffset>-94891</wp:posOffset>
                </wp:positionV>
                <wp:extent cx="8146931" cy="6262778"/>
                <wp:effectExtent l="0" t="19050" r="26035" b="2413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6931" cy="6262778"/>
                          <a:chOff x="0" y="0"/>
                          <a:chExt cx="8146931" cy="6262778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023" y="0"/>
                            <a:ext cx="3115463" cy="35083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41275" cmpd="sng">
                            <a:solidFill>
                              <a:schemeClr val="tx1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4CF2" w:rsidRDefault="00B04CF2" w:rsidP="00B04CF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Health Screening for 2017 Ending Soon</w:t>
                              </w:r>
                            </w:p>
                            <w:p w:rsidR="00B04CF2" w:rsidRPr="00905644" w:rsidRDefault="00B04CF2" w:rsidP="00B04CF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  <w:p w:rsidR="00B04CF2" w:rsidRDefault="00B04CF2" w:rsidP="00B04C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8574"/>
                            <a:ext cx="3529965" cy="58142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4CF2" w:rsidRDefault="00B04CF2" w:rsidP="00B04CF2">
                              <w:r>
                                <w:rPr>
                                  <w:rFonts w:hint="eastAsia"/>
                                </w:rPr>
                                <w:t>If you don</w:t>
                              </w:r>
                              <w:r>
                                <w:t>’</w:t>
                              </w:r>
                              <w:r>
                                <w:rPr>
                                  <w:rFonts w:hint="eastAsia"/>
                                </w:rPr>
                                <w:t>t get screened for these diseases by these days, you</w:t>
                              </w:r>
                              <w:r>
                                <w:t>’</w:t>
                              </w:r>
                              <w:r>
                                <w:rPr>
                                  <w:rFonts w:hint="eastAsia"/>
                                </w:rPr>
                                <w:t>ll have to wait until next fiscal year.</w:t>
                              </w:r>
                            </w:p>
                            <w:p w:rsidR="00B04CF2" w:rsidRDefault="00B04CF2" w:rsidP="00B04CF2">
                              <w:r>
                                <w:rPr>
                                  <w:rFonts w:hint="eastAsia"/>
                                </w:rPr>
                                <w:t>Last day for Screenings/</w:t>
                              </w:r>
                              <w:r>
                                <w:t>Health</w:t>
                              </w:r>
                              <w:r w:rsidR="00904E23">
                                <w:rPr>
                                  <w:rFonts w:hint="eastAsia"/>
                                </w:rPr>
                                <w:t xml:space="preserve"> Checks</w:t>
                              </w:r>
                              <w:r>
                                <w:rPr>
                                  <w:rFonts w:hint="eastAsia"/>
                                </w:rPr>
                                <w:t>:</w:t>
                              </w:r>
                            </w:p>
                            <w:tbl>
                              <w:tblPr>
                                <w:tblStyle w:val="a3"/>
                                <w:tblW w:w="5387" w:type="dxa"/>
                                <w:tblInd w:w="10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5"/>
                                <w:gridCol w:w="1667"/>
                                <w:gridCol w:w="1735"/>
                              </w:tblGrid>
                              <w:tr w:rsidR="00B04CF2" w:rsidTr="007228D5">
                                <w:tc>
                                  <w:tcPr>
                                    <w:tcW w:w="1985" w:type="dxa"/>
                                    <w:vMerge w:val="restart"/>
                                  </w:tcPr>
                                  <w:p w:rsidR="00B04CF2" w:rsidRPr="007228D5" w:rsidRDefault="00354642" w:rsidP="007228D5">
                                    <w:r>
                                      <w:rPr>
                                        <w:rFonts w:hint="eastAsia"/>
                                      </w:rPr>
                                      <w:t>Combined lung cancer, tuberc</w:t>
                                    </w:r>
                                    <w:r w:rsidR="00B04CF2" w:rsidRPr="007228D5">
                                      <w:rPr>
                                        <w:rFonts w:hint="eastAsia"/>
                                      </w:rPr>
                                      <w:t>ulosis,  colon cancer screening</w:t>
                                    </w: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Mizusawa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O</w:t>
                                    </w:r>
                                    <w:r>
                                      <w:t>c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t 29 (Sun)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Esashi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O</w:t>
                                    </w:r>
                                    <w:r>
                                      <w:t>c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t 29 (Sun)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Maesawa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O</w:t>
                                    </w:r>
                                    <w:r>
                                      <w:t>c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t 4 (Thurs)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I</w:t>
                                    </w:r>
                                    <w:r>
                                      <w:t>s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awa 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Oct 16 (Mon)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Koromogawa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Oct 16 (Mon)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 w:val="restart"/>
                                  </w:tcPr>
                                  <w:p w:rsidR="00B04CF2" w:rsidRPr="007228D5" w:rsidRDefault="00B04CF2" w:rsidP="0013605B">
                                    <w:r w:rsidRPr="007228D5">
                                      <w:rPr>
                                        <w:rFonts w:hint="eastAsia"/>
                                      </w:rPr>
                                      <w:t>Esophagus cancer screening</w:t>
                                    </w: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Mizusawa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Nov 18 (Sat)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Esashi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Nov 19 (Sun)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Maesawa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Oct 15 (Sun)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I</w:t>
                                    </w:r>
                                    <w:r>
                                      <w:t>s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awa 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N</w:t>
                                    </w:r>
                                    <w:r>
                                      <w:t>o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v 11 (Sat)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Koromogawa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Oct 28 (Sat)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 w:val="restart"/>
                                  </w:tcPr>
                                  <w:p w:rsidR="00B04CF2" w:rsidRPr="007228D5" w:rsidRDefault="00B04CF2" w:rsidP="0013605B">
                                    <w:r w:rsidRPr="007228D5">
                                      <w:rPr>
                                        <w:rFonts w:hint="eastAsia"/>
                                      </w:rPr>
                                      <w:t>Colon cancer screening only</w:t>
                                    </w: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Mizusawa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Nov 29 (Wed)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Esashi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Nov 28 (Tues)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Maesawa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4E3D9C" w:rsidP="004E3D9C">
                                    <w:r>
                                      <w:rPr>
                                        <w:rFonts w:hint="eastAsia"/>
                                      </w:rPr>
                                      <w:t>Nov 14 (Tues</w:t>
                                    </w:r>
                                    <w:bookmarkStart w:id="0" w:name="_GoBack"/>
                                    <w:bookmarkEnd w:id="0"/>
                                    <w:r w:rsidR="00B04CF2">
                                      <w:rPr>
                                        <w:rFonts w:hint="eastAsia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I</w:t>
                                    </w:r>
                                    <w:r>
                                      <w:t>s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awa 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N</w:t>
                                    </w:r>
                                    <w:r>
                                      <w:t>o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v 20 (Mon)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Koromogawa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Nov 7 (Tues)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 w:val="restart"/>
                                  </w:tcPr>
                                  <w:p w:rsidR="00B04CF2" w:rsidRPr="007228D5" w:rsidRDefault="00B04CF2" w:rsidP="0013605B">
                                    <w:r w:rsidRPr="007228D5">
                                      <w:rPr>
                                        <w:rFonts w:hint="eastAsia"/>
                                      </w:rPr>
                                      <w:t>Breast cancer screening</w:t>
                                    </w: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Mizusawa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N</w:t>
                                    </w:r>
                                    <w:r>
                                      <w:t>o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v 27 (Mon)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Esashi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Nov 26 (Sun)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Maesawa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Oct 17 (Tues)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I</w:t>
                                    </w:r>
                                    <w:r>
                                      <w:t>s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awa 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Nov 21 (Tues)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1985" w:type="dxa"/>
                                    <w:vMerge/>
                                  </w:tcPr>
                                  <w:p w:rsidR="00B04CF2" w:rsidRPr="007228D5" w:rsidRDefault="00B04CF2" w:rsidP="0013605B"/>
                                </w:tc>
                                <w:tc>
                                  <w:tcPr>
                                    <w:tcW w:w="1667" w:type="dxa"/>
                                  </w:tcPr>
                                  <w:p w:rsidR="00B04CF2" w:rsidRDefault="00B04CF2" w:rsidP="00B36A1C">
                                    <w:r>
                                      <w:rPr>
                                        <w:rFonts w:hint="eastAsia"/>
                                      </w:rPr>
                                      <w:t>Koromogawa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Nov 9 (Thurs)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3652" w:type="dxa"/>
                                    <w:gridSpan w:val="2"/>
                                  </w:tcPr>
                                  <w:p w:rsidR="00B04CF2" w:rsidRPr="007228D5" w:rsidRDefault="00B04CF2" w:rsidP="0013605B">
                                    <w:r w:rsidRPr="007228D5">
                                      <w:rPr>
                                        <w:rFonts w:hint="eastAsia"/>
                                      </w:rPr>
                                      <w:t>Special/long life/</w:t>
                                    </w:r>
                                    <w:r w:rsidRPr="007228D5">
                                      <w:t>general</w:t>
                                    </w:r>
                                    <w:r w:rsidRPr="007228D5">
                                      <w:rPr>
                                        <w:rFonts w:hint="eastAsia"/>
                                      </w:rPr>
                                      <w:t xml:space="preserve"> health exams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Until end of Dec</w:t>
                                    </w:r>
                                  </w:p>
                                </w:tc>
                              </w:tr>
                              <w:tr w:rsidR="00B04CF2" w:rsidTr="007228D5">
                                <w:tc>
                                  <w:tcPr>
                                    <w:tcW w:w="3652" w:type="dxa"/>
                                    <w:gridSpan w:val="2"/>
                                  </w:tcPr>
                                  <w:p w:rsidR="00B04CF2" w:rsidRPr="007228D5" w:rsidRDefault="00B04CF2" w:rsidP="0013605B">
                                    <w:r w:rsidRPr="007228D5">
                                      <w:rPr>
                                        <w:rFonts w:hint="eastAsia"/>
                                      </w:rPr>
                                      <w:t xml:space="preserve">Cervical cancer screening (individually </w:t>
                                    </w:r>
                                    <w:r w:rsidRPr="007228D5">
                                      <w:t>scheduled</w:t>
                                    </w:r>
                                    <w:r w:rsidRPr="007228D5">
                                      <w:rPr>
                                        <w:rFonts w:hint="eastAsia"/>
                                      </w:rPr>
                                      <w:t xml:space="preserve"> )</w:t>
                                    </w:r>
                                  </w:p>
                                </w:tc>
                                <w:tc>
                                  <w:tcPr>
                                    <w:tcW w:w="1735" w:type="dxa"/>
                                  </w:tcPr>
                                  <w:p w:rsidR="00B04CF2" w:rsidRDefault="00B04CF2" w:rsidP="0013605B">
                                    <w:r>
                                      <w:rPr>
                                        <w:rFonts w:hint="eastAsia"/>
                                      </w:rPr>
                                      <w:t>Until end of Feb 2018</w:t>
                                    </w:r>
                                  </w:p>
                                </w:tc>
                              </w:tr>
                            </w:tbl>
                            <w:p w:rsidR="00B04CF2" w:rsidRDefault="00B04CF2" w:rsidP="00B04CF2">
                              <w:r>
                                <w:rPr>
                                  <w:rFonts w:hint="eastAsia"/>
                                </w:rPr>
                                <w:t xml:space="preserve">For a more detailed schedule, please see the health check notice sent in </w:t>
                              </w:r>
                              <w:r>
                                <w:t>late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May (</w:t>
                              </w:r>
                              <w:r>
                                <w:t>“</w:t>
                              </w:r>
                              <w:r>
                                <w:rPr>
                                  <w:rFonts w:hint="eastAsia"/>
                                </w:rPr>
                                <w:t>奥州市検診のお知らせ</w:t>
                              </w:r>
                              <w:r>
                                <w:t>”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  <w:p w:rsidR="00B04CF2" w:rsidRDefault="00B04CF2" w:rsidP="00B04CF2"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 xml:space="preserve">☎ </w:t>
                              </w:r>
                              <w:r w:rsidRPr="00885EED">
                                <w:rPr>
                                  <w:rFonts w:eastAsia="ＭＳ ゴシック" w:cstheme="minorHAnsi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Mizusawa Health Center (23-4511)</w:t>
                              </w:r>
                            </w:p>
                            <w:p w:rsidR="00B04CF2" w:rsidRDefault="00B04CF2" w:rsidP="00B04CF2"/>
                            <w:p w:rsidR="00B04CF2" w:rsidRDefault="00B04CF2" w:rsidP="00B04C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テキスト ボックス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08431" y="0"/>
                            <a:ext cx="3238500" cy="4476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44450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4642" w:rsidRDefault="00354642" w:rsidP="0035464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Oversized Garbage Pick Up</w:t>
                              </w:r>
                            </w:p>
                            <w:p w:rsidR="00354642" w:rsidRDefault="00354642" w:rsidP="003546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34" style="position:absolute;margin-left:-10.85pt;margin-top:-7.45pt;width:641.5pt;height:493.15pt;z-index:251662336" coordsize="81469,62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1380;width:31154;height:3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qa4cQA&#10;AADaAAAADwAAAGRycy9kb3ducmV2LnhtbESP3WrCQBSE7wu+w3IE7+pGIRJSVxHR/khBtNLrQ/Y0&#10;iWbPhuwao0/vCgUvh5n5hpnOO1OJlhpXWlYwGkYgiDOrS84VHH7WrwkI55E1VpZJwZUczGe9lymm&#10;2l54R+3e5yJA2KWooPC+TqV0WUEG3dDWxMH7s41BH2STS93gJcBNJcdRNJEGSw4LBda0LCg77c9G&#10;weLjPc6T2/ftK96sfkeHbXtM4lapQb9bvIHw1Pln+L/9qRVM4HEl3A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qmuHEAAAA2gAAAA8AAAAAAAAAAAAAAAAAmAIAAGRycy9k&#10;b3ducmV2LnhtbFBLBQYAAAAABAAEAPUAAACJAwAAAAA=&#10;" fillcolor="#f2f2f2 [3052]" strokecolor="black [3213]" strokeweight="3.25pt">
                  <v:stroke dashstyle="3 1"/>
                  <v:textbox>
                    <w:txbxContent>
                      <w:p w:rsidR="00B04CF2" w:rsidRDefault="00B04CF2" w:rsidP="00B04CF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Health Screening for 2017 Ending Soon</w:t>
                        </w:r>
                      </w:p>
                      <w:p w:rsidR="00B04CF2" w:rsidRPr="00905644" w:rsidRDefault="00B04CF2" w:rsidP="00B04CF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k</w:t>
                        </w:r>
                      </w:p>
                      <w:p w:rsidR="00B04CF2" w:rsidRDefault="00B04CF2" w:rsidP="00B04CF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6" type="#_x0000_t202" style="position:absolute;top:4485;width:35299;height:58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FHMUA&#10;AADbAAAADwAAAGRycy9kb3ducmV2LnhtbESP0WrCQBBF3wv+wzJCX0qzqRDR1FVEKm19M/EDptlp&#10;EszOxuyapH69Wyj0bYZ775k7q81oGtFT52rLCl6iGARxYXXNpYJTvn9egHAeWWNjmRT8kIPNevKw&#10;wlTbgY/UZ74UAcIuRQWV920qpSsqMugi2xIH7dt2Bn1Yu1LqDocAN42cxfFcGqw5XKiwpV1FxTm7&#10;mkAxNNtdksPTm35fLG959rn9OiZKPU7H7SsIT6P/N/+lP3Son8DvL2E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8UcxQAAANsAAAAPAAAAAAAAAAAAAAAAAJgCAABkcnMv&#10;ZG93bnJldi54bWxQSwUGAAAAAAQABAD1AAAAigMAAAAA&#10;" fillcolor="#f2f2f2 [3052]">
                  <v:stroke dashstyle="1 1"/>
                  <v:textbox>
                    <w:txbxContent>
                      <w:p w:rsidR="00B04CF2" w:rsidRDefault="00B04CF2" w:rsidP="00B04CF2">
                        <w:r>
                          <w:rPr>
                            <w:rFonts w:hint="eastAsia"/>
                          </w:rPr>
                          <w:t>If you don</w:t>
                        </w:r>
                        <w:r>
                          <w:t>’</w:t>
                        </w:r>
                        <w:r>
                          <w:rPr>
                            <w:rFonts w:hint="eastAsia"/>
                          </w:rPr>
                          <w:t>t get screened for these diseases by these days, you</w:t>
                        </w:r>
                        <w:r>
                          <w:t>’</w:t>
                        </w:r>
                        <w:r>
                          <w:rPr>
                            <w:rFonts w:hint="eastAsia"/>
                          </w:rPr>
                          <w:t>ll have to wait until next fiscal year.</w:t>
                        </w:r>
                      </w:p>
                      <w:p w:rsidR="00B04CF2" w:rsidRDefault="00B04CF2" w:rsidP="00B04CF2">
                        <w:r>
                          <w:rPr>
                            <w:rFonts w:hint="eastAsia"/>
                          </w:rPr>
                          <w:t>Last day for Screenings/</w:t>
                        </w:r>
                        <w:r>
                          <w:t>Health</w:t>
                        </w:r>
                        <w:r w:rsidR="00904E23">
                          <w:rPr>
                            <w:rFonts w:hint="eastAsia"/>
                          </w:rPr>
                          <w:t xml:space="preserve"> Checks</w:t>
                        </w:r>
                        <w:r>
                          <w:rPr>
                            <w:rFonts w:hint="eastAsia"/>
                          </w:rPr>
                          <w:t>:</w:t>
                        </w:r>
                      </w:p>
                      <w:tbl>
                        <w:tblPr>
                          <w:tblStyle w:val="a3"/>
                          <w:tblW w:w="5387" w:type="dxa"/>
                          <w:tblInd w:w="108" w:type="dxa"/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  <w:gridCol w:w="1667"/>
                          <w:gridCol w:w="1735"/>
                        </w:tblGrid>
                        <w:tr w:rsidR="00B04CF2" w:rsidTr="007228D5">
                          <w:tc>
                            <w:tcPr>
                              <w:tcW w:w="1985" w:type="dxa"/>
                              <w:vMerge w:val="restart"/>
                            </w:tcPr>
                            <w:p w:rsidR="00B04CF2" w:rsidRPr="007228D5" w:rsidRDefault="00354642" w:rsidP="007228D5">
                              <w:r>
                                <w:rPr>
                                  <w:rFonts w:hint="eastAsia"/>
                                </w:rPr>
                                <w:t>Combined lung cancer, tuberc</w:t>
                              </w:r>
                              <w:r w:rsidR="00B04CF2" w:rsidRPr="007228D5">
                                <w:rPr>
                                  <w:rFonts w:hint="eastAsia"/>
                                </w:rPr>
                                <w:t>ulosis,  colon cancer screening</w:t>
                              </w:r>
                            </w:p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Mizusawa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  <w:r>
                                <w:t>c</w:t>
                              </w:r>
                              <w:r>
                                <w:rPr>
                                  <w:rFonts w:hint="eastAsia"/>
                                </w:rPr>
                                <w:t>t 29 (Sun)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Esashi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  <w:r>
                                <w:t>c</w:t>
                              </w:r>
                              <w:r>
                                <w:rPr>
                                  <w:rFonts w:hint="eastAsia"/>
                                </w:rPr>
                                <w:t>t 29 (Sun)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Maesawa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  <w:r>
                                <w:t>c</w:t>
                              </w:r>
                              <w:r>
                                <w:rPr>
                                  <w:rFonts w:hint="eastAsia"/>
                                </w:rPr>
                                <w:t>t 4 (Thurs)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I</w:t>
                              </w:r>
                              <w:r>
                                <w:t>s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awa 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Oct 16 (Mon)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Koromogawa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Oct 16 (Mon)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 w:val="restart"/>
                            </w:tcPr>
                            <w:p w:rsidR="00B04CF2" w:rsidRPr="007228D5" w:rsidRDefault="00B04CF2" w:rsidP="0013605B">
                              <w:r w:rsidRPr="007228D5">
                                <w:rPr>
                                  <w:rFonts w:hint="eastAsia"/>
                                </w:rPr>
                                <w:t>Esophagus cancer screening</w:t>
                              </w:r>
                            </w:p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Mizusawa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Nov 18 (Sat)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Esashi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Nov 19 (Sun)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Maesawa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Oct 15 (Sun)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I</w:t>
                              </w:r>
                              <w:r>
                                <w:t>s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awa 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N</w:t>
                              </w:r>
                              <w:r>
                                <w:t>o</w:t>
                              </w:r>
                              <w:r>
                                <w:rPr>
                                  <w:rFonts w:hint="eastAsia"/>
                                </w:rPr>
                                <w:t>v 11 (Sat)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Koromogawa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Oct 28 (Sat)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 w:val="restart"/>
                            </w:tcPr>
                            <w:p w:rsidR="00B04CF2" w:rsidRPr="007228D5" w:rsidRDefault="00B04CF2" w:rsidP="0013605B">
                              <w:r w:rsidRPr="007228D5">
                                <w:rPr>
                                  <w:rFonts w:hint="eastAsia"/>
                                </w:rPr>
                                <w:t>Colon cancer screening only</w:t>
                              </w:r>
                            </w:p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Mizusawa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Nov 29 (Wed)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Esashi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Nov 28 (Tues)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Maesawa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4E3D9C" w:rsidP="004E3D9C">
                              <w:r>
                                <w:rPr>
                                  <w:rFonts w:hint="eastAsia"/>
                                </w:rPr>
                                <w:t>Nov 14 (Tues</w:t>
                              </w:r>
                              <w:bookmarkStart w:id="1" w:name="_GoBack"/>
                              <w:bookmarkEnd w:id="1"/>
                              <w:r w:rsidR="00B04CF2"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I</w:t>
                              </w:r>
                              <w:r>
                                <w:t>s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awa 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N</w:t>
                              </w:r>
                              <w:r>
                                <w:t>o</w:t>
                              </w:r>
                              <w:r>
                                <w:rPr>
                                  <w:rFonts w:hint="eastAsia"/>
                                </w:rPr>
                                <w:t>v 20 (Mon)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Koromogawa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Nov 7 (Tues)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 w:val="restart"/>
                            </w:tcPr>
                            <w:p w:rsidR="00B04CF2" w:rsidRPr="007228D5" w:rsidRDefault="00B04CF2" w:rsidP="0013605B">
                              <w:r w:rsidRPr="007228D5">
                                <w:rPr>
                                  <w:rFonts w:hint="eastAsia"/>
                                </w:rPr>
                                <w:t>Breast cancer screening</w:t>
                              </w:r>
                            </w:p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Mizusawa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N</w:t>
                              </w:r>
                              <w:r>
                                <w:t>o</w:t>
                              </w:r>
                              <w:r>
                                <w:rPr>
                                  <w:rFonts w:hint="eastAsia"/>
                                </w:rPr>
                                <w:t>v 27 (Mon)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Esashi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Nov 26 (Sun)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Maesawa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Oct 17 (Tues)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I</w:t>
                              </w:r>
                              <w:r>
                                <w:t>s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awa 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Nov 21 (Tues)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1985" w:type="dxa"/>
                              <w:vMerge/>
                            </w:tcPr>
                            <w:p w:rsidR="00B04CF2" w:rsidRPr="007228D5" w:rsidRDefault="00B04CF2" w:rsidP="0013605B"/>
                          </w:tc>
                          <w:tc>
                            <w:tcPr>
                              <w:tcW w:w="1667" w:type="dxa"/>
                            </w:tcPr>
                            <w:p w:rsidR="00B04CF2" w:rsidRDefault="00B04CF2" w:rsidP="00B36A1C">
                              <w:r>
                                <w:rPr>
                                  <w:rFonts w:hint="eastAsia"/>
                                </w:rPr>
                                <w:t>Koromogawa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Nov 9 (Thurs)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3652" w:type="dxa"/>
                              <w:gridSpan w:val="2"/>
                            </w:tcPr>
                            <w:p w:rsidR="00B04CF2" w:rsidRPr="007228D5" w:rsidRDefault="00B04CF2" w:rsidP="0013605B">
                              <w:r w:rsidRPr="007228D5">
                                <w:rPr>
                                  <w:rFonts w:hint="eastAsia"/>
                                </w:rPr>
                                <w:t>Special/long life/</w:t>
                              </w:r>
                              <w:r w:rsidRPr="007228D5">
                                <w:t>general</w:t>
                              </w:r>
                              <w:r w:rsidRPr="007228D5">
                                <w:rPr>
                                  <w:rFonts w:hint="eastAsia"/>
                                </w:rPr>
                                <w:t xml:space="preserve"> health exams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Until end of Dec</w:t>
                              </w:r>
                            </w:p>
                          </w:tc>
                        </w:tr>
                        <w:tr w:rsidR="00B04CF2" w:rsidTr="007228D5">
                          <w:tc>
                            <w:tcPr>
                              <w:tcW w:w="3652" w:type="dxa"/>
                              <w:gridSpan w:val="2"/>
                            </w:tcPr>
                            <w:p w:rsidR="00B04CF2" w:rsidRPr="007228D5" w:rsidRDefault="00B04CF2" w:rsidP="0013605B">
                              <w:r w:rsidRPr="007228D5">
                                <w:rPr>
                                  <w:rFonts w:hint="eastAsia"/>
                                </w:rPr>
                                <w:t xml:space="preserve">Cervical cancer screening (individually </w:t>
                              </w:r>
                              <w:r w:rsidRPr="007228D5">
                                <w:t>scheduled</w:t>
                              </w:r>
                              <w:r w:rsidRPr="007228D5">
                                <w:rPr>
                                  <w:rFonts w:hint="eastAsia"/>
                                </w:rPr>
                                <w:t xml:space="preserve"> )</w:t>
                              </w:r>
                            </w:p>
                          </w:tc>
                          <w:tc>
                            <w:tcPr>
                              <w:tcW w:w="1735" w:type="dxa"/>
                            </w:tcPr>
                            <w:p w:rsidR="00B04CF2" w:rsidRDefault="00B04CF2" w:rsidP="0013605B">
                              <w:r>
                                <w:rPr>
                                  <w:rFonts w:hint="eastAsia"/>
                                </w:rPr>
                                <w:t>Until end of Feb 2018</w:t>
                              </w:r>
                            </w:p>
                          </w:tc>
                        </w:tr>
                      </w:tbl>
                      <w:p w:rsidR="00B04CF2" w:rsidRDefault="00B04CF2" w:rsidP="00B04CF2">
                        <w:r>
                          <w:rPr>
                            <w:rFonts w:hint="eastAsia"/>
                          </w:rPr>
                          <w:t xml:space="preserve">For a more detailed schedule, please see the health check notice sent in </w:t>
                        </w:r>
                        <w:r>
                          <w:t>late</w:t>
                        </w:r>
                        <w:r>
                          <w:rPr>
                            <w:rFonts w:hint="eastAsia"/>
                          </w:rPr>
                          <w:t xml:space="preserve"> May (</w:t>
                        </w:r>
                        <w:r>
                          <w:t>“</w:t>
                        </w:r>
                        <w:r>
                          <w:rPr>
                            <w:rFonts w:hint="eastAsia"/>
                          </w:rPr>
                          <w:t>奥州市検診のお知らせ</w:t>
                        </w:r>
                        <w:r>
                          <w:t>”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  <w:p w:rsidR="00B04CF2" w:rsidRDefault="00B04CF2" w:rsidP="00B04CF2"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  <w:bdr w:val="single" w:sz="4" w:space="0" w:color="auto" w:frame="1"/>
                          </w:rPr>
                          <w:t xml:space="preserve">☎ </w:t>
                        </w:r>
                        <w:r w:rsidRPr="00885EED">
                          <w:rPr>
                            <w:rFonts w:eastAsia="ＭＳ ゴシック" w:cstheme="minorHAnsi"/>
                            <w:sz w:val="21"/>
                            <w:szCs w:val="21"/>
                            <w:bdr w:val="single" w:sz="4" w:space="0" w:color="auto" w:frame="1"/>
                          </w:rPr>
                          <w:t>Mizusawa Health Center (23-4511)</w:t>
                        </w:r>
                      </w:p>
                      <w:p w:rsidR="00B04CF2" w:rsidRDefault="00B04CF2" w:rsidP="00B04CF2"/>
                      <w:p w:rsidR="00B04CF2" w:rsidRDefault="00B04CF2" w:rsidP="00B04CF2"/>
                    </w:txbxContent>
                  </v:textbox>
                </v:shape>
                <v:shape id="テキスト ボックス 21" o:spid="_x0000_s1037" type="#_x0000_t202" style="position:absolute;left:49084;width:32385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IRcQA&#10;AADbAAAADwAAAGRycy9kb3ducmV2LnhtbESPQWvCQBSE70L/w/IK3nSjh6Kpm1CkSimFYtp6fmZf&#10;k22yb0N21fjvu4LgcZiZb5hVPthWnKj3xrGC2TQBQVw6bbhS8P21mSxA+ICssXVMCi7kIc8eRitM&#10;tTvzjk5FqESEsE9RQR1Cl0rpy5os+qnriKP363qLIcq+krrHc4TbVs6T5ElaNBwXauxoXVPZFEer&#10;4HVtfppPb/542+zf3dKXbXH4UGr8OLw8gwg0hHv41n7TCuYz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kSEXEAAAA2wAAAA8AAAAAAAAAAAAAAAAAmAIAAGRycy9k&#10;b3ducmV2LnhtbFBLBQYAAAAABAAEAPUAAACJAwAAAAA=&#10;" fillcolor="#f2f2f2 [3052]" strokecolor="#a5a5a5 [2092]" strokeweight="3.5pt">
                  <v:stroke dashstyle="1 1"/>
                  <v:textbox>
                    <w:txbxContent>
                      <w:p w:rsidR="00354642" w:rsidRDefault="00354642" w:rsidP="0035464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Oversized Garbage Pick Up</w:t>
                        </w:r>
                      </w:p>
                      <w:p w:rsidR="00354642" w:rsidRDefault="00354642" w:rsidP="00354642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03D3D" w:rsidSect="00B04CF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BF" w:rsidRDefault="00927EBF" w:rsidP="003C2803">
      <w:pPr>
        <w:spacing w:after="0" w:line="240" w:lineRule="auto"/>
      </w:pPr>
      <w:r>
        <w:separator/>
      </w:r>
    </w:p>
  </w:endnote>
  <w:endnote w:type="continuationSeparator" w:id="0">
    <w:p w:rsidR="00927EBF" w:rsidRDefault="00927EBF" w:rsidP="003C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BF" w:rsidRDefault="00927EBF" w:rsidP="003C2803">
      <w:pPr>
        <w:spacing w:after="0" w:line="240" w:lineRule="auto"/>
      </w:pPr>
      <w:r>
        <w:separator/>
      </w:r>
    </w:p>
  </w:footnote>
  <w:footnote w:type="continuationSeparator" w:id="0">
    <w:p w:rsidR="00927EBF" w:rsidRDefault="00927EBF" w:rsidP="003C2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F2"/>
    <w:rsid w:val="00203D3D"/>
    <w:rsid w:val="00354642"/>
    <w:rsid w:val="003C2803"/>
    <w:rsid w:val="004E3D9C"/>
    <w:rsid w:val="00904E23"/>
    <w:rsid w:val="00927EBF"/>
    <w:rsid w:val="00B04CF2"/>
    <w:rsid w:val="00D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3C2803"/>
  </w:style>
  <w:style w:type="paragraph" w:styleId="a6">
    <w:name w:val="footer"/>
    <w:basedOn w:val="a"/>
    <w:link w:val="a7"/>
    <w:uiPriority w:val="99"/>
    <w:unhideWhenUsed/>
    <w:rsid w:val="003C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3C2803"/>
  </w:style>
  <w:style w:type="paragraph" w:styleId="Web">
    <w:name w:val="Normal (Web)"/>
    <w:basedOn w:val="a"/>
    <w:uiPriority w:val="99"/>
    <w:unhideWhenUsed/>
    <w:rsid w:val="003C2803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2803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2803"/>
    <w:rPr>
      <w:rFonts w:ascii="MS UI Gothic" w:eastAsia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3C2803"/>
  </w:style>
  <w:style w:type="paragraph" w:styleId="a6">
    <w:name w:val="footer"/>
    <w:basedOn w:val="a"/>
    <w:link w:val="a7"/>
    <w:uiPriority w:val="99"/>
    <w:unhideWhenUsed/>
    <w:rsid w:val="003C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3C2803"/>
  </w:style>
  <w:style w:type="paragraph" w:styleId="Web">
    <w:name w:val="Normal (Web)"/>
    <w:basedOn w:val="a"/>
    <w:uiPriority w:val="99"/>
    <w:unhideWhenUsed/>
    <w:rsid w:val="003C2803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2803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2803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>奥州市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5</cp:revision>
  <cp:lastPrinted>2017-10-02T05:51:00Z</cp:lastPrinted>
  <dcterms:created xsi:type="dcterms:W3CDTF">2017-10-02T05:42:00Z</dcterms:created>
  <dcterms:modified xsi:type="dcterms:W3CDTF">2017-10-03T04:41:00Z</dcterms:modified>
</cp:coreProperties>
</file>