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CC" w:rsidRDefault="003D12B8" w:rsidP="0023012D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370318C6" wp14:editId="0CDA220C">
                <wp:simplePos x="0" y="0"/>
                <wp:positionH relativeFrom="column">
                  <wp:posOffset>4391025</wp:posOffset>
                </wp:positionH>
                <wp:positionV relativeFrom="paragraph">
                  <wp:posOffset>38100</wp:posOffset>
                </wp:positionV>
                <wp:extent cx="2381250" cy="2543175"/>
                <wp:effectExtent l="19050" t="19050" r="38100" b="47625"/>
                <wp:wrapThrough wrapText="bothSides">
                  <wp:wrapPolygon edited="0">
                    <wp:start x="2419" y="-162"/>
                    <wp:lineTo x="-173" y="-162"/>
                    <wp:lineTo x="-173" y="19739"/>
                    <wp:lineTo x="173" y="20710"/>
                    <wp:lineTo x="2074" y="21843"/>
                    <wp:lineTo x="2246" y="21843"/>
                    <wp:lineTo x="19354" y="21843"/>
                    <wp:lineTo x="19526" y="21843"/>
                    <wp:lineTo x="21427" y="20710"/>
                    <wp:lineTo x="21427" y="20548"/>
                    <wp:lineTo x="21773" y="18607"/>
                    <wp:lineTo x="21773" y="1618"/>
                    <wp:lineTo x="20045" y="-162"/>
                    <wp:lineTo x="19354" y="-162"/>
                    <wp:lineTo x="2419" y="-162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54317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E9A" w:rsidRPr="00E05DB9" w:rsidRDefault="00717E9A" w:rsidP="00F863AB">
                            <w:pPr>
                              <w:autoSpaceDE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E05D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Foreign Mothers Meetup</w:t>
                            </w:r>
                          </w:p>
                          <w:p w:rsidR="00717E9A" w:rsidRPr="00C50799" w:rsidRDefault="00717E9A" w:rsidP="00F863AB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507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This group is for foreign mothers (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including pregnant women) living in Oshu.</w:t>
                            </w:r>
                          </w:p>
                          <w:p w:rsidR="00717E9A" w:rsidRPr="00C50799" w:rsidRDefault="00717E9A" w:rsidP="00F863AB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(Tues)10:00 AM to 11:45 AM</w:t>
                            </w:r>
                            <w:r w:rsidRPr="00C50799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17E9A" w:rsidRPr="00C50799" w:rsidRDefault="00717E9A" w:rsidP="00F863AB">
                            <w:pPr>
                              <w:autoSpaceDE w:val="0"/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Central Child-rearing Support Center (Izumi Nursery School )</w:t>
                            </w:r>
                          </w:p>
                          <w:p w:rsidR="00717E9A" w:rsidRPr="00C50799" w:rsidRDefault="00717E9A" w:rsidP="00F863A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Mizusawa Health</w:t>
                            </w:r>
                            <w:r w:rsidRPr="00C507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Center  (Tel  23-4511)</w:t>
                            </w:r>
                          </w:p>
                          <w:p w:rsidR="00717E9A" w:rsidRPr="001F1AF9" w:rsidRDefault="00717E9A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margin-left:345.75pt;margin-top:3pt;width:187.5pt;height:200.2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mLuQIAAJkFAAAOAAAAZHJzL2Uyb0RvYy54bWysVM1OGzEQvlfqO1i+l82GBGjEBkUgqkoU&#10;EFBxdrzeZFXb49pOsuljcOXWS1+BS9+mSH2Mju3NklLUQ9XL7ozn95u/w6NGSbIU1tWgC5rv9CgR&#10;mkNZ61lBP96cvjmgxHmmSyZBi4KuhaNH49evDldmJPowB1kKS9CJdqOVKejcezPKMsfnQjG3A0Zo&#10;FFZgFfPI2llWWrZC70pm/V5vL1uBLY0FLpzD15MkpOPov6oE9xdV5YQnsqCYm49fG7/T8M3Gh2w0&#10;s8zMa96mwf4hC8VqjUE7VyfMM7Kw9R+uVM0tOKj8DgeVQVXVXEQMiCbvPUNzPWdGRCxYHGe6Mrn/&#10;55afLy8tqUvsHZZHM4U9+vnt7sfDw+P9PRKP378SlGCZVsaNUPvaXNqWc0gGzE1lVfgjGtLE0q67&#10;0orGE46P/d2DvD/EEBxl/eFgN98fBq/Zk7mxzr8ToEggCmphocsrbGCsK1ueOZ/0N3ohpNRkVdDh&#10;fo6uA+9A1uVpLWVkwhCJY2nJkmH7p7M86siF+gBlejsY9noRHeYRZy6ox6y2PKFManwMFUiYI+XX&#10;UqQcrkSFJQwoUxK/x2WcC+33WrRSo3YwqzDLzjBl1mWQkpM+b41a3WAm4lB3hi3sv0XsLGJU0L4z&#10;VrUG+1LK5acuctLfoE+YA3zfTJt2DqZQrnGILKTtcoaf1tjCM+b8JbO4Tth2PBH+Aj+VBGwYtBQl&#10;c7BfXnoP+jjlKKVkhetZUPd5waygRL7XOP9v88Eg7HNkBsP9PjJ2WzLdluiFOgYcgRyPkeGRDPpe&#10;bsjKgrrFSzIJUVHENMfYBeXebphjn84G3iIuJpOohjtsmD/T14YH56HAYTpvmltmTTvHHlfgHDar&#10;zEbPJjnpBksNk4WHqo5jHkqc6tqWHvc/zmV7q8KB2eaj1tNFHf8CAAD//wMAUEsDBBQABgAIAAAA&#10;IQAVKgZF3QAAAAoBAAAPAAAAZHJzL2Rvd25yZXYueG1sTE9BTsMwELwj8QdrkbhRu6hEEOJUqGpP&#10;nGgR4ujG2yTUXqex06a8vtsT3GZ2RrMzxXz0Thyxj20gDdOJAoFUBdtSreFzs3p4BhGTIWtcINRw&#10;xgjz8vamMLkNJ/rA4zrVgkMo5kZDk1KXSxmrBr2Jk9AhsbYLvTeJaV9L25sTh3snH5XKpDct8YfG&#10;dLhosNqvB6/BusPXcha+3w/jsPrZ734X9VKdtb6/G99eQSQc058ZrvW5OpTcaRsGslE4DdnL9Imt&#10;DHjSVVdZxoethpliIMtC/p9QXgAAAP//AwBQSwECLQAUAAYACAAAACEAtoM4kv4AAADhAQAAEwAA&#10;AAAAAAAAAAAAAAAAAAAAW0NvbnRlbnRfVHlwZXNdLnhtbFBLAQItABQABgAIAAAAIQA4/SH/1gAA&#10;AJQBAAALAAAAAAAAAAAAAAAAAC8BAABfcmVscy8ucmVsc1BLAQItABQABgAIAAAAIQAC6GmLuQIA&#10;AJkFAAAOAAAAAAAAAAAAAAAAAC4CAABkcnMvZTJvRG9jLnhtbFBLAQItABQABgAIAAAAIQAVKgZF&#10;3QAAAAoBAAAPAAAAAAAAAAAAAAAAABMFAABkcnMvZG93bnJldi54bWxQSwUGAAAAAAQABADzAAAA&#10;HQYAAAAA&#10;" fillcolor="white [3201]" strokecolor="#d8d8d8 [2732]" strokeweight="4.5pt">
                <v:textbox>
                  <w:txbxContent>
                    <w:p w:rsidR="00717E9A" w:rsidRPr="00E05DB9" w:rsidRDefault="00717E9A" w:rsidP="00F863AB">
                      <w:pPr>
                        <w:autoSpaceDE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E05DB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Foreign Mothers </w:t>
                      </w:r>
                      <w:proofErr w:type="spellStart"/>
                      <w:r w:rsidRPr="00E05DB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  <w:t>Meetup</w:t>
                      </w:r>
                      <w:proofErr w:type="spellEnd"/>
                    </w:p>
                    <w:p w:rsidR="00717E9A" w:rsidRPr="00C50799" w:rsidRDefault="00717E9A" w:rsidP="00F863AB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50799">
                        <w:rPr>
                          <w:rFonts w:hint="eastAsia"/>
                          <w:sz w:val="20"/>
                          <w:szCs w:val="20"/>
                        </w:rPr>
                        <w:t>This group is for foreign mothers (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>including pregnant women) living in Oshu.</w:t>
                      </w:r>
                    </w:p>
                    <w:p w:rsidR="00717E9A" w:rsidRPr="00C50799" w:rsidRDefault="00717E9A" w:rsidP="00F863AB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August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2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9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 (Tues</w:t>
                      </w:r>
                      <w:proofErr w:type="gramStart"/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>)10:00</w:t>
                      </w:r>
                      <w:proofErr w:type="gramEnd"/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 AM to 11:45 AM</w:t>
                      </w:r>
                      <w:r w:rsidRPr="00C50799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17E9A" w:rsidRPr="00C50799" w:rsidRDefault="00717E9A" w:rsidP="00F863AB">
                      <w:pPr>
                        <w:autoSpaceDE w:val="0"/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Central Child-rearing Support Center (Izumi Nursery </w:t>
                      </w:r>
                      <w:proofErr w:type="gramStart"/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>School )</w:t>
                      </w:r>
                      <w:proofErr w:type="gramEnd"/>
                    </w:p>
                    <w:p w:rsidR="00717E9A" w:rsidRPr="00C50799" w:rsidRDefault="00717E9A" w:rsidP="00F863A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C50799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 Mizusawa Health</w:t>
                      </w:r>
                      <w:r w:rsidRPr="00C50799">
                        <w:rPr>
                          <w:rFonts w:hint="eastAsia"/>
                          <w:sz w:val="20"/>
                          <w:szCs w:val="20"/>
                        </w:rPr>
                        <w:t xml:space="preserve"> Center  (Tel  23-4511)</w:t>
                      </w:r>
                    </w:p>
                    <w:p w:rsidR="00717E9A" w:rsidRPr="001F1AF9" w:rsidRDefault="00717E9A" w:rsidP="005D36D6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9466F6">
        <w:rPr>
          <w:noProof/>
        </w:rPr>
        <w:drawing>
          <wp:anchor distT="0" distB="0" distL="114300" distR="114300" simplePos="0" relativeHeight="251937279" behindDoc="1" locked="0" layoutInCell="1" allowOverlap="1" wp14:anchorId="2B215490" wp14:editId="38B5F19E">
            <wp:simplePos x="0" y="0"/>
            <wp:positionH relativeFrom="column">
              <wp:posOffset>1533525</wp:posOffset>
            </wp:positionH>
            <wp:positionV relativeFrom="paragraph">
              <wp:posOffset>-123825</wp:posOffset>
            </wp:positionV>
            <wp:extent cx="2667000" cy="2028825"/>
            <wp:effectExtent l="0" t="0" r="0" b="9525"/>
            <wp:wrapNone/>
            <wp:docPr id="27" name="図 27" descr="\\cvmfl171.i.city.oshu.iwate.jp\OUT\101A総務企画部ＩＬＣ推進室\illust1813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vmfl171.i.city.oshu.iwate.jp\OUT\101A総務企画部ＩＬＣ推進室\illust1813_thum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FCC">
        <w:rPr>
          <w:rFonts w:cstheme="minorHAnsi" w:hint="eastAsia"/>
          <w:b/>
          <w:sz w:val="52"/>
          <w:szCs w:val="52"/>
        </w:rPr>
        <w:t>August 2017</w:t>
      </w:r>
    </w:p>
    <w:p w:rsidR="00D26FCC" w:rsidRDefault="00D26FCC" w:rsidP="0023012D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rFonts w:cstheme="minorHAnsi" w:hint="eastAsia"/>
          <w:b/>
          <w:sz w:val="52"/>
          <w:szCs w:val="52"/>
        </w:rPr>
        <w:t xml:space="preserve">Oshu City </w:t>
      </w:r>
    </w:p>
    <w:p w:rsidR="00D26FCC" w:rsidRDefault="00D26FCC" w:rsidP="00D26FCC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rFonts w:cstheme="minorHAnsi" w:hint="eastAsia"/>
          <w:b/>
          <w:sz w:val="52"/>
          <w:szCs w:val="52"/>
        </w:rPr>
        <w:t>Newsletter</w:t>
      </w:r>
    </w:p>
    <w:p w:rsidR="008F2FD1" w:rsidRDefault="00F925F9" w:rsidP="00145877">
      <w:pPr>
        <w:tabs>
          <w:tab w:val="left" w:pos="6060"/>
        </w:tabs>
        <w:spacing w:after="120" w:line="0" w:lineRule="atLeast"/>
        <w:rPr>
          <w:rFonts w:cstheme="minorHAnsi"/>
          <w:b/>
          <w:sz w:val="52"/>
          <w:szCs w:val="52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BF738E" wp14:editId="56C0B6E5">
                <wp:simplePos x="0" y="0"/>
                <wp:positionH relativeFrom="column">
                  <wp:posOffset>46990</wp:posOffset>
                </wp:positionH>
                <wp:positionV relativeFrom="paragraph">
                  <wp:posOffset>261620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E9A" w:rsidRPr="0081780C" w:rsidRDefault="00717E9A" w:rsidP="00D26F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78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717E9A" w:rsidRDefault="00717E9A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.7pt;margin-top:20.6pt;width:201.7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Ac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kd7A7hKKLVJqoVc6TiZuKrCfKWlQ5Tl1n9bMCkrUa4NtuRiNx2EsojGe&#10;nKdo2NOb5ekNMxyhcuop6bcLH0epL+wK21fKyOxjJoeUUb2RmsOkhfE4teOrx//B/BcAAAD//wMA&#10;UEsDBBQABgAIAAAAIQCbZ8863gAAAAcBAAAPAAAAZHJzL2Rvd25yZXYueG1sTI7BSsNAFEX3gv8w&#10;PMGdnSQG08a8FBEElSrYquvXzDQJZt6EzKSJ/XrHlS4v93LuKdaz6cRRD661jBAvIhCaK6tarhHe&#10;dw9XSxDOEyvqLGuEb+1gXZ6fFZQrO/GbPm59LQKEXU4Ijfd9LqWrGm3ILWyvOXQHOxjyIQ61VANN&#10;AW46mUTRjTTUcnhoqNf3ja6+tqNB2PDzEx12y5fTKRmnj8/HbHrdDIiXF/PdLQivZ/83hl/9oA5l&#10;cNrbkZUTHUKWhiFCGicgQp3G0QrEHmF1nYEsC/nfv/wBAAD//wMAUEsBAi0AFAAGAAgAAAAhALaD&#10;OJL+AAAA4QEAABMAAAAAAAAAAAAAAAAAAAAAAFtDb250ZW50X1R5cGVzXS54bWxQSwECLQAUAAYA&#10;CAAAACEAOP0h/9YAAACUAQAACwAAAAAAAAAAAAAAAAAvAQAAX3JlbHMvLnJlbHNQSwECLQAUAAYA&#10;CAAAACEAu27AHFMCAABXBAAADgAAAAAAAAAAAAAAAAAuAgAAZHJzL2Uyb0RvYy54bWxQSwECLQAU&#10;AAYACAAAACEAm2fPOt4AAAAHAQAADwAAAAAAAAAAAAAAAACtBAAAZHJzL2Rvd25yZXYueG1sUEsF&#10;BgAAAAAEAAQA8wAAALgFAAAAAA==&#10;" fillcolor="#d8d8d8 [2732]" stroked="f">
                <v:textbox>
                  <w:txbxContent>
                    <w:p w:rsidR="00717E9A" w:rsidRPr="0081780C" w:rsidRDefault="00717E9A" w:rsidP="00D26F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178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717E9A" w:rsidRDefault="00717E9A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5877">
        <w:rPr>
          <w:rFonts w:cstheme="minorHAnsi"/>
          <w:b/>
          <w:sz w:val="52"/>
          <w:szCs w:val="52"/>
        </w:rPr>
        <w:tab/>
      </w:r>
    </w:p>
    <w:p w:rsidR="00415037" w:rsidRPr="00E1775E" w:rsidRDefault="00F925F9" w:rsidP="00D4242C">
      <w:pPr>
        <w:spacing w:line="24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16D2B9" wp14:editId="099EEA9D">
                <wp:simplePos x="0" y="0"/>
                <wp:positionH relativeFrom="column">
                  <wp:posOffset>47625</wp:posOffset>
                </wp:positionH>
                <wp:positionV relativeFrom="paragraph">
                  <wp:posOffset>121285</wp:posOffset>
                </wp:positionV>
                <wp:extent cx="4248150" cy="57816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578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423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392"/>
                              <w:gridCol w:w="1778"/>
                              <w:gridCol w:w="98"/>
                              <w:gridCol w:w="851"/>
                              <w:gridCol w:w="141"/>
                              <w:gridCol w:w="328"/>
                              <w:gridCol w:w="523"/>
                              <w:gridCol w:w="391"/>
                              <w:gridCol w:w="1212"/>
                            </w:tblGrid>
                            <w:tr w:rsidR="00717E9A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8270CC" w:rsidRDefault="00717E9A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270B09">
                                    <w:rPr>
                                      <w:rFonts w:cstheme="minorHAnsi"/>
                                      <w:b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717E9A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17E9A" w:rsidRPr="00A10ED0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17E9A" w:rsidRPr="00A10ED0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17E9A" w:rsidRPr="00A10ED0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7E9A" w:rsidRPr="00A10ED0" w:rsidRDefault="00717E9A" w:rsidP="00717E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717E9A" w:rsidRPr="00662413" w:rsidTr="00B35826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C32193" w:rsidRDefault="00717E9A" w:rsidP="00717E9A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C32193" w:rsidRDefault="00717E9A" w:rsidP="00717E9A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C32193" w:rsidRDefault="00717E9A" w:rsidP="00717E9A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 xml:space="preserve">25-3935  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17E9A" w:rsidRPr="00C32193" w:rsidRDefault="00717E9A" w:rsidP="00717E9A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21-1 Taga Mizusawa</w:t>
                                  </w:r>
                                </w:p>
                              </w:tc>
                            </w:tr>
                            <w:tr w:rsidR="00717E9A" w:rsidRPr="00662413" w:rsidTr="00B35826">
                              <w:trPr>
                                <w:trHeight w:val="30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D85D84" w:rsidRDefault="00717E9A" w:rsidP="00B3582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7A514E">
                                    <w:rPr>
                                      <w:rFonts w:cstheme="minorHAnsi"/>
                                      <w:b/>
                                    </w:rPr>
                                    <w:t>Esashi Ward (</w:t>
                                  </w:r>
                                  <w:r>
                                    <w:rPr>
                                      <w:rFonts w:cstheme="minorHAnsi" w:hint="eastAsia"/>
                                      <w:b/>
                                    </w:rPr>
                                    <w:t>Mornings, check times in advance by phone)</w:t>
                                  </w:r>
                                </w:p>
                              </w:tc>
                            </w:tr>
                            <w:tr w:rsidR="00717E9A" w:rsidRPr="00662413" w:rsidTr="005002DA">
                              <w:trPr>
                                <w:trHeight w:val="30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F925F9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F925F9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A10ED0" w:rsidRDefault="00717E9A" w:rsidP="00717E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717E9A" w:rsidRPr="00662413" w:rsidTr="005002DA">
                              <w:trPr>
                                <w:trHeight w:val="286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F925F9" w:rsidRDefault="00717E9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Aug. 6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F925F9" w:rsidRDefault="00717E9A" w:rsidP="00717E9A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Oinao Ob-Gyn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037207" w:rsidRDefault="00717E9A" w:rsidP="00717E9A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037207" w:rsidRDefault="00717E9A" w:rsidP="00717E9A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11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Iwayado </w:t>
                                  </w: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Aza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Kozakai</w:t>
                                  </w:r>
                                </w:p>
                              </w:tc>
                            </w:tr>
                            <w:tr w:rsidR="00717E9A" w:rsidRPr="00662413" w:rsidTr="005002DA">
                              <w:trPr>
                                <w:trHeight w:val="22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F925F9" w:rsidRDefault="00717E9A" w:rsidP="00F925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F925F9" w:rsidRDefault="00717E9A" w:rsidP="00717E9A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Kashiwaki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5-7 Muikamachi </w:t>
                                  </w:r>
                                </w:p>
                              </w:tc>
                            </w:tr>
                            <w:tr w:rsidR="00717E9A" w:rsidRPr="00662413" w:rsidTr="005002DA">
                              <w:trPr>
                                <w:trHeight w:val="30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F925F9" w:rsidRDefault="00717E9A" w:rsidP="00F925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F925F9" w:rsidRDefault="00717E9A" w:rsidP="00717E9A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Kikuchi Int. Medicine Gastroenterologist Children’s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2-1-1</w:t>
                                  </w:r>
                                  <w:r w:rsidRPr="00A10ED0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Toyotacho </w:t>
                                  </w:r>
                                </w:p>
                              </w:tc>
                            </w:tr>
                            <w:tr w:rsidR="00717E9A" w:rsidRPr="00662413" w:rsidTr="005002DA">
                              <w:trPr>
                                <w:trHeight w:val="45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F925F9" w:rsidRDefault="00717E9A" w:rsidP="00F925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F925F9" w:rsidRDefault="00717E9A" w:rsidP="00717E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Sekiya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5-20 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17E9A" w:rsidRPr="00662413" w:rsidTr="005002DA">
                              <w:trPr>
                                <w:trHeight w:val="45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F925F9" w:rsidRDefault="00717E9A" w:rsidP="00F925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F925F9" w:rsidRDefault="00717E9A" w:rsidP="00717E9A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925F9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Takahashi Int. 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A10ED0" w:rsidRDefault="00717E9A" w:rsidP="00717E9A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1-30 Odori </w:t>
                                  </w:r>
                                </w:p>
                              </w:tc>
                            </w:tr>
                            <w:tr w:rsidR="00717E9A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17E9A" w:rsidRPr="00D4242C" w:rsidRDefault="00717E9A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b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717E9A" w:rsidRPr="00662413" w:rsidTr="00E840FF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17E9A" w:rsidRPr="00A10ED0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17E9A" w:rsidRPr="00A10ED0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17E9A" w:rsidRPr="00A10ED0" w:rsidRDefault="00717E9A" w:rsidP="0071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7E9A" w:rsidRPr="00A10ED0" w:rsidRDefault="00717E9A" w:rsidP="00717E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717E9A" w:rsidRPr="00662413" w:rsidTr="00E840FF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Oguma Dental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35-4184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7E9A" w:rsidRPr="005002DA" w:rsidRDefault="00717E9A" w:rsidP="00636F2C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6-27 Minami Odori, Esashi</w:t>
                                  </w:r>
                                </w:p>
                              </w:tc>
                            </w:tr>
                            <w:tr w:rsidR="00717E9A" w:rsidRPr="00662413" w:rsidTr="00E840FF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Chiba Dental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8909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42-2426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7E9A" w:rsidRPr="005002DA" w:rsidRDefault="00717E9A" w:rsidP="00B35826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54-2 Kamimochida, Nishine, Kanegasaki Town</w:t>
                                  </w:r>
                                </w:p>
                              </w:tc>
                            </w:tr>
                            <w:tr w:rsidR="00717E9A" w:rsidRPr="00662413" w:rsidTr="00E840FF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Kamio Dental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E840F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717E9A"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-1182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7E9A" w:rsidRPr="005002DA" w:rsidRDefault="00717E9A" w:rsidP="00B35826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2-5-1 Kamianetai, Mizusawa</w:t>
                                  </w:r>
                                </w:p>
                              </w:tc>
                            </w:tr>
                            <w:tr w:rsidR="00717E9A" w:rsidRPr="00662413" w:rsidTr="00E840FF">
                              <w:trPr>
                                <w:trHeight w:val="653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717E9A" w:rsidRPr="005002DA" w:rsidRDefault="00717E9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Nakajima Dental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F925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51-7797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7E9A" w:rsidRPr="005002DA" w:rsidRDefault="00717E9A" w:rsidP="00AF53D7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25 Koami, Mizusawa </w:t>
                                  </w:r>
                                </w:p>
                              </w:tc>
                            </w:tr>
                            <w:tr w:rsidR="00717E9A" w:rsidRPr="00662413" w:rsidTr="00717E9A">
                              <w:trPr>
                                <w:trHeight w:val="359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717E9A" w:rsidRPr="005002DA" w:rsidRDefault="00717E9A" w:rsidP="005002DA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02D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Children Emergency Helpline (</w:t>
                                  </w:r>
                                  <w:r w:rsidRPr="005002D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  <w:r w:rsidRPr="005002DA">
                                    <w:rPr>
                                      <w:rFonts w:eastAsia="ＭＳ ゴシック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002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019-605-9000) Open every day 7 pm to 11 pm</w:t>
                                  </w:r>
                                </w:p>
                              </w:tc>
                            </w:tr>
                          </w:tbl>
                          <w:p w:rsidR="00717E9A" w:rsidRDefault="00717E9A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margin-left:3.75pt;margin-top:9.55pt;width:334.5pt;height:45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8p7sAIAAKUFAAAOAAAAZHJzL2Uyb0RvYy54bWysVM1uEzEQviPxDpbvdJOQtCHqpgqtipCq&#10;tqJFPTteu1nh9RjbyW44NhLiIXgFxJnn2Rdh7N1NQumliMuux/PNjOebn+OTqlBkJazLQae0f9Cj&#10;RGgOWa7vU/rx9vzVmBLnmc6YAi1SuhaOnkxfvjguzUQMYAEqE5agE+0mpUnpwnszSRLHF6Jg7gCM&#10;0KiUYAvmUbT3SWZZid4LlQx6vcOkBJsZC1w4h7dnjZJOo38pBfdXUjrhiUopvs3Hr43fefgm02M2&#10;ubfMLHLePoP9wysKlmsMunV1xjwjS5v/5arIuQUH0h9wKBKQMuci5oDZ9HuPsrlZMCNiLkiOM1ua&#10;3P9zyy9X15bkWUqxUJoVWKJ687V++FE//Ko330i9+V5vNvXDT5TJONBVGjdBqxuDdr56CxWWvbt3&#10;eBlYqKQtwh/zI6hH4tdbskXlCcfL4WA47o9QxVE3Ohr3D49GwU+yMzfW+XcCChIOKbVYzUgyW104&#10;30A7SIjmQOXZea5UFEIHiVNlyYph7ZWPj0Tnf6CUJmVKD1/jO4KRhmDeeFY63IjYQ224kHqTYjz5&#10;tRIBo/QHIZHDmOkTsRnnQm/jR3RASQz1HMMWv3vVc4ybPNAiRgbtt8ZFrsHG7OPQ7SjLPnWUyQaP&#10;tdnLOxx9Na9i8wy6DphDtsbGsNBMmjP8PMfiXTDnr5nF0cKC47rwV/iRCpB8aE+ULMB+eeo+4LHj&#10;UUtJiaOaUvd5yaygRL3XOAtv+sNhmO0oDEdHAxTsvma+r9HL4hSwI/q4mAyPx4D3qjtKC8UdbpVZ&#10;iIoqpjnGTin3thNOfbNCcC9xMZtFGM6zYf5C3xgenAeeQ3PeVnfMmraDPTb/JXRjzSaPGrnBBksN&#10;s6UHmccuD0w3vLYVwF0Q56TdW2HZ7MsRtduu098AAAD//wMAUEsDBBQABgAIAAAAIQA/g2OC2wAA&#10;AAgBAAAPAAAAZHJzL2Rvd25yZXYueG1sTI/BboMwEETvlfoP1lbqJWoMkUoCxURppH5ASD7AYNem&#10;4DXCJtC/7/bUHndmNPumPK5uYHc9hc6jgHSbANPYetWhEXC7frwcgIUoUcnBoxbwrQMcq8eHUhbK&#10;L3jR9zoaRiUYCinAxjgWnIfWaifD1o8ayfv0k5ORzslwNcmFyt3Ad0mScSc7pA9WjvpsddvXsxNQ&#10;X5rTxtTz13Vj3/G83Po0Nb0Qz0/r6Q1Y1Gv8C8MvPqFDRUyNn1EFNgjYv1KQ5DwFRna2z0hoBOS7&#10;PANelfz/gOoHAAD//wMAUEsBAi0AFAAGAAgAAAAhALaDOJL+AAAA4QEAABMAAAAAAAAAAAAAAAAA&#10;AAAAAFtDb250ZW50X1R5cGVzXS54bWxQSwECLQAUAAYACAAAACEAOP0h/9YAAACUAQAACwAAAAAA&#10;AAAAAAAAAAAvAQAAX3JlbHMvLnJlbHNQSwECLQAUAAYACAAAACEA/CvKe7ACAAClBQAADgAAAAAA&#10;AAAAAAAAAAAuAgAAZHJzL2Uyb0RvYy54bWxQSwECLQAUAAYACAAAACEAP4NjgtsAAAAIAQAADwAA&#10;AAAAAAAAAAAAAAAKBQAAZHJzL2Rvd25yZXYueG1sUEsFBgAAAAAEAAQA8wAAABIGAAAAAA==&#10;" fillcolor="white [3201]" stroked="f" strokeweight=".5pt">
                <v:textbox>
                  <w:txbxContent>
                    <w:tbl>
                      <w:tblPr>
                        <w:tblW w:w="6423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392"/>
                        <w:gridCol w:w="1778"/>
                        <w:gridCol w:w="98"/>
                        <w:gridCol w:w="851"/>
                        <w:gridCol w:w="141"/>
                        <w:gridCol w:w="328"/>
                        <w:gridCol w:w="523"/>
                        <w:gridCol w:w="391"/>
                        <w:gridCol w:w="1212"/>
                      </w:tblGrid>
                      <w:tr w:rsidR="00717E9A" w:rsidRPr="00662413" w:rsidTr="00B35826">
                        <w:trPr>
                          <w:trHeight w:val="26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8270CC" w:rsidRDefault="00717E9A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270B09">
                              <w:rPr>
                                <w:rFonts w:cstheme="minorHAnsi"/>
                                <w:b/>
                              </w:rPr>
                              <w:t>Mizusawa Ward</w:t>
                            </w:r>
                          </w:p>
                        </w:tc>
                      </w:tr>
                      <w:tr w:rsidR="00717E9A" w:rsidRPr="00662413" w:rsidTr="00B35826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17E9A" w:rsidRPr="00A10ED0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17E9A" w:rsidRPr="00A10ED0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17E9A" w:rsidRPr="00A10ED0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7E9A" w:rsidRPr="00A10ED0" w:rsidRDefault="00717E9A" w:rsidP="00717E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717E9A" w:rsidRPr="00662413" w:rsidTr="00B35826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C32193" w:rsidRDefault="00717E9A" w:rsidP="00717E9A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C32193" w:rsidRDefault="00717E9A" w:rsidP="00717E9A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C32193" w:rsidRDefault="00717E9A" w:rsidP="00717E9A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 xml:space="preserve">25-3935  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17E9A" w:rsidRPr="00C32193" w:rsidRDefault="00717E9A" w:rsidP="00717E9A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21-1 Taga Mizusawa</w:t>
                            </w:r>
                          </w:p>
                        </w:tc>
                      </w:tr>
                      <w:tr w:rsidR="00717E9A" w:rsidRPr="00662413" w:rsidTr="00B35826">
                        <w:trPr>
                          <w:trHeight w:val="30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D85D84" w:rsidRDefault="00717E9A" w:rsidP="00B3582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7A514E">
                              <w:rPr>
                                <w:rFonts w:cstheme="minorHAnsi"/>
                                <w:b/>
                              </w:rPr>
                              <w:t>Esashi Ward (</w:t>
                            </w:r>
                            <w:r>
                              <w:rPr>
                                <w:rFonts w:cstheme="minorHAnsi" w:hint="eastAsia"/>
                                <w:b/>
                              </w:rPr>
                              <w:t>Mornings, check times in advance by phone)</w:t>
                            </w:r>
                          </w:p>
                        </w:tc>
                      </w:tr>
                      <w:tr w:rsidR="00717E9A" w:rsidRPr="00662413" w:rsidTr="005002DA">
                        <w:trPr>
                          <w:trHeight w:val="300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F925F9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F925F9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A10ED0" w:rsidRDefault="00717E9A" w:rsidP="00717E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717E9A" w:rsidRPr="00662413" w:rsidTr="005002DA">
                        <w:trPr>
                          <w:trHeight w:val="286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F925F9" w:rsidRDefault="00717E9A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Aug. 6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F925F9" w:rsidRDefault="00717E9A" w:rsidP="00717E9A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Oinao Ob-Gyn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037207" w:rsidRDefault="00717E9A" w:rsidP="00717E9A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037207" w:rsidRDefault="00717E9A" w:rsidP="00717E9A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11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Iwayado </w:t>
                            </w: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Aza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Kozakai</w:t>
                            </w:r>
                          </w:p>
                        </w:tc>
                      </w:tr>
                      <w:tr w:rsidR="00717E9A" w:rsidRPr="00662413" w:rsidTr="005002DA">
                        <w:trPr>
                          <w:trHeight w:val="222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F925F9" w:rsidRDefault="00717E9A" w:rsidP="00F925F9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F925F9" w:rsidRDefault="00717E9A" w:rsidP="00717E9A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Kashiwaki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5-7 Muikamachi </w:t>
                            </w:r>
                          </w:p>
                        </w:tc>
                      </w:tr>
                      <w:tr w:rsidR="00717E9A" w:rsidRPr="00662413" w:rsidTr="005002DA">
                        <w:trPr>
                          <w:trHeight w:val="300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F925F9" w:rsidRDefault="00717E9A" w:rsidP="00F925F9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F925F9" w:rsidRDefault="00717E9A" w:rsidP="00717E9A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Kikuchi Int. Medicine Gastroenterologist Children’s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2-1-1</w:t>
                            </w:r>
                            <w:r w:rsidRPr="00A10ED0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Toyotacho </w:t>
                            </w:r>
                          </w:p>
                        </w:tc>
                      </w:tr>
                      <w:tr w:rsidR="00717E9A" w:rsidRPr="00662413" w:rsidTr="005002DA">
                        <w:trPr>
                          <w:trHeight w:val="453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F925F9" w:rsidRDefault="00717E9A" w:rsidP="00F925F9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F925F9" w:rsidRDefault="00717E9A" w:rsidP="00717E9A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Sekiya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5-20 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Odori</w:t>
                            </w: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717E9A" w:rsidRPr="00662413" w:rsidTr="005002DA">
                        <w:trPr>
                          <w:trHeight w:val="453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F925F9" w:rsidRDefault="00717E9A" w:rsidP="00F925F9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F925F9" w:rsidRDefault="00717E9A" w:rsidP="00717E9A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25F9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Takahashi Int. 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A10ED0" w:rsidRDefault="00717E9A" w:rsidP="00717E9A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1-30 Odori </w:t>
                            </w:r>
                          </w:p>
                        </w:tc>
                      </w:tr>
                      <w:tr w:rsidR="00717E9A" w:rsidRPr="00662413" w:rsidTr="00B35826">
                        <w:trPr>
                          <w:trHeight w:val="26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17E9A" w:rsidRPr="00D4242C" w:rsidRDefault="00717E9A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b/>
                              </w:rPr>
                              <w:t>Dentists (9:00 – 12:00)</w:t>
                            </w:r>
                          </w:p>
                        </w:tc>
                      </w:tr>
                      <w:tr w:rsidR="00717E9A" w:rsidRPr="00662413" w:rsidTr="00E840FF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17E9A" w:rsidRPr="00A10ED0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17E9A" w:rsidRPr="00A10ED0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17E9A" w:rsidRPr="00A10ED0" w:rsidRDefault="00717E9A" w:rsidP="00717E9A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7E9A" w:rsidRPr="00A10ED0" w:rsidRDefault="00717E9A" w:rsidP="00717E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717E9A" w:rsidRPr="00662413" w:rsidTr="00E840FF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954D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</w:t>
                            </w:r>
                            <w:r w:rsidRPr="005002D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002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Oguma Dental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35-4184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7E9A" w:rsidRPr="005002DA" w:rsidRDefault="00717E9A" w:rsidP="00636F2C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6-27 Minami Odori, Esashi</w:t>
                            </w:r>
                          </w:p>
                        </w:tc>
                      </w:tr>
                      <w:tr w:rsidR="00717E9A" w:rsidRPr="00662413" w:rsidTr="00E840FF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954D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13</w:t>
                            </w:r>
                            <w:r w:rsidRPr="005002DA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Chiba Dental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89093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42-2426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7E9A" w:rsidRPr="005002DA" w:rsidRDefault="00717E9A" w:rsidP="00B35826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54-2 Kamimochida, Nishine, Kanegasaki Town</w:t>
                            </w:r>
                          </w:p>
                        </w:tc>
                      </w:tr>
                      <w:tr w:rsidR="00717E9A" w:rsidRPr="00662413" w:rsidTr="00E840FF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954D37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Kamio Dental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E840F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="00717E9A" w:rsidRPr="005002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-1182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7E9A" w:rsidRPr="005002DA" w:rsidRDefault="00717E9A" w:rsidP="00B35826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2-5-1 Kamianetai, Mizusawa</w:t>
                            </w:r>
                          </w:p>
                        </w:tc>
                      </w:tr>
                      <w:tr w:rsidR="00717E9A" w:rsidRPr="00662413" w:rsidTr="00E840FF">
                        <w:trPr>
                          <w:trHeight w:val="653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17E9A" w:rsidRPr="005002DA" w:rsidRDefault="00717E9A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Nakajima Dental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F925F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51-7797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7E9A" w:rsidRPr="005002DA" w:rsidRDefault="00717E9A" w:rsidP="00AF53D7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25 Koami, Mizusawa </w:t>
                            </w:r>
                          </w:p>
                        </w:tc>
                      </w:tr>
                      <w:tr w:rsidR="00717E9A" w:rsidRPr="00662413" w:rsidTr="00717E9A">
                        <w:trPr>
                          <w:trHeight w:val="359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717E9A" w:rsidRPr="005002DA" w:rsidRDefault="00717E9A" w:rsidP="005002DA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02D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Children Emergency Helpline (</w:t>
                            </w:r>
                            <w:r w:rsidRPr="005002D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  <w:r w:rsidRPr="005002DA">
                              <w:rPr>
                                <w:rFonts w:eastAsia="ＭＳ ゴシック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02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019-605-9000) Open every day 7 pm to 11 pm</w:t>
                            </w:r>
                          </w:p>
                        </w:tc>
                      </w:tr>
                    </w:tbl>
                    <w:p w:rsidR="00717E9A" w:rsidRDefault="00717E9A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F863AB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8657860" wp14:editId="27C7C368">
                <wp:simplePos x="0" y="0"/>
                <wp:positionH relativeFrom="column">
                  <wp:posOffset>4295775</wp:posOffset>
                </wp:positionH>
                <wp:positionV relativeFrom="paragraph">
                  <wp:posOffset>249555</wp:posOffset>
                </wp:positionV>
                <wp:extent cx="2476500" cy="557212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57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E9A" w:rsidRDefault="00717E9A" w:rsidP="003D12B8">
                            <w:pPr>
                              <w:rPr>
                                <w:b/>
                              </w:rPr>
                            </w:pPr>
                            <w:r w:rsidRPr="005002DA">
                              <w:rPr>
                                <w:rFonts w:hint="eastAsia"/>
                                <w:b/>
                              </w:rPr>
                              <w:t>Don</w:t>
                            </w:r>
                            <w:r w:rsidRPr="005002DA">
                              <w:rPr>
                                <w:b/>
                              </w:rPr>
                              <w:t>’</w:t>
                            </w:r>
                            <w:r w:rsidRPr="005002DA">
                              <w:rPr>
                                <w:rFonts w:hint="eastAsia"/>
                                <w:b/>
                              </w:rPr>
                              <w:t>t forget present condition form for child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rearing</w:t>
                            </w:r>
                            <w:r w:rsidRPr="005002DA">
                              <w:rPr>
                                <w:rFonts w:hint="eastAsia"/>
                                <w:b/>
                              </w:rPr>
                              <w:t xml:space="preserve"> allowance</w:t>
                            </w:r>
                          </w:p>
                          <w:p w:rsidR="00717E9A" w:rsidRDefault="00717E9A" w:rsidP="00F863AB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12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Soon, Oshu City will receive </w:t>
                            </w:r>
                            <w:r w:rsidRPr="003D12B8">
                              <w:rPr>
                                <w:sz w:val="20"/>
                                <w:szCs w:val="20"/>
                              </w:rPr>
                              <w:t>“present</w:t>
                            </w:r>
                            <w:r w:rsidRPr="003D12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2B8">
                              <w:rPr>
                                <w:sz w:val="20"/>
                                <w:szCs w:val="20"/>
                              </w:rPr>
                              <w:t>condition</w:t>
                            </w:r>
                            <w:r w:rsidRPr="003D12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forms</w:t>
                            </w:r>
                            <w:r w:rsidRPr="003D12B8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3D12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for child rearing allowance and </w:t>
                            </w:r>
                            <w:r w:rsidRPr="003D12B8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3D12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present income forms</w:t>
                            </w:r>
                            <w:r w:rsidRPr="003D12B8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3D12B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for special child rearing allowance. Oshu will send a notice to households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needing to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submit these forms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la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July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early August. </w:t>
                            </w:r>
                            <w:r w:rsidRPr="00B3663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Period to turn in forms: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August 10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– Aug. 18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except 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Sat. &amp; Sun. </w:t>
                            </w:r>
                            <w:r w:rsidRPr="003D12B8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Dates are different for each ward, please check your notice carefully.</w:t>
                            </w:r>
                          </w:p>
                          <w:p w:rsidR="00717E9A" w:rsidRDefault="00717E9A" w:rsidP="00F863AB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2B8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Family Welfare Team, Children and Families Division, Main City Hall (</w:t>
                            </w:r>
                            <w:r w:rsidRPr="003D12B8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℡</w:t>
                            </w:r>
                            <w:r w:rsidRPr="003D12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24-2111, ext. 237)</w:t>
                            </w:r>
                          </w:p>
                          <w:p w:rsidR="00717E9A" w:rsidRPr="003D12B8" w:rsidRDefault="00717E9A" w:rsidP="00F863AB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3D12B8">
                              <w:rPr>
                                <w:rFonts w:cstheme="minorHAnsi" w:hint="eastAsia"/>
                                <w:b/>
                              </w:rPr>
                              <w:t>Fr</w:t>
                            </w:r>
                            <w:r>
                              <w:rPr>
                                <w:rFonts w:cstheme="minorHAnsi" w:hint="eastAsia"/>
                                <w:b/>
                              </w:rPr>
                              <w:t>ee Consultations about Nursing/</w:t>
                            </w:r>
                            <w:r w:rsidRPr="003D12B8">
                              <w:rPr>
                                <w:rFonts w:cstheme="minorHAnsi" w:hint="eastAsia"/>
                                <w:b/>
                              </w:rPr>
                              <w:t>Welfare Jobs</w:t>
                            </w:r>
                          </w:p>
                          <w:p w:rsidR="00717E9A" w:rsidRDefault="00717E9A" w:rsidP="00F863A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Personalized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consultations: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people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looking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for nursing/welfare jobs, who want to see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experience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 nursing facility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workplace,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learn about certification, and more. </w:t>
                            </w:r>
                          </w:p>
                          <w:p w:rsidR="00717E9A" w:rsidRDefault="00717E9A" w:rsidP="00F863A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When? Every Monday, 9 AM - 4 PM (With irregular closures)</w:t>
                            </w:r>
                          </w:p>
                          <w:p w:rsidR="00717E9A" w:rsidRDefault="00717E9A" w:rsidP="00F863A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Where? Oshu Personal 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pport Center (Maple Basement)</w:t>
                            </w:r>
                          </w:p>
                          <w:p w:rsidR="00717E9A" w:rsidRDefault="00717E9A" w:rsidP="00F863A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609DA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B3663E">
                              <w:rPr>
                                <w:rFonts w:eastAsia="ＭＳ ゴシック"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, Reservations</w:t>
                            </w:r>
                            <w:r>
                              <w:rPr>
                                <w:rFonts w:eastAsia="ＭＳ ゴシック" w:cstheme="minorHAnsi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E808C0">
                              <w:rPr>
                                <w:rFonts w:eastAsia="ＭＳ ゴシック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08C0" w:rsidRPr="00E808C0">
                              <w:rPr>
                                <w:rFonts w:eastAsia="ＭＳ ゴシック"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Iwate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Prefecture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Welfare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Human 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esources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Center South Prefecture Lead (080-1651-6205)</w:t>
                            </w:r>
                          </w:p>
                          <w:p w:rsidR="00717E9A" w:rsidRDefault="00717E9A" w:rsidP="002C78D6"/>
                          <w:p w:rsidR="00717E9A" w:rsidRDefault="00717E9A" w:rsidP="002C78D6"/>
                          <w:p w:rsidR="00717E9A" w:rsidRDefault="00717E9A" w:rsidP="002C78D6"/>
                          <w:p w:rsidR="00717E9A" w:rsidRDefault="00717E9A" w:rsidP="002C78D6"/>
                          <w:p w:rsidR="00717E9A" w:rsidRDefault="00717E9A" w:rsidP="002C78D6"/>
                          <w:p w:rsidR="00717E9A" w:rsidRDefault="00717E9A" w:rsidP="002C78D6">
                            <w:r>
                              <w:rPr>
                                <w:rFonts w:hint="eastAsia"/>
                              </w:rPr>
                              <w:t>介護・福祉のしごと無料相談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お知らせ版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717E9A" w:rsidRDefault="00717E9A" w:rsidP="002C78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8.25pt;margin-top:19.65pt;width:195pt;height:438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5PUAIAAHcEAAAOAAAAZHJzL2Uyb0RvYy54bWysVM2O0zAQviPxDpbvNG1p9yfadLW0LELa&#10;BaSFB5g6TmPheILtbVKOWwnxELwC4szz5EUYO91u+REHRA7WjGfmm5lvPDk7byvN1tI6hSbjo8GQ&#10;M2kE5sqsMv7u7eWTE86cB5ODRiMzvpGOn88ePzpr6lSOsUSdS8sIxLi0qTNeel+nSeJEKStwA6yl&#10;IWOBtgJPql0luYWG0CudjIfDo6RBm9cWhXSObhe9kc8iflFI4V8XhZOe6YxTbT6eNp7LcCazM0hX&#10;FupSiV0Z8A9VVKAMJd1DLcADu7XqN6hKCYsOCz8QWCVYFErI2AN1Mxr+0s1NCbWMvRA5rt7T5P4f&#10;rHi1fmOZyjP+lDMDFY2o237q7r52d9+77WfWbb9022139410Ng50NbVLKeqmpjjfPsOWxh5bd/UV&#10;iveOGZyXYFbywlpsSgk5lTsKkclBaI/jAsiyucac8sKtxwjUFrYKXBI7jNBpbJv9qGTrmaDL8eT4&#10;aDokkyDbdHo8Ho2nMQek9+G1df6FxIoFIeOW3kKEh/WV86EcSO9dQjaHWuWXSuuo2NVyri1bA72b&#10;y/jt0H9y04Y1GT+dUu6/Qwzj9yeIUMICXNmnchu3QB/8IK2Up9XQqsr4yT4c0sDoc5NHFw9K9zI1&#10;o82O4sBqz69vl+1uuOQf6F9iviHOLfabQJtLQon2I2cNbUHG3YdbsJIz/dLQ3E5Hk0lYm6hMiGZS&#10;7KFleWgBIwgq456zXpz7uGqhG4MXNN9CReYfKtmVTK87DmS3iWF9DvXo9fC/mP0AAAD//wMAUEsD&#10;BBQABgAIAAAAIQA6EIeo4AAAAAsBAAAPAAAAZHJzL2Rvd25yZXYueG1sTI9NT8MwDIbvSPyHyEhc&#10;JpaOiXYrdScE4oaE6NDOWeN+qI1TNdlW+PWkJ3a0/ej182a7yfTiTKNrLSOslhEI4tLqlmuE7/37&#10;wwaE84q16i0Twg852OW3N5lKtb3wF50LX4sQwi5VCI33QyqlKxsyyi3tQBxulR2N8mEca6lHdQnh&#10;ppePURRLo1oOHxo10GtDZVecDAKZBVW/H8Oh+6xU0r0tiuSwbxHv76aXZxCeJv8Pw6wf1CEPTkd7&#10;Yu1EjxAn8VNAEdbbNYgZiOJ5c0TYruINyDyT1x3yPwAAAP//AwBQSwECLQAUAAYACAAAACEAtoM4&#10;kv4AAADhAQAAEwAAAAAAAAAAAAAAAAAAAAAAW0NvbnRlbnRfVHlwZXNdLnhtbFBLAQItABQABgAI&#10;AAAAIQA4/SH/1gAAAJQBAAALAAAAAAAAAAAAAAAAAC8BAABfcmVscy8ucmVsc1BLAQItABQABgAI&#10;AAAAIQCkOr5PUAIAAHcEAAAOAAAAAAAAAAAAAAAAAC4CAABkcnMvZTJvRG9jLnhtbFBLAQItABQA&#10;BgAIAAAAIQA6EIeo4AAAAAsBAAAPAAAAAAAAAAAAAAAAAKoEAABkcnMvZG93bnJldi54bWxQSwUG&#10;AAAAAAQABADzAAAAtwUAAAAA&#10;">
                <v:stroke dashstyle="1 1"/>
                <v:textbox>
                  <w:txbxContent>
                    <w:p w:rsidR="00717E9A" w:rsidRDefault="00717E9A" w:rsidP="003D12B8">
                      <w:pPr>
                        <w:rPr>
                          <w:b/>
                        </w:rPr>
                      </w:pPr>
                      <w:r w:rsidRPr="005002DA">
                        <w:rPr>
                          <w:rFonts w:hint="eastAsia"/>
                          <w:b/>
                        </w:rPr>
                        <w:t>Don</w:t>
                      </w:r>
                      <w:r w:rsidRPr="005002DA">
                        <w:rPr>
                          <w:b/>
                        </w:rPr>
                        <w:t>’</w:t>
                      </w:r>
                      <w:r w:rsidRPr="005002DA">
                        <w:rPr>
                          <w:rFonts w:hint="eastAsia"/>
                          <w:b/>
                        </w:rPr>
                        <w:t>t forget present condition form for child</w:t>
                      </w:r>
                      <w:r>
                        <w:rPr>
                          <w:rFonts w:hint="eastAsia"/>
                          <w:b/>
                        </w:rPr>
                        <w:t xml:space="preserve"> rearing</w:t>
                      </w:r>
                      <w:r w:rsidRPr="005002DA">
                        <w:rPr>
                          <w:rFonts w:hint="eastAsia"/>
                          <w:b/>
                        </w:rPr>
                        <w:t xml:space="preserve"> allowance</w:t>
                      </w:r>
                    </w:p>
                    <w:p w:rsidR="00717E9A" w:rsidRDefault="00717E9A" w:rsidP="00F863AB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12B8">
                        <w:rPr>
                          <w:rFonts w:hint="eastAsia"/>
                          <w:sz w:val="20"/>
                          <w:szCs w:val="20"/>
                        </w:rPr>
                        <w:t xml:space="preserve">Soon, Oshu City will receive </w:t>
                      </w:r>
                      <w:r w:rsidRPr="003D12B8">
                        <w:rPr>
                          <w:sz w:val="20"/>
                          <w:szCs w:val="20"/>
                        </w:rPr>
                        <w:t>“present</w:t>
                      </w:r>
                      <w:r w:rsidRPr="003D12B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D12B8">
                        <w:rPr>
                          <w:sz w:val="20"/>
                          <w:szCs w:val="20"/>
                        </w:rPr>
                        <w:t>condition</w:t>
                      </w:r>
                      <w:r w:rsidRPr="003D12B8">
                        <w:rPr>
                          <w:rFonts w:hint="eastAsia"/>
                          <w:sz w:val="20"/>
                          <w:szCs w:val="20"/>
                        </w:rPr>
                        <w:t xml:space="preserve"> forms</w:t>
                      </w:r>
                      <w:r w:rsidRPr="003D12B8">
                        <w:rPr>
                          <w:sz w:val="20"/>
                          <w:szCs w:val="20"/>
                        </w:rPr>
                        <w:t>”</w:t>
                      </w:r>
                      <w:r w:rsidRPr="003D12B8">
                        <w:rPr>
                          <w:rFonts w:hint="eastAsia"/>
                          <w:sz w:val="20"/>
                          <w:szCs w:val="20"/>
                        </w:rPr>
                        <w:t xml:space="preserve"> for child rearing allowance and </w:t>
                      </w:r>
                      <w:r w:rsidRPr="003D12B8">
                        <w:rPr>
                          <w:sz w:val="20"/>
                          <w:szCs w:val="20"/>
                        </w:rPr>
                        <w:t>“</w:t>
                      </w:r>
                      <w:r w:rsidRPr="003D12B8">
                        <w:rPr>
                          <w:rFonts w:hint="eastAsia"/>
                          <w:sz w:val="20"/>
                          <w:szCs w:val="20"/>
                        </w:rPr>
                        <w:t>present income forms</w:t>
                      </w:r>
                      <w:r w:rsidRPr="003D12B8">
                        <w:rPr>
                          <w:sz w:val="20"/>
                          <w:szCs w:val="20"/>
                        </w:rPr>
                        <w:t>”</w:t>
                      </w:r>
                      <w:r w:rsidRPr="003D12B8">
                        <w:rPr>
                          <w:rFonts w:hint="eastAsia"/>
                          <w:sz w:val="20"/>
                          <w:szCs w:val="20"/>
                        </w:rPr>
                        <w:t xml:space="preserve"> for special child rearing allowance. Oshu will send a notice to households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needing to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submit these forms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la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July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-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 xml:space="preserve"> early August. </w:t>
                      </w:r>
                      <w:r w:rsidRPr="00B3663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Period to turn in forms: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 xml:space="preserve"> August 10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 xml:space="preserve"> – Aug. 18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except 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 xml:space="preserve">Sat. &amp; Sun. </w:t>
                      </w:r>
                      <w:r w:rsidRPr="003D12B8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※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>Dates are different for each ward, please check your notice carefully.</w:t>
                      </w:r>
                    </w:p>
                    <w:p w:rsidR="00717E9A" w:rsidRDefault="00717E9A" w:rsidP="00F863AB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D12B8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>Family Welfare Team, Children and Families Division, Main City Hall (</w:t>
                      </w:r>
                      <w:r w:rsidRPr="003D12B8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℡</w:t>
                      </w:r>
                      <w:r w:rsidRPr="003D12B8">
                        <w:rPr>
                          <w:rFonts w:cstheme="minorHAnsi"/>
                          <w:sz w:val="20"/>
                          <w:szCs w:val="20"/>
                        </w:rPr>
                        <w:t xml:space="preserve"> 24-2111, ext. 237)</w:t>
                      </w:r>
                    </w:p>
                    <w:p w:rsidR="00717E9A" w:rsidRPr="003D12B8" w:rsidRDefault="00717E9A" w:rsidP="00F863AB">
                      <w:pPr>
                        <w:spacing w:line="240" w:lineRule="auto"/>
                        <w:rPr>
                          <w:b/>
                        </w:rPr>
                      </w:pPr>
                      <w:r w:rsidRPr="003D12B8">
                        <w:rPr>
                          <w:rFonts w:cstheme="minorHAnsi" w:hint="eastAsia"/>
                          <w:b/>
                        </w:rPr>
                        <w:t>Fr</w:t>
                      </w:r>
                      <w:r>
                        <w:rPr>
                          <w:rFonts w:cstheme="minorHAnsi" w:hint="eastAsia"/>
                          <w:b/>
                        </w:rPr>
                        <w:t>ee Consultations about Nursing/</w:t>
                      </w:r>
                      <w:r w:rsidRPr="003D12B8">
                        <w:rPr>
                          <w:rFonts w:cstheme="minorHAnsi" w:hint="eastAsia"/>
                          <w:b/>
                        </w:rPr>
                        <w:t>Welfare Jobs</w:t>
                      </w:r>
                    </w:p>
                    <w:p w:rsidR="00717E9A" w:rsidRDefault="00717E9A" w:rsidP="00F863A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Personalized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consultations: </w:t>
                      </w:r>
                      <w:r>
                        <w:rPr>
                          <w:sz w:val="20"/>
                          <w:szCs w:val="20"/>
                        </w:rPr>
                        <w:t>people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looking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for nursing/welfare jobs, who want to see or </w:t>
                      </w:r>
                      <w:r>
                        <w:rPr>
                          <w:sz w:val="20"/>
                          <w:szCs w:val="20"/>
                        </w:rPr>
                        <w:t>experience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a nursing facility </w:t>
                      </w:r>
                      <w:r>
                        <w:rPr>
                          <w:sz w:val="20"/>
                          <w:szCs w:val="20"/>
                        </w:rPr>
                        <w:t>workplace,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learn about certification, and more. </w:t>
                      </w:r>
                    </w:p>
                    <w:p w:rsidR="00717E9A" w:rsidRDefault="00717E9A" w:rsidP="00F863A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When? Every Monday, 9 AM - 4 PM (With irregular closures)</w:t>
                      </w:r>
                    </w:p>
                    <w:p w:rsidR="00717E9A" w:rsidRDefault="00717E9A" w:rsidP="00F863A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Where? Oshu Personal S</w:t>
                      </w: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pport Center (Maple Basement)</w:t>
                      </w:r>
                    </w:p>
                    <w:p w:rsidR="00717E9A" w:rsidRDefault="00717E9A" w:rsidP="00F863A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609DA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B3663E">
                        <w:rPr>
                          <w:rFonts w:eastAsia="ＭＳ ゴシック" w:cstheme="minorHAnsi"/>
                          <w:sz w:val="20"/>
                          <w:szCs w:val="20"/>
                          <w:bdr w:val="single" w:sz="4" w:space="0" w:color="auto"/>
                        </w:rPr>
                        <w:t>, Reservations</w:t>
                      </w:r>
                      <w:r>
                        <w:rPr>
                          <w:rFonts w:eastAsia="ＭＳ ゴシック" w:cstheme="minorHAnsi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E808C0">
                        <w:rPr>
                          <w:rFonts w:eastAsia="ＭＳ ゴシック" w:cstheme="minorHAnsi"/>
                          <w:sz w:val="20"/>
                          <w:szCs w:val="20"/>
                        </w:rPr>
                        <w:t xml:space="preserve"> </w:t>
                      </w:r>
                      <w:r w:rsidR="00E808C0" w:rsidRPr="00E808C0">
                        <w:rPr>
                          <w:rFonts w:eastAsia="ＭＳ ゴシック"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Iwate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Prefecture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Welfare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Human 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esources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Center South Prefecture Lead (080-1651-6205)</w:t>
                      </w:r>
                    </w:p>
                    <w:p w:rsidR="00717E9A" w:rsidRDefault="00717E9A" w:rsidP="002C78D6"/>
                    <w:p w:rsidR="00717E9A" w:rsidRDefault="00717E9A" w:rsidP="002C78D6"/>
                    <w:p w:rsidR="00717E9A" w:rsidRDefault="00717E9A" w:rsidP="002C78D6"/>
                    <w:p w:rsidR="00717E9A" w:rsidRDefault="00717E9A" w:rsidP="002C78D6"/>
                    <w:p w:rsidR="00717E9A" w:rsidRDefault="00717E9A" w:rsidP="002C78D6"/>
                    <w:p w:rsidR="00717E9A" w:rsidRDefault="00717E9A" w:rsidP="002C78D6">
                      <w:r>
                        <w:rPr>
                          <w:rFonts w:hint="eastAsia"/>
                        </w:rPr>
                        <w:t>介護・福祉のしごと無料相談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お知らせ版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717E9A" w:rsidRDefault="00717E9A" w:rsidP="002C78D6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F925F9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7999F640" wp14:editId="2288E977">
                <wp:simplePos x="0" y="0"/>
                <wp:positionH relativeFrom="column">
                  <wp:posOffset>-76200</wp:posOffset>
                </wp:positionH>
                <wp:positionV relativeFrom="paragraph">
                  <wp:posOffset>124460</wp:posOffset>
                </wp:positionV>
                <wp:extent cx="4324350" cy="2000250"/>
                <wp:effectExtent l="19050" t="19050" r="38100" b="38100"/>
                <wp:wrapThrough wrapText="bothSides">
                  <wp:wrapPolygon edited="0">
                    <wp:start x="1047" y="-206"/>
                    <wp:lineTo x="-95" y="-206"/>
                    <wp:lineTo x="-95" y="20366"/>
                    <wp:lineTo x="952" y="21806"/>
                    <wp:lineTo x="20648" y="21806"/>
                    <wp:lineTo x="20744" y="21806"/>
                    <wp:lineTo x="21695" y="19749"/>
                    <wp:lineTo x="21695" y="1851"/>
                    <wp:lineTo x="20934" y="-206"/>
                    <wp:lineTo x="20553" y="-206"/>
                    <wp:lineTo x="1047" y="-206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0002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E9A" w:rsidRPr="006D4FE3" w:rsidRDefault="00717E9A" w:rsidP="0070041E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F42F3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42F33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Make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appointment at Citizen Services Division. If you want to consult in a foreign language, please bring someone who can interpret for you. The lawyer can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 answer questions about status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of residence (visas), but can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about marriage, other issues.</w:t>
                            </w:r>
                          </w:p>
                          <w:tbl>
                            <w:tblPr>
                              <w:tblStyle w:val="a9"/>
                              <w:tblW w:w="64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3544"/>
                            </w:tblGrid>
                            <w:tr w:rsidR="00717E9A" w:rsidTr="00717E9A">
                              <w:tc>
                                <w:tcPr>
                                  <w:tcW w:w="2943" w:type="dxa"/>
                                </w:tcPr>
                                <w:p w:rsidR="00717E9A" w:rsidRPr="00ED458F" w:rsidRDefault="00717E9A" w:rsidP="00717E9A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717E9A" w:rsidRPr="00ED458F" w:rsidRDefault="00717E9A" w:rsidP="00717E9A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Time </w:t>
                                  </w:r>
                                  <w:r w:rsidRPr="00ED458F">
                                    <w:rPr>
                                      <w:sz w:val="20"/>
                                      <w:szCs w:val="20"/>
                                    </w:rPr>
                                    <w:t>&amp; Date</w:t>
                                  </w:r>
                                </w:p>
                              </w:tc>
                            </w:tr>
                            <w:tr w:rsidR="00717E9A" w:rsidTr="00717E9A">
                              <w:tc>
                                <w:tcPr>
                                  <w:tcW w:w="2943" w:type="dxa"/>
                                </w:tcPr>
                                <w:p w:rsidR="00717E9A" w:rsidRPr="0005623E" w:rsidRDefault="00717E9A" w:rsidP="00717E9A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623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717E9A" w:rsidRPr="0005623E" w:rsidRDefault="00717E9A" w:rsidP="00717E9A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August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Thurs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10:00 AM to 4:00 PM</w:t>
                                  </w:r>
                                </w:p>
                              </w:tc>
                            </w:tr>
                            <w:tr w:rsidR="00717E9A" w:rsidTr="00717E9A">
                              <w:tc>
                                <w:tcPr>
                                  <w:tcW w:w="2943" w:type="dxa"/>
                                </w:tcPr>
                                <w:p w:rsidR="00717E9A" w:rsidRPr="0005623E" w:rsidRDefault="00717E9A" w:rsidP="00717E9A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623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717E9A" w:rsidRPr="0005623E" w:rsidRDefault="00717E9A" w:rsidP="00717E9A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August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Pr="0070041E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nd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(Tues)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10:00 AM to 4:00 PM</w:t>
                                  </w:r>
                                </w:p>
                              </w:tc>
                            </w:tr>
                          </w:tbl>
                          <w:p w:rsidR="00717E9A" w:rsidRDefault="00717E9A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</w:p>
                          <w:p w:rsidR="00717E9A" w:rsidRPr="001F1AF9" w:rsidRDefault="00717E9A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0" style="position:absolute;margin-left:-6pt;margin-top:9.8pt;width:340.5pt;height:157.5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nAugIAAKAFAAAOAAAAZHJzL2Uyb0RvYy54bWysVM1OGzEQvlfqO1i+l82GBGjEBkUgqkoU&#10;EFBxdrx2sqrtcW0n2fQxuHLrpa/ApW9TpD5Gx97NklLUQ9XL7ozn75vfw6NaK7IUzldgCprv9CgR&#10;hkNZmVlBP96cvjmgxAdmSqbAiIKuhadH49evDld2JPowB1UKR9CJ8aOVLeg8BDvKMs/nQjO/A1YY&#10;FEpwmgVk3SwrHVuhd62yfq+3l63AldYBF97j60kjpOPkX0rBw4WUXgSiCorYQvq69J3GbzY+ZKOZ&#10;Y3Ze8RYG+wcUmlUGg3auTlhgZOGqP1zpijvwIMMOB52BlBUXKQfMJu89y+Z6zqxIuWBxvO3K5P+f&#10;W36+vHSkKrF3+5QYprFHP7/d/Xh4eLy/R+Lx+1eCEizTyvoRal/bS9dyHsmYcy2djn/MhtSptOuu&#10;tKIOhOPjYLc/2B1iBzjKsHG9PjLoJ3syt86HdwI0iURBHSxMeYUNTHVlyzMfGv2NXgypDFkVdLif&#10;o7fIe1BVeVoplZg4ROJYObJk2P7pLE86aqE/QNm8HQwRSosjzVxUT6i2PCFGZfAxVqDJOVFhrUSD&#10;4UpILCFm2W9A/B6XcS5M2GujKIPa0Uwiys6wQdYhaMCpkLdGrW40E2moO8M27b9F7CxSVDChM9aV&#10;AfcS5PJTF7nR32Tf5BzTD/W0TnMziBjjyxTKNc6Sg2bJvOWnFXbyjPlwyRxuFXYfL0W4wI9UgH2D&#10;lqJkDu7LS+9RH4cdpZSscEsL6j8vmBOUqPcG1+BtPhjEtU7MYLjfR8ZtS6bbErPQx4CTkONNsjyR&#10;UT+oDSkd6Fs8KJMYFUXMcIxdUB7chjkOzfXAk8TFZJLUcJUtC2fm2vLoPNY5DulNfcucbcc54Cac&#10;w2aj2ejZQDe60dLAZBFAVmnan+radgDPQBrP9mTFO7PNJ62nwzr+BQAA//8DAFBLAwQUAAYACAAA&#10;ACEAy5laAuAAAAAKAQAADwAAAGRycy9kb3ducmV2LnhtbEyPzW7CMBCE75X6DtYi9QYOP7JKGgdV&#10;CE49laKqRxMvSSBeh9iB0Kfv9tQed2Y0+022GlwjrtiF2pOG6SQBgVR4W1OpYf+xHT+DCNGQNY0n&#10;1HDHAKv88SEzqfU3esfrLpaCSyikRkMVY5tKGYoKnQkT3yKxd/SdM5HPrpS2Mzcud42cJYmSztTE&#10;HyrT4rrC4rzrnQbbXD43C//1dhn67el8/F6Xm+Su9dNoeH0BEXGIf2H4xWd0yJnp4HuyQTQaxtMZ&#10;b4lsLBUIDii1ZOGgYT5fKJB5Jv9PyH8AAAD//wMAUEsBAi0AFAAGAAgAAAAhALaDOJL+AAAA4QEA&#10;ABMAAAAAAAAAAAAAAAAAAAAAAFtDb250ZW50X1R5cGVzXS54bWxQSwECLQAUAAYACAAAACEAOP0h&#10;/9YAAACUAQAACwAAAAAAAAAAAAAAAAAvAQAAX3JlbHMvLnJlbHNQSwECLQAUAAYACAAAACEAGpqZ&#10;wLoCAACgBQAADgAAAAAAAAAAAAAAAAAuAgAAZHJzL2Uyb0RvYy54bWxQSwECLQAUAAYACAAAACEA&#10;y5laAuAAAAAKAQAADwAAAAAAAAAAAAAAAAAUBQAAZHJzL2Rvd25yZXYueG1sUEsFBgAAAAAEAAQA&#10;8wAAACEGAAAAAA==&#10;" fillcolor="white [3201]" strokecolor="#d8d8d8 [2732]" strokeweight="4.5pt">
                <v:textbox>
                  <w:txbxContent>
                    <w:p w:rsidR="00717E9A" w:rsidRPr="006D4FE3" w:rsidRDefault="00717E9A" w:rsidP="0070041E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F42F33">
                        <w:rPr>
                          <w:rFonts w:cstheme="minorHAnsi"/>
                          <w:b/>
                          <w:bCs/>
                          <w:color w:val="000000"/>
                          <w:bdr w:val="single" w:sz="4" w:space="0" w:color="auto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  <w:r w:rsidRPr="00F42F33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Make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 xml:space="preserve"> appointment at Citizen Services Division. If you want to consult in a foreign language, please bring someone who can interpret for you. The lawyer can</w:t>
                      </w:r>
                      <w:r w:rsidRPr="00ED458F">
                        <w:rPr>
                          <w:sz w:val="20"/>
                          <w:szCs w:val="20"/>
                        </w:rPr>
                        <w:t>’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>t answer questions about status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of residence (visas), but can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 xml:space="preserve"> about marriage, other issues.</w:t>
                      </w:r>
                    </w:p>
                    <w:tbl>
                      <w:tblPr>
                        <w:tblStyle w:val="a9"/>
                        <w:tblW w:w="6487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3544"/>
                      </w:tblGrid>
                      <w:tr w:rsidR="00717E9A" w:rsidTr="00717E9A">
                        <w:tc>
                          <w:tcPr>
                            <w:tcW w:w="2943" w:type="dxa"/>
                          </w:tcPr>
                          <w:p w:rsidR="00717E9A" w:rsidRPr="00ED458F" w:rsidRDefault="00717E9A" w:rsidP="00717E9A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717E9A" w:rsidRPr="00ED458F" w:rsidRDefault="00717E9A" w:rsidP="00717E9A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Time 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&amp; Date</w:t>
                            </w:r>
                          </w:p>
                        </w:tc>
                      </w:tr>
                      <w:tr w:rsidR="00717E9A" w:rsidTr="00717E9A">
                        <w:tc>
                          <w:tcPr>
                            <w:tcW w:w="2943" w:type="dxa"/>
                          </w:tcPr>
                          <w:p w:rsidR="00717E9A" w:rsidRPr="0005623E" w:rsidRDefault="00717E9A" w:rsidP="00717E9A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623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717E9A" w:rsidRPr="0005623E" w:rsidRDefault="00717E9A" w:rsidP="00717E9A">
                            <w:pPr>
                              <w:autoSpaceDE w:val="0"/>
                              <w:spacing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August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9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Thurs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10:00 AM to 4:00 PM</w:t>
                            </w:r>
                          </w:p>
                        </w:tc>
                      </w:tr>
                      <w:tr w:rsidR="00717E9A" w:rsidTr="00717E9A">
                        <w:tc>
                          <w:tcPr>
                            <w:tcW w:w="2943" w:type="dxa"/>
                          </w:tcPr>
                          <w:p w:rsidR="00717E9A" w:rsidRPr="0005623E" w:rsidRDefault="00717E9A" w:rsidP="00717E9A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623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717E9A" w:rsidRPr="0005623E" w:rsidRDefault="00717E9A" w:rsidP="00717E9A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August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2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 w:rsidRPr="0070041E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(Tues)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10:00 AM to 4:00 PM</w:t>
                            </w:r>
                          </w:p>
                        </w:tc>
                      </w:tr>
                    </w:tbl>
                    <w:p w:rsidR="00717E9A" w:rsidRDefault="00717E9A" w:rsidP="00F92A4E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</w:p>
                    <w:p w:rsidR="00717E9A" w:rsidRPr="001F1AF9" w:rsidRDefault="00717E9A" w:rsidP="00F92A4E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636F2C" w:rsidRPr="00DE75A2" w:rsidRDefault="001C619A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751935" behindDoc="1" locked="0" layoutInCell="0" allowOverlap="1" wp14:anchorId="0A58081A" wp14:editId="6E3B7E25">
                <wp:simplePos x="0" y="0"/>
                <wp:positionH relativeFrom="margin">
                  <wp:posOffset>4295775</wp:posOffset>
                </wp:positionH>
                <wp:positionV relativeFrom="margin">
                  <wp:posOffset>8181975</wp:posOffset>
                </wp:positionV>
                <wp:extent cx="2333625" cy="1714500"/>
                <wp:effectExtent l="0" t="0" r="28575" b="19050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714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7E9A" w:rsidRPr="00975837" w:rsidRDefault="00717E9A" w:rsidP="00D26FCC">
                            <w:pPr>
                              <w:rPr>
                                <w:rFonts w:cstheme="minorHAnsi"/>
                              </w:rPr>
                            </w:pPr>
                            <w:r w:rsidRPr="00975837">
                              <w:rPr>
                                <w:rFonts w:cstheme="minorHAnsi"/>
                                <w:b/>
                              </w:rPr>
                              <w:t>Taxes</w:t>
                            </w:r>
                          </w:p>
                          <w:p w:rsidR="00717E9A" w:rsidRPr="001C619A" w:rsidRDefault="00717E9A" w:rsidP="00D26FCC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1C61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Prefectural/municipal tax (payment #2) and </w:t>
                            </w:r>
                            <w:r w:rsidRPr="001C619A">
                              <w:rPr>
                                <w:sz w:val="20"/>
                                <w:szCs w:val="20"/>
                              </w:rPr>
                              <w:t>national</w:t>
                            </w:r>
                            <w:r w:rsidRPr="001C61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health insurance (payment #2) are due by Thursday, August 31</w:t>
                            </w:r>
                            <w:r w:rsidRPr="001C619A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1C61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17E9A" w:rsidRPr="001C619A" w:rsidRDefault="00717E9A" w:rsidP="00D26FCC">
                            <w:pPr>
                              <w:spacing w:after="120" w:line="0" w:lineRule="atLeast"/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1C619A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1C619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C619A">
                              <w:rPr>
                                <w:sz w:val="20"/>
                                <w:szCs w:val="20"/>
                              </w:rPr>
                              <w:t xml:space="preserve">Tax Payment Division, Main City </w:t>
                            </w:r>
                            <w:r w:rsidRPr="001C619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Hall (</w:t>
                            </w:r>
                            <w:r w:rsidRPr="001C619A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℡</w:t>
                            </w:r>
                            <w:r w:rsidRPr="001C619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24-2111</w:t>
                            </w:r>
                            <w:r w:rsidRPr="001C619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619A">
                              <w:rPr>
                                <w:sz w:val="20"/>
                                <w:szCs w:val="20"/>
                              </w:rPr>
                              <w:t>ext. 341</w:t>
                            </w:r>
                            <w:r w:rsidRPr="001C61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17E9A" w:rsidRPr="00F82498" w:rsidRDefault="00717E9A" w:rsidP="00BE27DB">
                            <w:pPr>
                              <w:spacing w:after="120" w:line="0" w:lineRule="atLeast"/>
                              <w:ind w:left="660" w:hangingChars="300" w:hanging="660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1" type="#_x0000_t65" style="position:absolute;margin-left:338.25pt;margin-top:644.25pt;width:183.75pt;height:135pt;z-index:-251564545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0cewIAAL0EAAAOAAAAZHJzL2Uyb0RvYy54bWysVF1u1DAQfkfiDpbfaTbZn7arZqtqSxFS&#10;gUqFAzix8wOObcbezZbH3RduwAWQkLgAL9wmF2HsZLc/vCEUyfLMeL75+WZydr5pJFkLsLVWKY2P&#10;RpQIlWteqzKlH95fvTihxDqmOJNaiZTeCUvPF8+fnbVmLhJdackFEARRdt6alFbOmXkU2bwSDbNH&#10;2giFxkJDwxyKUEYcWIvojYyS0WgWtRq4AZ0La1F72RvpIuAXhcjdu6KwwhGZUszNhRPCmfkzWpyx&#10;eQnMVHU+pMH+IYuG1QqDHqAumWNkBfVfUE2dg7a6cEe5biJdFHUuQg1YTTx6Us1txYwItWBzrDm0&#10;yf4/2Pzt+gZIzZE7ShRrkKJu+7Pb/e52X7vtr277o9t+73bfSOJb1Ro7R49bcwO+WGuudf7JEqWX&#10;FVOluADQbSUYxwRj/z565OAFi64ka99ojpHYyunQtU0BjQfEfpBNIOfuQI7YOJKjMhmPx7NkSkmO&#10;tvg4nkxHgb6IzffuBqx7JXRD/CWlhR8uvtSgBIQwbH1tXWCJD7Uy/pGSopHI+ZpJEif3oMNjhN/D&#10;hpK1rPlVLWUQ/JSKpQSCzinNyjiEkasG6+t1Jwg4TBmTpmK9dozKffJh1D0Itgtb+hBfKtKmdDae&#10;jgLuI5uFMjtEPp35L3T8CQToleJhyD0vL4e7Y7Xs7xhSqoEoz03PsdtkmzAU0z3rmeZ3yBzofoNw&#10;4/FSafhCSYvbk1L7ecVAUCJfK8/++Die+X0L0mk8maAAj0xZkCbT4wRNTOUIllK3vy5dv6QrA3VZ&#10;Yay+tUpf4MwUtdsPV5/XUADuSGjisM9+CR/K4dX9X2fxBwAA//8DAFBLAwQUAAYACAAAACEAMy8i&#10;5d4AAAAOAQAADwAAAGRycy9kb3ducmV2LnhtbExPQU7DMBC8I/EHa5G4UZuqCVGIUyEQSBw40PYB&#10;TmziQLwOtpOmv2d7oreZndHsTLVd3MBmE2LvUcL9SgAz2HrdYyfhsH+9K4DFpFCrwaORcDIRtvX1&#10;VaVK7Y/4aeZd6hiFYCyVBJvSWHIeW2uciis/GiTtywenEtHQcR3UkcLdwNdC5NypHumDVaN5tqb9&#10;2U1Owsv0ln2c7OHdivQbGwx73s/fUt7eLE+PwJJZ0r8ZzvWpOtTUqfET6sgGCflDnpGVhHVREDpb&#10;xGZD+xpCWUY3Xlf8ckb9BwAA//8DAFBLAQItABQABgAIAAAAIQC2gziS/gAAAOEBAAATAAAAAAAA&#10;AAAAAAAAAAAAAABbQ29udGVudF9UeXBlc10ueG1sUEsBAi0AFAAGAAgAAAAhADj9If/WAAAAlAEA&#10;AAsAAAAAAAAAAAAAAAAALwEAAF9yZWxzLy5yZWxzUEsBAi0AFAAGAAgAAAAhAJWqXRx7AgAAvQQA&#10;AA4AAAAAAAAAAAAAAAAALgIAAGRycy9lMm9Eb2MueG1sUEsBAi0AFAAGAAgAAAAhADMvIuXeAAAA&#10;DgEAAA8AAAAAAAAAAAAAAAAA1QQAAGRycy9kb3ducmV2LnhtbFBLBQYAAAAABAAEAPMAAADgBQAA&#10;AAA=&#10;" o:allowincell="f" fillcolor="#d8d8d8 [2732]" strokecolor="#969696" strokeweight=".5pt">
                <v:fill opacity="19789f"/>
                <v:textbox inset="10.8pt,7.2pt,10.8pt">
                  <w:txbxContent>
                    <w:p w:rsidR="00717E9A" w:rsidRPr="00975837" w:rsidRDefault="00717E9A" w:rsidP="00D26FCC">
                      <w:pPr>
                        <w:rPr>
                          <w:rFonts w:cstheme="minorHAnsi"/>
                        </w:rPr>
                      </w:pPr>
                      <w:r w:rsidRPr="00975837">
                        <w:rPr>
                          <w:rFonts w:cstheme="minorHAnsi"/>
                          <w:b/>
                        </w:rPr>
                        <w:t>Taxes</w:t>
                      </w:r>
                    </w:p>
                    <w:p w:rsidR="00717E9A" w:rsidRPr="001C619A" w:rsidRDefault="00717E9A" w:rsidP="00D26FCC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1C619A">
                        <w:rPr>
                          <w:rFonts w:hint="eastAsia"/>
                          <w:sz w:val="20"/>
                          <w:szCs w:val="20"/>
                        </w:rPr>
                        <w:t xml:space="preserve">Prefectural/municipal tax (payment #2) and </w:t>
                      </w:r>
                      <w:r w:rsidRPr="001C619A">
                        <w:rPr>
                          <w:sz w:val="20"/>
                          <w:szCs w:val="20"/>
                        </w:rPr>
                        <w:t>national</w:t>
                      </w:r>
                      <w:r w:rsidRPr="001C619A">
                        <w:rPr>
                          <w:rFonts w:hint="eastAsia"/>
                          <w:sz w:val="20"/>
                          <w:szCs w:val="20"/>
                        </w:rPr>
                        <w:t xml:space="preserve"> health insurance (payment #2) are due by Thursday, August 31</w:t>
                      </w:r>
                      <w:r w:rsidRPr="001C619A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1C619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17E9A" w:rsidRPr="001C619A" w:rsidRDefault="00717E9A" w:rsidP="00D26FCC">
                      <w:pPr>
                        <w:spacing w:after="120" w:line="0" w:lineRule="atLeast"/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1C619A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1C619A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1C619A">
                        <w:rPr>
                          <w:sz w:val="20"/>
                          <w:szCs w:val="20"/>
                        </w:rPr>
                        <w:t xml:space="preserve">Tax Payment Division, Main City </w:t>
                      </w:r>
                      <w:r w:rsidRPr="001C619A">
                        <w:rPr>
                          <w:rFonts w:cstheme="minorHAnsi"/>
                          <w:sz w:val="20"/>
                          <w:szCs w:val="20"/>
                        </w:rPr>
                        <w:t>Hall (</w:t>
                      </w:r>
                      <w:r w:rsidRPr="001C619A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℡</w:t>
                      </w:r>
                      <w:r w:rsidRPr="001C619A">
                        <w:rPr>
                          <w:rFonts w:cstheme="minorHAnsi"/>
                          <w:sz w:val="20"/>
                          <w:szCs w:val="20"/>
                        </w:rPr>
                        <w:t xml:space="preserve"> 24-2111</w:t>
                      </w:r>
                      <w:r w:rsidRPr="001C619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1C619A">
                        <w:rPr>
                          <w:sz w:val="20"/>
                          <w:szCs w:val="20"/>
                        </w:rPr>
                        <w:t>ext. 341</w:t>
                      </w:r>
                      <w:r w:rsidRPr="001C619A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:rsidR="00717E9A" w:rsidRPr="00F82498" w:rsidRDefault="00717E9A" w:rsidP="00BE27DB">
                      <w:pPr>
                        <w:spacing w:after="120" w:line="0" w:lineRule="atLeast"/>
                        <w:ind w:left="660" w:hangingChars="300" w:hanging="660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2423F8" w:rsidRDefault="00E840FF" w:rsidP="00C11F56">
      <w:pPr>
        <w:rPr>
          <w:rFonts w:asciiTheme="minorEastAsia" w:hAnsiTheme="minorEastAsia"/>
          <w:sz w:val="20"/>
          <w:szCs w:val="20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FA405ED" wp14:editId="128425E0">
                <wp:simplePos x="0" y="0"/>
                <wp:positionH relativeFrom="column">
                  <wp:posOffset>-4333875</wp:posOffset>
                </wp:positionH>
                <wp:positionV relativeFrom="paragraph">
                  <wp:posOffset>447675</wp:posOffset>
                </wp:positionV>
                <wp:extent cx="3238500" cy="285750"/>
                <wp:effectExtent l="0" t="0" r="19050" b="19050"/>
                <wp:wrapNone/>
                <wp:docPr id="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0FF" w:rsidRPr="002220D1" w:rsidRDefault="00E840FF" w:rsidP="00E840FF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2" style="position:absolute;margin-left:-341.25pt;margin-top:35.25pt;width:255pt;height:22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cVUgIAANUEAAAOAAAAZHJzL2Uyb0RvYy54bWysVMGO0zAQvSPxD5bvNG1Kd6uq6QpttVwQ&#10;u2LhA1zHbiw5HmO7Tcp/wAfAmTPiwOewEn/B2ElTdkEcEBfH9sy8mfdmnOVFW2uyF84rMAWdjMaU&#10;CMOhVGZb0Devr57MKfGBmZJpMKKgB+Hpxerxo2VjFyKHCnQpHEEQ4xeNLWgVgl1kmeeVqJkfgRUG&#10;jRJczQIe3TYrHWsQvdZZPh6fZQ240jrgwnu8XXdGukr4UgoerqX0IhBdUKwtpNWldRPXbLVki61j&#10;tlK8L4P9QxU1UwaTDlBrFhjZOfUbVK24Aw8yjDjUGUipuEgckM1k/IDNbcWsSFxQHG8Hmfz/g+Uv&#10;9zeOqBJ7N6XEsBp7dPf5092Hr9+/fcx+vP/S7cjTqFRj/QIDbu2N608et5F2K10dv0iItEndw6Cu&#10;aAPheDnNp/PZGJvA0ZbPZ+ezJH92irbOh+cCahI3BXXYvSQq27/wATOi69ElJjNwpbROHdSGNEgh&#10;P0f8aPKgVRmt6RCHSVxqR/YMxyC0k0gGwe55ReQ181XnVOJuDaF31Ab9I/uOb9qFgxYRXZtXQqKC&#10;yDDvct9PxzgXJkw6U8VK0SVAJbDWvo5jRKoqAUZkifUP2D3A0bMDOWJ3ML1/DBVp9IfgXpS/BQ8R&#10;KTOYMATXyoD7EzONrPrMnf9RpE6aqFJoN22arrPoGW82UB5w4vCXEa5xkRqwcVwrS0kF7t3Duwaf&#10;ZkH92x1zghIX9CV0L5kZjv7YzVSZgWe7AFKlKTml6QvCt5OU7d95fJy/npPX6W+0+gkAAP//AwBQ&#10;SwMEFAAGAAgAAAAhAPxNAuzjAAAADAEAAA8AAABkcnMvZG93bnJldi54bWxMj8FOwzAMhu9IvENk&#10;JG5d2qJuVWk6IaSKA0iMsWniljWhqWic0mRreXu8E5ws259+fy7Xs+3ZWY++cyggWcTANDZOddgK&#10;2L3XUQ7MB4lK9g61gB/tYV1dX5WyUG7CN33ehpZRCPpCCjAhDAXnvjHaSr9wg0bafbrRykDt2HI1&#10;yonCbc/TOF5yKzukC0YO+tHo5mt7sgKe0u5u//1ap7nZf0z180vbbA4bIW5v5od7YEHP4Q+Giz6p&#10;Q0VOR3dC5VkvIFrmaUasgFVMlYgoWV0mR2KTLANelfz/E9UvAAAA//8DAFBLAQItABQABgAIAAAA&#10;IQC2gziS/gAAAOEBAAATAAAAAAAAAAAAAAAAAAAAAABbQ29udGVudF9UeXBlc10ueG1sUEsBAi0A&#10;FAAGAAgAAAAhADj9If/WAAAAlAEAAAsAAAAAAAAAAAAAAAAALwEAAF9yZWxzLy5yZWxzUEsBAi0A&#10;FAAGAAgAAAAhANOwBxVSAgAA1QQAAA4AAAAAAAAAAAAAAAAALgIAAGRycy9lMm9Eb2MueG1sUEsB&#10;Ai0AFAAGAAgAAAAhAPxNAuzjAAAADAEAAA8AAAAAAAAAAAAAAAAArAQAAGRycy9kb3ducmV2Lnht&#10;bFBLBQYAAAAABAAEAPMAAAC8BQAAAAA=&#10;" filled="f" strokecolor="black [3213]" strokeweight="1pt">
                <v:stroke dashstyle="dashDot"/>
                <v:textbox>
                  <w:txbxContent>
                    <w:p w:rsidR="00E840FF" w:rsidRPr="002220D1" w:rsidRDefault="00E840FF" w:rsidP="00E840FF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</w:t>
                      </w:r>
                      <w:bookmarkStart w:id="1" w:name="_GoBack"/>
                      <w:bookmarkEnd w:id="1"/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 xml:space="preserve"> ILC Promotion Division</w:t>
                      </w:r>
                    </w:p>
                  </w:txbxContent>
                </v:textbox>
              </v:rect>
            </w:pict>
          </mc:Fallback>
        </mc:AlternateContent>
      </w:r>
    </w:p>
    <w:p w:rsidR="00EE1F68" w:rsidRDefault="00496536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4784" behindDoc="1" locked="0" layoutInCell="0" allowOverlap="1" wp14:anchorId="2DB39C02" wp14:editId="5E74BD5C">
                <wp:simplePos x="0" y="0"/>
                <wp:positionH relativeFrom="margin">
                  <wp:posOffset>0</wp:posOffset>
                </wp:positionH>
                <wp:positionV relativeFrom="page">
                  <wp:posOffset>790575</wp:posOffset>
                </wp:positionV>
                <wp:extent cx="3314700" cy="33623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362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9A" w:rsidRPr="00FD423B" w:rsidRDefault="00717E9A" w:rsidP="00F92A4E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423B">
                              <w:rPr>
                                <w:rFonts w:ascii="Times New Roman" w:hAnsi="Times New Roman" w:cs="Times New Roman"/>
                                <w:b/>
                              </w:rPr>
                              <w:t>Oshu Mizusawa Summer Festival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901A6">
                              <w:rPr>
                                <w:rFonts w:cstheme="minorHAnsi" w:hint="eastAsia"/>
                                <w:b/>
                                <w:sz w:val="20"/>
                                <w:szCs w:val="20"/>
                              </w:rPr>
                              <w:t>Downtown Event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17E9A" w:rsidRPr="00F901A6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Yosakoi dance performances from 11:20 AM, children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carrying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mikoshi from 11:30 AM, taiko</w:t>
                            </w:r>
                            <w:r w:rsidR="00DE47D2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performance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47D2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noon</w:t>
                            </w:r>
                            <w:r w:rsidR="00DE47D2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), Etowa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47D2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(2:20 PM)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Mizusawa Zattsuka Festival starting 6:30 PM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5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(Sat) 11 AM </w:t>
                            </w:r>
                            <w:r w:rsidRPr="0052460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8 PM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M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izusawa Ekidori Street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Mizusawa Fireworks Festival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10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(Thurs) 7:30 PM -9 PM (Aug. 17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if delayed by rain)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Mizusawa Racecourse (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please bring plastic sheet to sit on, flashlight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Getting There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 Parking lots nearby open for use. Bus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running 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from Mizusawa Station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(costs money). 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</w:p>
                          <w:p w:rsidR="00717E9A" w:rsidRPr="001C61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C619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Mizusawa Summer Festival </w:t>
                            </w:r>
                            <w:r w:rsidRPr="001C619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Committee</w:t>
                            </w:r>
                            <w:r w:rsidRPr="001C619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(inside Oshu Chamber of C</w:t>
                            </w:r>
                            <w:r w:rsidRPr="001C619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1C619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mmerce </w:t>
                            </w:r>
                            <w:r w:rsidRPr="001C619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Building</w:t>
                            </w:r>
                            <w:r w:rsidRPr="001C619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24-3141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62.25pt;width:261pt;height:264.75pt;z-index:-25142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p40QIAALs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M7HiJMGerTbftndft/d/txtv6Ld9ttuu93d/oA9Cky9ulbF4HbdgqPeXIoN&#10;+Fruqr0S+XuFuJhVhC/phZSiqygpIF/feLonrj2OMiCL7qUoIC5ZaWGBNqVsTDGhPAjQoW83x17R&#10;jUY5HA4Gfjj2wJSDbTAYBYNgaGOQ+ODeSqWfU9Egs0iwBDFYeLK+UtqkQ+LDFRONi4zVtRUEBIEr&#10;5tCEs338FHnRfDKfhE4YjOZO6KWpc5HNQmeU+eNhOkhns9T/bPD9MK5YUVBu4A6a8sM/69le3b0a&#10;jqpSomaFgTMpKblczGqJ1gQ0ndlvT/zkmns/DUsWuDyg5AehdxlETjaajJ0wC4dONPYmjudHl9HI&#10;C6Mwze5TumKc/jsl1CU4GkK/LJ3fcvPs95gbiRumYWrUrEnw5HiJxEZrc17YFmrC6n59UgqT/l0p&#10;oP+HRltlGjH2stSbxcY+irGJblS7EMUNSFUKEBKIDiYeLCohP2LUwfRIsPqwIpJiVL/gIPfID0Mz&#10;buwmHI4D2MhTy+LUQngOUAnWGPXLme5H1KqVbFlBpP6BcXEBT6RkVrx3We0fFkwIy20/zcwIOt3b&#10;W3czd/oLAAD//wMAUEsDBBQABgAIAAAAIQA5M7f02wAAAAgBAAAPAAAAZHJzL2Rvd25yZXYueG1s&#10;TI/BTsMwEETvSPyDtUjc6JooqSDEqRCIK4gWkLi58TaJiNdR7Dbh71lOcNyZ0eybarP4QZ1oin1g&#10;A9crDYq4Ca7n1sDb7unqBlRMlp0dApOBb4qwqc/PKlu6MPMrnbapVVLCsbQGupTGEjE2HXkbV2Ek&#10;Fu8QJm+TnFOLbrKzlPsBM63X6G3P8qGzIz101Hxtj97A+/Ph8yPXL+2jL8Y5LBrZ36IxlxfL/R2o&#10;REv6C8MvvqBDLUz7cGQX1WBAhiRRs7wAJXaRZaLsDayLXAPWFf4fUP8AAAD//wMAUEsBAi0AFAAG&#10;AAgAAAAhALaDOJL+AAAA4QEAABMAAAAAAAAAAAAAAAAAAAAAAFtDb250ZW50X1R5cGVzXS54bWxQ&#10;SwECLQAUAAYACAAAACEAOP0h/9YAAACUAQAACwAAAAAAAAAAAAAAAAAvAQAAX3JlbHMvLnJlbHNQ&#10;SwECLQAUAAYACAAAACEAH28KeNECAAC7BQAADgAAAAAAAAAAAAAAAAAuAgAAZHJzL2Uyb0RvYy54&#10;bWxQSwECLQAUAAYACAAAACEAOTO39NsAAAAIAQAADwAAAAAAAAAAAAAAAAArBQAAZHJzL2Rvd25y&#10;ZXYueG1sUEsFBgAAAAAEAAQA8wAAADMGAAAAAA==&#10;" o:allowincell="f" filled="f" stroked="f">
                <v:textbox>
                  <w:txbxContent>
                    <w:p w:rsidR="00717E9A" w:rsidRPr="00FD423B" w:rsidRDefault="00717E9A" w:rsidP="00F92A4E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423B">
                        <w:rPr>
                          <w:rFonts w:ascii="Times New Roman" w:hAnsi="Times New Roman" w:cs="Times New Roman"/>
                          <w:b/>
                        </w:rPr>
                        <w:t>Oshu Mizusawa Summer Festival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901A6">
                        <w:rPr>
                          <w:rFonts w:cstheme="minorHAnsi" w:hint="eastAsia"/>
                          <w:b/>
                          <w:sz w:val="20"/>
                          <w:szCs w:val="20"/>
                        </w:rPr>
                        <w:t>Downtown Event</w:t>
                      </w:r>
                      <w:r>
                        <w:rPr>
                          <w:rFonts w:cstheme="minorHAnsi" w:hint="eastAsi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717E9A" w:rsidRPr="00F901A6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Yosakoi</w:t>
                      </w:r>
                      <w:proofErr w:type="spell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dance performances from 11:20 AM, children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carrying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mikoshi</w:t>
                      </w:r>
                      <w:proofErr w:type="spell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from 11:30 AM, </w:t>
                      </w:r>
                      <w:proofErr w:type="spell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taiko</w:t>
                      </w:r>
                      <w:proofErr w:type="spellEnd"/>
                      <w:r w:rsidR="00DE47D2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performance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r w:rsidR="00DE47D2">
                        <w:rPr>
                          <w:rFonts w:cstheme="minorHAnsi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noon</w:t>
                      </w:r>
                      <w:r w:rsidR="00DE47D2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), </w:t>
                      </w:r>
                      <w:proofErr w:type="spellStart"/>
                      <w:r w:rsidR="00DE47D2">
                        <w:rPr>
                          <w:rFonts w:cstheme="minorHAnsi" w:hint="eastAsia"/>
                          <w:sz w:val="20"/>
                          <w:szCs w:val="20"/>
                        </w:rPr>
                        <w:t>Etowa</w:t>
                      </w:r>
                      <w:proofErr w:type="spell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r w:rsidR="00DE47D2">
                        <w:rPr>
                          <w:rFonts w:cstheme="minorHAnsi" w:hint="eastAsia"/>
                          <w:sz w:val="20"/>
                          <w:szCs w:val="20"/>
                        </w:rPr>
                        <w:t>(2:20 PM)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Mizusawa </w:t>
                      </w:r>
                      <w:proofErr w:type="spell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Zattsuka</w:t>
                      </w:r>
                      <w:proofErr w:type="spell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Festival starting 6:30 PM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>August 5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(Sat) 11 AM </w:t>
                      </w:r>
                      <w:r w:rsidRPr="00524601">
                        <w:rPr>
                          <w:rFonts w:cstheme="minorHAnsi"/>
                          <w:sz w:val="20"/>
                          <w:szCs w:val="20"/>
                        </w:rPr>
                        <w:t>–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8 PM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M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izusawa </w:t>
                      </w:r>
                      <w:proofErr w:type="spell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Ekidori</w:t>
                      </w:r>
                      <w:proofErr w:type="spell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Street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Mizusawa Fireworks Festival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>August 10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(Thurs) 7:30 PM -9 PM (Aug. 17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if delayed by rain)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Mizusawa Racecourse (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please bring plastic sheet to sit on, flashlight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>)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 w:frame="1"/>
                        </w:rPr>
                        <w:t xml:space="preserve">Getting </w:t>
                      </w:r>
                      <w:proofErr w:type="gramStart"/>
                      <w:r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 w:frame="1"/>
                        </w:rPr>
                        <w:t>There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 Parking</w:t>
                      </w:r>
                      <w:proofErr w:type="gramEnd"/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lots nearby open for use. Bus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running 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>from Mizusawa Station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(costs money). 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</w:pPr>
                    </w:p>
                    <w:p w:rsidR="00717E9A" w:rsidRPr="001C61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 </w:t>
                      </w:r>
                      <w:r w:rsidRPr="001C619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Mizusawa Summer Festival </w:t>
                      </w:r>
                      <w:r w:rsidRPr="001C619A">
                        <w:rPr>
                          <w:rFonts w:cstheme="minorHAnsi"/>
                          <w:sz w:val="20"/>
                          <w:szCs w:val="20"/>
                        </w:rPr>
                        <w:t>Committee</w:t>
                      </w:r>
                      <w:r w:rsidRPr="001C619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(inside Oshu Chamber of C</w:t>
                      </w:r>
                      <w:r w:rsidRPr="001C619A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Pr="001C619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mmerce </w:t>
                      </w:r>
                      <w:r w:rsidRPr="001C619A">
                        <w:rPr>
                          <w:rFonts w:cstheme="minorHAnsi"/>
                          <w:sz w:val="20"/>
                          <w:szCs w:val="20"/>
                        </w:rPr>
                        <w:t>Building</w:t>
                      </w:r>
                      <w:r w:rsidRPr="001C619A">
                        <w:rPr>
                          <w:rFonts w:cstheme="minorHAnsi" w:hint="eastAsia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24-3141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 wp14:anchorId="700EC3F3" wp14:editId="01802FBA">
                <wp:simplePos x="0" y="0"/>
                <wp:positionH relativeFrom="margin">
                  <wp:posOffset>3314700</wp:posOffset>
                </wp:positionH>
                <wp:positionV relativeFrom="page">
                  <wp:posOffset>876300</wp:posOffset>
                </wp:positionV>
                <wp:extent cx="3362325" cy="20002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00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9A" w:rsidRPr="00FD423B" w:rsidRDefault="00717E9A" w:rsidP="00F92A4E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423B">
                              <w:rPr>
                                <w:rFonts w:ascii="Times New Roman" w:hAnsi="Times New Roman" w:cs="Times New Roman"/>
                                <w:b/>
                              </w:rPr>
                              <w:t>Maesawa Summer Festival</w:t>
                            </w:r>
                          </w:p>
                          <w:p w:rsidR="00717E9A" w:rsidRPr="00496536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9653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Taiko drum </w:t>
                            </w:r>
                            <w:r w:rsidRPr="004965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performance</w:t>
                            </w:r>
                            <w:r w:rsidRPr="0049653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unicycle performance, special prize drawing, fireworks (from 7:30 PM) and more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9653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16 (Wed)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4 PM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9 PM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49653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Maesawa Ikiiki Sportsland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Getting There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Free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parking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Pr="0049653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Maesawa Ikiiki Sportsland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arking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lot 2, Sawayaka Health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Center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, Honsugi Industrial Park. Free shuttle bus from Maesawa station east exit.</w:t>
                            </w:r>
                          </w:p>
                          <w:p w:rsidR="00717E9A" w:rsidRPr="00496536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Oshu City Tourism and Products Assoc.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Maesawa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Branch (inside Maesawa Chamber of Commerce) 56-2105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1pt;margin-top:69pt;width:264.75pt;height:157.5pt;z-index:-25141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oB1AIAALoFAAAOAAAAZHJzL2Uyb0RvYy54bWysVEtu2zAQ3RfoHQjuFX0sO5YQOUgsqyiQ&#10;foC0B6AlyiIqkSpJW06LbmKg6CF6haLrnscX6ZDyL8mmaKuFwO+befMe5+Jy3dRoRaVigifYP/Mw&#10;ojwXBeOLBL9/lzljjJQmvCC14DTBd1Thy8nzZxddG9NAVKIuqEQAwlXctQmutG5j11V5RRuizkRL&#10;OWyWQjZEw1Qu3EKSDtCb2g08b+R2QhatFDlVClbTfhNPLH5Z0ly/KUtFNaoTDLlp+5f2Pzd/d3JB&#10;4oUkbcXyXRrkL7JoCOMQ9ACVEk3QUrInUA3LpVCi1Ge5aFxRliynlgOw8b1HbG4r0lLLBYqj2kOZ&#10;1P+DzV+v3krEigQHGHHSgETbzdft/Y/t/a/t5hvabr5vN5vt/U+Yo8CUq2tVDLduW7in19diDbJb&#10;6qq9EfkHhbiYVoQv6JWUoqsoKSBd39x0T672OMqAzLtXooC4ZKmFBVqXsjG1hOogQAfZ7g5S0bVG&#10;OSwOBqNgEAwxymEPjOAFQyumS+L99VYq/YKKBplBgiV4wcKT1Y3SJh0S74+YaFxkrK6tHyAIHDGL&#10;JpyV8XPkRbPxbBw6YTCaOaGXps5VNg2dUeafD9NBOp2m/heD74dxxYqCcgO3t5Qf/plkO3P3ZjiY&#10;SomaFQbOpKTkYj6tJVoRsHRmP1tc2Dkecx+mYckCl0eU/CD0roPIyUbjcyfMwqETnXtjx/Oj62jk&#10;hVGYZg8p3TBO/50S6hIcDUE8S+eY9CNuICp8T7mRuGEamkbNmgSPD4dIbLw244WVUBNW9+OTUpj0&#10;j6UA/fdCW2caM/a21Ov52r6J8d7wc1HcgVWlACOBH6HhwaAS8hNGHTSPBKuPSyIpRvVLDnaP/DA0&#10;3cZOwuF5ABN5ujM/3SE8B6gEa4z64VT3HWrZSraoIFL/wLi4gidSMmte85b6rHYPCxqE5bZrZqYD&#10;nc7tqWPLnfwGAAD//wMAUEsDBBQABgAIAAAAIQB3IfRf3wAAAAwBAAAPAAAAZHJzL2Rvd25yZXYu&#10;eG1sTI/BTsMwEETvSPyDtUjcqN20RiXEqRCIK4gClXpz420SEa+j2G3C37M90duOZjT7plhPvhMn&#10;HGIbyMB8pkAgVcG1VBv4+ny9W4GIyZKzXSA08IsR1uX1VWFzF0b6wNMm1YJLKObWQJNSn0sZqwa9&#10;jbPQI7F3CIO3ieVQSzfYkct9JzOl7qW3LfGHxvb43GD1szl6A99vh912qd7rF6/7MUxKkn+Qxtze&#10;TE+PIBJO6T8MZ3xGh5KZ9uFILorOgM4y3pLYWKz4OCeUnmsQewNLvVAgy0Jejij/AAAA//8DAFBL&#10;AQItABQABgAIAAAAIQC2gziS/gAAAOEBAAATAAAAAAAAAAAAAAAAAAAAAABbQ29udGVudF9UeXBl&#10;c10ueG1sUEsBAi0AFAAGAAgAAAAhADj9If/WAAAAlAEAAAsAAAAAAAAAAAAAAAAALwEAAF9yZWxz&#10;Ly5yZWxzUEsBAi0AFAAGAAgAAAAhAEZnagHUAgAAugUAAA4AAAAAAAAAAAAAAAAALgIAAGRycy9l&#10;Mm9Eb2MueG1sUEsBAi0AFAAGAAgAAAAhAHch9F/fAAAADAEAAA8AAAAAAAAAAAAAAAAALgUAAGRy&#10;cy9kb3ducmV2LnhtbFBLBQYAAAAABAAEAPMAAAA6BgAAAAA=&#10;" o:allowincell="f" filled="f" stroked="f">
                <v:textbox>
                  <w:txbxContent>
                    <w:p w:rsidR="00717E9A" w:rsidRPr="00FD423B" w:rsidRDefault="00717E9A" w:rsidP="00F92A4E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423B">
                        <w:rPr>
                          <w:rFonts w:ascii="Times New Roman" w:hAnsi="Times New Roman" w:cs="Times New Roman"/>
                          <w:b/>
                        </w:rPr>
                        <w:t>Maesawa Summer Festival</w:t>
                      </w:r>
                    </w:p>
                    <w:p w:rsidR="00717E9A" w:rsidRPr="00496536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Taiko drum </w:t>
                      </w:r>
                      <w:r w:rsidRPr="00496536">
                        <w:rPr>
                          <w:rFonts w:cstheme="minorHAnsi"/>
                          <w:sz w:val="20"/>
                          <w:szCs w:val="20"/>
                        </w:rPr>
                        <w:t>performance</w:t>
                      </w:r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unicycle performance, special prize drawing, fireworks (from 7:30 PM) and more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>August 16 (Wed)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4 PM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9 PM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Maesawa </w:t>
                      </w:r>
                      <w:proofErr w:type="spellStart"/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>Ikiiki</w:t>
                      </w:r>
                      <w:proofErr w:type="spellEnd"/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>Sportsland</w:t>
                      </w:r>
                      <w:proofErr w:type="spellEnd"/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 w:frame="1"/>
                        </w:rPr>
                        <w:t>Getting There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Free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parking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at </w:t>
                      </w:r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Maesawa </w:t>
                      </w:r>
                      <w:proofErr w:type="spellStart"/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>Ikiiki</w:t>
                      </w:r>
                      <w:proofErr w:type="spellEnd"/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>Sportsland</w:t>
                      </w:r>
                      <w:proofErr w:type="spell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arking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lot 2, </w:t>
                      </w:r>
                      <w:proofErr w:type="spell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Sawayaka</w:t>
                      </w:r>
                      <w:proofErr w:type="spell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Health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Center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Honsugi</w:t>
                      </w:r>
                      <w:proofErr w:type="spell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Industrial Park. Free shuttle bus from Maesawa station east exit.</w:t>
                      </w:r>
                    </w:p>
                    <w:p w:rsidR="00717E9A" w:rsidRPr="00496536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Oshu City Tourism and Products Assoc.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Maesawa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Branch (inside Maesawa Chamber of Commerce) 56-2105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BF2CDF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F5A1088" wp14:editId="6D391B34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629400" cy="33337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E9A" w:rsidRPr="00905644" w:rsidRDefault="00717E9A" w:rsidP="00F92A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Events</w:t>
                            </w:r>
                          </w:p>
                          <w:p w:rsidR="00717E9A" w:rsidRDefault="00717E9A" w:rsidP="00F92A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.3pt;width:522pt;height:26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YxZgIAAHwEAAAOAAAAZHJzL2Uyb0RvYy54bWysVM1uEzEQviPxDpbvdJOQ/q26qUpDEVIL&#10;SIUHmOx6sxa2x9hOdsOxkRAPwSsgzjzPvghjb9oGuCH2YHk8nm+++cazZ+edVmwtnJdoCj4+GHEm&#10;TImVNMuCf3h/9eyEMx/AVKDQiIJvhOfns6dPzlqbiwk2qCrhGIEYn7e24E0INs8yXzZCgz9AKww5&#10;a3QaAplumVUOWkLXKpuMRkdZi66yDkvhPZ3OByefJfy6FmV4W9deBKYKTtxCWl1aF3HNZmeQLx3Y&#10;RpY7GvAPLDRIQ0kfoOYQgK2c/AtKy9KhxzoclKgzrGtZilQDVTMe/VHNbQNWpFpIHG8fZPL/D7Z8&#10;s37nmKwKPuXMgKYW9dsv/d33/u5nv/3K+u23frvt736QzSZRrtb6nKJuLcWF7gV21PZUurfXWH70&#10;zOBlA2YpLpzDthFQEd1xjMz2QgccH0EW7Q1WlBdWARNQVzsdtSR1GKFT2zYPrRJdYCUdHh1NTqcj&#10;cpXke07f8WFKAfl9tHU+vBKoWdwU3NFTSOiwvvYhsoH8/kpM5lHJ6koqlYz4/MSlcmwN9HAWy6FC&#10;tdJEdTg7PhxR+gEnvdZ4PaH+hqQMa4ngmK4TV21JaG+WiYjBmI4QBiJz8M0A7Td+jiFiQ65loPlQ&#10;Uhf8hBIOKSGPsr40VboSQKphTyUps9M5SjuIHLpFlzp8GiFjDxZYbUh4h8M40PjSpkH3mbOWRoEo&#10;flqBE5yp14aadzqeTuPsJGN6eDwhw+17FvseMCVBFTxwNmwvQ5q3WI3BC2pyLZP+j0x2lOmJJwF3&#10;4xhnaN9Otx5/GrNfAAAA//8DAFBLAwQUAAYACAAAACEAEU3UTdkAAAAFAQAADwAAAGRycy9kb3du&#10;cmV2LnhtbEyPzW7CMBCE75X6DtZW4lactClUaTYoQuoD8CeuJl6SCHudxgaSt685tcfRjGa+KVaj&#10;NeJGg+8cI6TzBARx7XTHDcJ+9/36CcIHxVoZx4QwkYdV+fxUqFy7O2/otg2NiCXsc4XQhtDnUvq6&#10;Jav83PXE0Tu7waoQ5dBIPah7LLdGviXJQlrVcVxoVU/rlurL9moRLnJvqp01y2n66Y59Vh3G8zpF&#10;nL2M1ReIQGP4C8MDP6JDGZlO7sraC4MQjwSEBYiHl2RZ1CeEj/cUZFnI//TlLwAAAP//AwBQSwEC&#10;LQAUAAYACAAAACEAtoM4kv4AAADhAQAAEwAAAAAAAAAAAAAAAAAAAAAAW0NvbnRlbnRfVHlwZXNd&#10;LnhtbFBLAQItABQABgAIAAAAIQA4/SH/1gAAAJQBAAALAAAAAAAAAAAAAAAAAC8BAABfcmVscy8u&#10;cmVsc1BLAQItABQABgAIAAAAIQDCQvYxZgIAAHwEAAAOAAAAAAAAAAAAAAAAAC4CAABkcnMvZTJv&#10;RG9jLnhtbFBLAQItABQABgAIAAAAIQARTdRN2QAAAAUBAAAPAAAAAAAAAAAAAAAAAMAEAABkcnMv&#10;ZG93bnJldi54bWxQSwUGAAAAAAQABADzAAAAxgUAAAAA&#10;" fillcolor="#bfbfbf [2412]" stroked="f" strokeweight="2.5pt">
                <v:stroke dashstyle="1 1"/>
                <v:textbox>
                  <w:txbxContent>
                    <w:p w:rsidR="00717E9A" w:rsidRPr="00905644" w:rsidRDefault="00717E9A" w:rsidP="00F92A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Events</w:t>
                      </w:r>
                    </w:p>
                    <w:p w:rsidR="00717E9A" w:rsidRDefault="00717E9A" w:rsidP="00F92A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1F68" w:rsidRDefault="00E840FF" w:rsidP="002E3DE9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175B641" wp14:editId="2BDDBFDE">
                <wp:simplePos x="0" y="0"/>
                <wp:positionH relativeFrom="column">
                  <wp:posOffset>495300</wp:posOffset>
                </wp:positionH>
                <wp:positionV relativeFrom="paragraph">
                  <wp:posOffset>37465</wp:posOffset>
                </wp:positionV>
                <wp:extent cx="2428875" cy="333375"/>
                <wp:effectExtent l="0" t="0" r="9525" b="952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E9A" w:rsidRPr="00905644" w:rsidRDefault="00717E9A" w:rsidP="00FD423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Exercise Classes</w:t>
                            </w:r>
                          </w:p>
                          <w:p w:rsidR="00717E9A" w:rsidRDefault="00717E9A" w:rsidP="00FD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pt;margin-top:2.95pt;width:191.25pt;height:26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OMaAIAAH4EAAAOAAAAZHJzL2Uyb0RvYy54bWysVM2O0zAQviPxDpbvbNrQZbvRpqulZRHS&#10;8iMtPIDrOI2F7TG226QctxLiIXgFxJnnyYswdrrdAjdEDpbH9nzzzTczubjstCIb4bwEU9LxyYgS&#10;YThU0qxK+uH99ZMpJT4wUzEFRpR0Kzy9nD1+dNHaQuTQgKqEIwhifNHakjYh2CLLPG+EZv4ErDB4&#10;WYPTLKDpVlnlWIvoWmX5aPQsa8FV1gEX3uPpYriks4Rf14KHt3XtRSCqpMgtpNWldRnXbHbBipVj&#10;tpF8T4P9AwvNpMGgB6gFC4ysnfwLSkvuwEMdTjjoDOpacpFywGzGoz+yuW2YFSkXFMfbg0z+/8Hy&#10;N5t3jsiqpPk5JYZprFG/+9Lffe/vfva7r6Tffet3u/7uB9okj3q11hfodmvRMXTPocO6p9y9vQH+&#10;0RMD84aZlbhyDtpGsAr5jqNnduQ64PgIsmxfQ4Vx2TpAAupqp6OYKA9BdKzb9lAr0QXC8TCf5NPp&#10;2SklHO+e4of7GIIV997W+fBSgCZxU1KHvZDQ2ebGh+Hp/ZMYzIOS1bVUKhmx/8RcObJh2DnL1ZCh&#10;WmukOpydnY5GqX8wZGrX+DwR+A1JGdIiwTE+R67aotLerBIRAzEcMmFFJLJgvhmg/dYvIAy9qWXA&#10;AVFSl3SKAYeQrIiyvjBVcg5MqmGPVJTZ6xylHUQO3bJLJR4nvrEIS6i2qLyDYSBwgHHTgPtMSYvD&#10;gBw/rZkTlKhXBqt3Pp5M4vQkY3J6lqPhjm+WxzfMcIQqaaBk2M5DmriYqIErrHItUwEemOw5Y5Mn&#10;BfcDGafo2E6vHn4bs18AAAD//wMAUEsDBBQABgAIAAAAIQDbfqMC2wAAAAcBAAAPAAAAZHJzL2Rv&#10;d25yZXYueG1sTI/NbsIwEITvlfoO1iL1VhyqAGmIgyKkPkD5Ua8mXpIIe53GBpK37/bUHkczmvmm&#10;2I7OijsOofOkYDFPQCDV3nTUKDgePl4zECFqMtp6QgUTBtiWz0+Fzo1/0Cfe97ERXEIh1wraGPtc&#10;ylC36HSY+x6JvYsfnI4sh0aaQT+43Fn5liQr6XRHvNDqHnct1tf9zSm4yqOtDs6up+m7++rT6jRe&#10;dgulXmZjtQERcYx/YfjFZ3Qomensb2SCsArWGV+JCpbvINhOV8kSxJl1loIsC/mfv/wBAAD//wMA&#10;UEsBAi0AFAAGAAgAAAAhALaDOJL+AAAA4QEAABMAAAAAAAAAAAAAAAAAAAAAAFtDb250ZW50X1R5&#10;cGVzXS54bWxQSwECLQAUAAYACAAAACEAOP0h/9YAAACUAQAACwAAAAAAAAAAAAAAAAAvAQAAX3Jl&#10;bHMvLnJlbHNQSwECLQAUAAYACAAAACEAEbyDjGgCAAB+BAAADgAAAAAAAAAAAAAAAAAuAgAAZHJz&#10;L2Uyb0RvYy54bWxQSwECLQAUAAYACAAAACEA236jAtsAAAAHAQAADwAAAAAAAAAAAAAAAADCBAAA&#10;ZHJzL2Rvd25yZXYueG1sUEsFBgAAAAAEAAQA8wAAAMoFAAAAAA==&#10;" fillcolor="#bfbfbf [2412]" stroked="f" strokeweight="2.5pt">
                <v:stroke dashstyle="1 1"/>
                <v:textbox>
                  <w:txbxContent>
                    <w:p w:rsidR="00717E9A" w:rsidRPr="00905644" w:rsidRDefault="00717E9A" w:rsidP="00FD423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Exercise Classes</w:t>
                      </w:r>
                    </w:p>
                    <w:p w:rsidR="00717E9A" w:rsidRDefault="00717E9A" w:rsidP="00FD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 wp14:anchorId="1E8070A3" wp14:editId="406DDAF5">
                <wp:simplePos x="0" y="0"/>
                <wp:positionH relativeFrom="margin">
                  <wp:posOffset>3314700</wp:posOffset>
                </wp:positionH>
                <wp:positionV relativeFrom="page">
                  <wp:posOffset>2723515</wp:posOffset>
                </wp:positionV>
                <wp:extent cx="3362325" cy="16097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6097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9A" w:rsidRPr="00FD423B" w:rsidRDefault="00717E9A" w:rsidP="000949E1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423B">
                              <w:rPr>
                                <w:rFonts w:ascii="Times New Roman" w:hAnsi="Times New Roman" w:cs="Times New Roman"/>
                                <w:b/>
                              </w:rPr>
                              <w:t>Oshu Koromogawa Festival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17E9A" w:rsidRPr="001970DE" w:rsidRDefault="00717E9A" w:rsidP="0049653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Oishi-sama procession (children in special cosumes), t</w:t>
                            </w:r>
                            <w:r w:rsidRPr="001970DE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ug of war competition,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stage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performances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, dance parade, little children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carrying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mochi event, more. </w:t>
                            </w:r>
                          </w:p>
                          <w:p w:rsidR="00717E9A" w:rsidRDefault="00717E9A" w:rsidP="0049653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20</w:t>
                            </w:r>
                            <w:r w:rsidRPr="00496536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(Sun) 10 AM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7:30 PM </w:t>
                            </w:r>
                          </w:p>
                          <w:p w:rsidR="00717E9A" w:rsidRDefault="00717E9A" w:rsidP="0049653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49653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9653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Furudo Shopping Area</w:t>
                            </w:r>
                          </w:p>
                          <w:p w:rsidR="00E840FF" w:rsidRPr="00496536" w:rsidRDefault="00E840FF" w:rsidP="0049653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E808C0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Oshu City Tourism and Products Assoc. Koromogawa Branch 52-3750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margin-left:261pt;margin-top:214.45pt;width:264.75pt;height:126.75pt;z-index:-25140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8K0AIAALsFAAAOAAAAZHJzL2Uyb0RvYy54bWysVNuO0zAQfUfiHyy/Z3Npekm0KdptGoS0&#10;XKSFD3ATp7FI7GC7TRfEy1ZCfAS/gHjme/ojjJ22290VEgLyEHns8Zk5M8dz/mzT1GhNpWKCJ9g/&#10;8zCiPBcF48sEv3ubOROMlCa8ILXgNME3VOFn06dPzrs2poGoRF1QiQCEq7hrE1xp3cauq/KKNkSd&#10;iZZyOCyFbIgGUy7dQpIO0JvaDTxv5HZCFq0UOVUKdtP+EE8tflnSXL8uS0U1qhMMuWn7l/a/MH93&#10;ek7ipSRtxfJ9GuQvsmgI4xD0CJUSTdBKskdQDculUKLUZ7loXFGWLKeWA7DxvQdsrivSUssFiqPa&#10;Y5nU/4PNX63fSMSKBI8x4qSBFu22X3a333e3P3fbr2i3/bbbbne3P8BGY1OurlUx3Lpu4Z7eXIoN&#10;tN1SV+2VyN8rxMWsInxJL6QUXUVJAen65qZ7crXHUQZk0b0UBcQlKy0s0KaUjaklVAcBOrTt5tgq&#10;utEoh83BYBQMgiFGOZz5Iy8ag2FikPhwvZVKP6eiQWaRYAlasPBkfaV073pwMdG4yFhdwz6JIQi4&#10;7Fd9Gz9FXjSfzCehEwajuRN6aepcZLPQGWX+eJgO0tks9T8bfD+MK1YUlBu4g6T88M9athd3L4aj&#10;qJSoWWHgTEpKLhezWqI1AUln9tsTP3Fz76dh6wKsHlDyg9C7DCInG03GTpiFQycaexPH86PLaOSF&#10;UZhm9yldMU7/nRLqEhwNoV+Wzm+5efZ7zI3EDdMwNGrWJHhydCKx0dqcF7aFmrC6X5+UwqR/VwqQ&#10;yqHRVplGjL0s9WaxsW/Ct7o1sl2I4ga0KgUoCQQJEw8WlZAfMepgeiRYfVgRSTGqX3DQe+SHoRk3&#10;1giH4wAMeXqyOD0hPAeoBGuM+uVM9yNq1Uq2rCBS/8K4uIA3UjKr3rus9i8LJoQlt59mZgSd2tbr&#10;buZOfwEAAP//AwBQSwMEFAAGAAgAAAAhAJQbfD7gAAAADAEAAA8AAABkcnMvZG93bnJldi54bWxM&#10;j8FOwzAQRO9I/IO1SNyo3Sip0jSbCoG4gmgBiZsbb5Oo8TqK3Sb8Pe4JjqMZzbwpt7PtxYVG3zlG&#10;WC4UCOLamY4bhI/9y0MOwgfNRveOCeGHPGyr25tSF8ZN/E6XXWhELGFfaIQ2hKGQ0tctWe0XbiCO&#10;3tGNVocox0aaUU+x3PYyUWolre44LrR6oKeW6tPubBE+X4/fX6l6a55tNkxuVpLtWiLe382PGxCB&#10;5vAXhit+RIcqMh3cmY0XPUKWJPFLQEiTfA3imlDZMgNxQFjlSQqyKuX/E9UvAAAA//8DAFBLAQIt&#10;ABQABgAIAAAAIQC2gziS/gAAAOEBAAATAAAAAAAAAAAAAAAAAAAAAABbQ29udGVudF9UeXBlc10u&#10;eG1sUEsBAi0AFAAGAAgAAAAhADj9If/WAAAAlAEAAAsAAAAAAAAAAAAAAAAALwEAAF9yZWxzLy5y&#10;ZWxzUEsBAi0AFAAGAAgAAAAhAJpy/wrQAgAAuwUAAA4AAAAAAAAAAAAAAAAALgIAAGRycy9lMm9E&#10;b2MueG1sUEsBAi0AFAAGAAgAAAAhAJQbfD7gAAAADAEAAA8AAAAAAAAAAAAAAAAAKgUAAGRycy9k&#10;b3ducmV2LnhtbFBLBQYAAAAABAAEAPMAAAA3BgAAAAA=&#10;" o:allowincell="f" filled="f" stroked="f">
                <v:textbox>
                  <w:txbxContent>
                    <w:p w:rsidR="00717E9A" w:rsidRPr="00FD423B" w:rsidRDefault="00717E9A" w:rsidP="000949E1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423B">
                        <w:rPr>
                          <w:rFonts w:ascii="Times New Roman" w:hAnsi="Times New Roman" w:cs="Times New Roman"/>
                          <w:b/>
                        </w:rPr>
                        <w:t>Oshu Koromogawa Festival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:rsidR="00717E9A" w:rsidRPr="001970DE" w:rsidRDefault="00717E9A" w:rsidP="0049653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Oishi-sama procession (children in special cosumes), t</w:t>
                      </w:r>
                      <w:r w:rsidRPr="001970DE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ug of war competition,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stage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performances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, dance parade, little children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carrying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mochi event, more. </w:t>
                      </w:r>
                    </w:p>
                    <w:p w:rsidR="00717E9A" w:rsidRDefault="00717E9A" w:rsidP="0049653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August 20</w:t>
                      </w:r>
                      <w:r w:rsidRPr="00496536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(Sun) 10 AM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7:30 PM </w:t>
                      </w:r>
                    </w:p>
                    <w:p w:rsidR="00717E9A" w:rsidRDefault="00717E9A" w:rsidP="0049653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496536">
                        <w:rPr>
                          <w:rFonts w:cstheme="minorHAnsi" w:hint="eastAsia"/>
                          <w:sz w:val="20"/>
                          <w:szCs w:val="20"/>
                        </w:rPr>
                        <w:t>Furudo Shopping Area</w:t>
                      </w:r>
                    </w:p>
                    <w:p w:rsidR="00E840FF" w:rsidRPr="00496536" w:rsidRDefault="00E840FF" w:rsidP="0049653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E808C0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Oshu City Tourism and Products Assoc. Koromogawa Branch 52-3750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EE1F68" w:rsidRDefault="00DE47D2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 wp14:anchorId="2E27145C" wp14:editId="2C44E145">
                <wp:simplePos x="0" y="0"/>
                <wp:positionH relativeFrom="margin">
                  <wp:posOffset>4314825</wp:posOffset>
                </wp:positionH>
                <wp:positionV relativeFrom="page">
                  <wp:posOffset>4791075</wp:posOffset>
                </wp:positionV>
                <wp:extent cx="2333625" cy="4991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9911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9A" w:rsidRPr="00FD423B" w:rsidRDefault="00717E9A" w:rsidP="00487FC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423B">
                              <w:rPr>
                                <w:rFonts w:ascii="Times New Roman" w:hAnsi="Times New Roman" w:cs="Times New Roman"/>
                                <w:b/>
                              </w:rPr>
                              <w:t>Oshu City Working Youth Home August Classes</w:t>
                            </w:r>
                          </w:p>
                          <w:p w:rsidR="00717E9A" w:rsidRPr="00487FCA" w:rsidRDefault="00717E9A" w:rsidP="00487FCA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People 3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years old or younger who live or work in Oshu can join these classes.</w:t>
                            </w:r>
                          </w:p>
                          <w:p w:rsidR="00717E9A" w:rsidRPr="00487FCA" w:rsidRDefault="00717E9A" w:rsidP="00487FCA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487FCA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Rafting Class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11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arting 9:30 AM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Starting 1:30 PM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Oshu Isawa Canoe Grounds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Class size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6 people/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session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Cost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3000 yen 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Application deadline: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Friday, August 4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  <w:p w:rsidR="00717E9A" w:rsidRPr="00487FCA" w:rsidRDefault="00717E9A" w:rsidP="00487FCA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17E9A" w:rsidRPr="00487FCA" w:rsidRDefault="00717E9A" w:rsidP="00487FCA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487FCA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7FCA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Hula Dance Class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Every Thursday from August 17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to October 12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except August 31 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times total) 7:00 PM to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 PM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zusawa Community Center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Class size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people 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Cost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1000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yen</w:t>
                            </w:r>
                          </w:p>
                          <w:p w:rsidR="00717E9A" w:rsidRDefault="00717E9A" w:rsidP="00487FCA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487FCA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Application deadline: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Thursday,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10</w:t>
                            </w: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  <w:p w:rsidR="00717E9A" w:rsidRPr="00487FCA" w:rsidRDefault="00717E9A" w:rsidP="00487FCA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Inquiries, applications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17E9A" w:rsidRPr="00487FCA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Oshu City Working Youth Home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（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Tel 24-2917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）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Esashi Satellite (Tel 35-7011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717E9A" w:rsidRPr="00FD423B" w:rsidRDefault="00717E9A" w:rsidP="00487FC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Isawa Satellite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（</w:t>
                            </w:r>
                            <w:r w:rsidRPr="00487FC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Tel 47-0527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8" type="#_x0000_t202" style="position:absolute;margin-left:339.75pt;margin-top:377.25pt;width:183.75pt;height:393pt;z-index:-25137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VHE1gIAAL0FAAAOAAAAZHJzL2Uyb0RvYy54bWysVEtu2zAQ3RfoHQjuFX0sO5YQOUgsqyiQ&#10;foC0B6AlyiIqkSpJW06LbmKg6CF6haLrnscX6ZDyL8mmaKuFQHKGb+bNPM7F5bqp0YpKxQRPsH/m&#10;YUR5LgrGFwl+/y5zxhgpTXhBasFpgu+owpeT588uujamgahEXVCJAISruGsTXGndxq6r8oo2RJ2J&#10;lnIwlkI2RMNWLtxCkg7Qm9oNPG/kdkIWrRQ5VQpO096IJxa/LGmu35SlohrVCYbctP1L+5+bvzu5&#10;IPFCkrZi+S4N8hdZNIRxCHqASokmaCnZE6iG5VIoUeqzXDSuKEuWU8sB2PjeIza3FWmp5QLFUe2h&#10;TOr/weavV28lYkWCAygPJw30aLv5ur3/sb3/td18Q9vN9+1ms73/CXsEPlCwrlUx3Ltt4aZeX4s1&#10;NN6SV+2NyD8oxMW0InxBr6QUXUVJAQn75qZ7crXHUQZk3r0SBQQmSy0s0LqUjakm1AcBOmR2d2gW&#10;XWuUw2EwGAxGwRCjHGxhFPm+Z7NzSby/3kqlX1DRILNIsAQ1WHiyulHapEPivYuJxkXG6toqAoKA&#10;izk04WwjP0deNBvPxqETBqOZE3pp6lxl09AZZf75MB2k02nqfzH4fhhXrCgoN3B7UfnhnzVtJ+9e&#10;DgdZKVGzwsCZlJRczKe1RCsCos7sZ4sLlqOb+zANSxa4PKLkB6F3HURONhqfO2EWDp3o3Bs7nh9d&#10;RyMvjMI0e0jphnH675RQl+BoCM2zdI5JP+Lm2e8pNxI3TMPYqFmT4PHBicRGazNe2BZqwup+fVIK&#10;k/6xFND/faOtMo0Ye1nq9XxtX4Uf7BU/F8UdaFUKUBIIEmYeLCohP2HUwfxIsPq4JJJiVL/koPfI&#10;D0MzcOwmHJ6b5yVPLfNTC+E5QCVYY9Qvp7ofUstWskUFkfoXxsUVvJGSWfWax9RntXtZMCMsud08&#10;M0PodG+9jlN38hsAAP//AwBQSwMEFAAGAAgAAAAhAMYGCJ3fAAAADQEAAA8AAABkcnMvZG93bnJl&#10;di54bWxMj8FOwzAQRO9I/IO1SNyoDYqbNsSpEIgriAKVuLnxNomI11HsNuHv2Z7gNqN9mp0pN7Pv&#10;xQnH2AUycLtQIJDq4DpqDHy8P9+sQMRkydk+EBr4wQib6vKitIULE73haZsawSEUC2ugTWkopIx1&#10;i97GRRiQ+HYIo7eJ7dhIN9qJw30v75RaSm874g+tHfCxxfp7e/QGPl8OX7tMvTZPXg9TmJUkv5bG&#10;XF/ND/cgEs7pD4Zzfa4OFXfahyO5KHoDy3ytGTWQ64zFmVBZzvP2rHSmNMiqlP9XVL8AAAD//wMA&#10;UEsBAi0AFAAGAAgAAAAhALaDOJL+AAAA4QEAABMAAAAAAAAAAAAAAAAAAAAAAFtDb250ZW50X1R5&#10;cGVzXS54bWxQSwECLQAUAAYACAAAACEAOP0h/9YAAACUAQAACwAAAAAAAAAAAAAAAAAvAQAAX3Jl&#10;bHMvLnJlbHNQSwECLQAUAAYACAAAACEAv01RxNYCAAC9BQAADgAAAAAAAAAAAAAAAAAuAgAAZHJz&#10;L2Uyb0RvYy54bWxQSwECLQAUAAYACAAAACEAxgYInd8AAAANAQAADwAAAAAAAAAAAAAAAAAwBQAA&#10;ZHJzL2Rvd25yZXYueG1sUEsFBgAAAAAEAAQA8wAAADwGAAAAAA==&#10;" o:allowincell="f" filled="f" stroked="f">
                <v:textbox>
                  <w:txbxContent>
                    <w:p w:rsidR="00717E9A" w:rsidRPr="00FD423B" w:rsidRDefault="00717E9A" w:rsidP="00487FC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423B">
                        <w:rPr>
                          <w:rFonts w:ascii="Times New Roman" w:hAnsi="Times New Roman" w:cs="Times New Roman"/>
                          <w:b/>
                        </w:rPr>
                        <w:t>Oshu City Working Youth Home August Classes</w:t>
                      </w:r>
                    </w:p>
                    <w:p w:rsidR="00717E9A" w:rsidRPr="00487FCA" w:rsidRDefault="00717E9A" w:rsidP="00487FCA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People 3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4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years old or younger who live or work in Oshu can join these classes.</w:t>
                      </w:r>
                    </w:p>
                    <w:p w:rsidR="00717E9A" w:rsidRPr="00487FCA" w:rsidRDefault="00717E9A" w:rsidP="00487FCA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87FCA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Pr="00487FCA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Rafting Class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August 11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,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①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S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t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arting 9:30 AM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②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Starting 1:30 PM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Oshu Isawa Canoe Grounds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 xml:space="preserve">Class </w:t>
                      </w:r>
                      <w:proofErr w:type="gramStart"/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size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6</w:t>
                      </w:r>
                      <w:proofErr w:type="gramEnd"/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people/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session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Cost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3000 yen 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※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Application deadline: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Friday, August 4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</w:p>
                    <w:p w:rsidR="00717E9A" w:rsidRPr="00487FCA" w:rsidRDefault="00717E9A" w:rsidP="00487FCA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717E9A" w:rsidRPr="00487FCA" w:rsidRDefault="00717E9A" w:rsidP="00487FCA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87FCA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Pr="00487FCA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87FCA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Hula Dance Class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Every Thursday from August 17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to October 12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except August 31 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8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times total) 7:00 PM to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8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3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0 PM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M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zusawa Community Center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 xml:space="preserve">Class </w:t>
                      </w:r>
                      <w:proofErr w:type="gramStart"/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size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15</w:t>
                      </w:r>
                      <w:proofErr w:type="gramEnd"/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people 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Cost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1000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yen</w:t>
                      </w:r>
                    </w:p>
                    <w:p w:rsidR="00717E9A" w:rsidRDefault="00717E9A" w:rsidP="00487FCA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</w:pPr>
                      <w:r w:rsidRPr="00487FCA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※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Application deadline: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Thursday,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August 10</w:t>
                      </w:r>
                      <w:r w:rsidRPr="00487FCA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</w:p>
                    <w:p w:rsidR="00717E9A" w:rsidRPr="00487FCA" w:rsidRDefault="00717E9A" w:rsidP="00487FCA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Inquiries, applications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17E9A" w:rsidRPr="00487FCA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Oshu City Working Youth Home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（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Tel 24-2917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）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Esashi Satellite (Tel 35-7011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）</w:t>
                      </w:r>
                    </w:p>
                    <w:p w:rsidR="00717E9A" w:rsidRPr="00FD423B" w:rsidRDefault="00717E9A" w:rsidP="00487FC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Isawa Satellite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（</w:t>
                      </w:r>
                      <w:r w:rsidRPr="00487FCA">
                        <w:rPr>
                          <w:rFonts w:cstheme="minorHAnsi"/>
                          <w:sz w:val="20"/>
                          <w:szCs w:val="20"/>
                        </w:rPr>
                        <w:t>Tel 47-0527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EE1F68" w:rsidRDefault="00496536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 wp14:anchorId="1FAACB40" wp14:editId="76441D5B">
                <wp:simplePos x="0" y="0"/>
                <wp:positionH relativeFrom="margin">
                  <wp:posOffset>85725</wp:posOffset>
                </wp:positionH>
                <wp:positionV relativeFrom="page">
                  <wp:posOffset>4057650</wp:posOffset>
                </wp:positionV>
                <wp:extent cx="3590925" cy="28003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80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9A" w:rsidRPr="00FD423B" w:rsidRDefault="00717E9A" w:rsidP="00F92A4E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423B">
                              <w:rPr>
                                <w:rFonts w:ascii="Times New Roman" w:hAnsi="Times New Roman" w:cs="Times New Roman"/>
                                <w:b/>
                              </w:rPr>
                              <w:t>Esashi Summer Festival</w:t>
                            </w:r>
                          </w:p>
                          <w:p w:rsidR="00717E9A" w:rsidRPr="00524601" w:rsidRDefault="00E808C0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20"/>
                                <w:szCs w:val="20"/>
                              </w:rPr>
                              <w:t>Tanabata (Star) F</w:t>
                            </w:r>
                            <w:r w:rsidR="00717E9A" w:rsidRPr="00524601">
                              <w:rPr>
                                <w:rFonts w:cstheme="minorHAnsi" w:hint="eastAsia"/>
                                <w:b/>
                                <w:sz w:val="20"/>
                                <w:szCs w:val="20"/>
                              </w:rPr>
                              <w:t xml:space="preserve">estival </w:t>
                            </w:r>
                          </w:p>
                          <w:p w:rsidR="00717E9A" w:rsidRPr="001C61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C619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Tanabata </w:t>
                            </w:r>
                            <w:r w:rsidR="00DE47D2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decoration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One Love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festival 2017, summer jinku dance festival.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6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11 AM </w:t>
                            </w:r>
                            <w:r w:rsidRPr="0052460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9 PM, August 7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E47D2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6:00 PM -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9:00 PM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Iwayado Shopping Area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24601">
                              <w:rPr>
                                <w:rFonts w:cstheme="minorHAnsi" w:hint="eastAsia"/>
                                <w:b/>
                                <w:sz w:val="20"/>
                                <w:szCs w:val="20"/>
                              </w:rPr>
                              <w:t>Michinoku Urabon Festival (Bon Festival)</w:t>
                            </w:r>
                          </w:p>
                          <w:p w:rsidR="00717E9A" w:rsidRPr="00524601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Folk dance parade along shopping area starting 4:45 PM </w:t>
                            </w:r>
                            <w:r w:rsidR="00E808C0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16 &amp; 17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, floating lanterns and fireworks on 16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starting 6:00 PM, Esashi 100 Deer Dance on  16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starting 8:00 PM)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15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(Tues), 16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(Wed) both from 4:45 PM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524601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Iwayado Shopping Area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, Chozenji River (Hitokabe River)</w:t>
                            </w:r>
                          </w:p>
                          <w:p w:rsidR="00717E9A" w:rsidRDefault="00717E9A" w:rsidP="00F92A4E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Esashi Summer Festival Committee (inside Oshu Chamber of Commerce Esashi Branch building) </w:t>
                            </w:r>
                            <w:r w:rsidR="00DE47D2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35-2514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9" type="#_x0000_t202" style="position:absolute;margin-left:6.75pt;margin-top:319.5pt;width:282.75pt;height:220.5pt;z-index:-25141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ZY1QIAALsFAAAOAAAAZHJzL2Uyb0RvYy54bWysVEtu2zAQ3RfoHQjuFX0sOZYQOUgsuyiQ&#10;foC0B6AlyiIqkSpJW06LbmKg6CF6haLrnscX6ZDyL8mmaMsFQXLIN/NmHufict3UaEWlYoKn2D/z&#10;MKI8FwXjixS/fzdzRhgpTXhBasFpiu+owpfj588uujahgahEXVCJAISrpGtTXGndJq6r8oo2RJ2J&#10;lnIwlkI2RMNWLtxCkg7Qm9oNPG/odkIWrRQ5VQpOs96Ixxa/LGmu35SlohrVKYbYtJ2lnedmdscX&#10;JFlI0lYs34VB/iKKhjAOTg9QGdEELSV7AtWwXAolSn2Wi8YVZclyajkAG997xOa2Ii21XCA5qj2k&#10;Sf0/2Pz16q1ErEhxhBEnDZRou/m6vf+xvf+13XxD28337Wazvf8JexSZdHWtSuDVbQvv9PparKHs&#10;lrpqb0T+QSEuJhXhC3olpegqSgoI1zcv3ZOnPY4yIPPulSjAL1lqYYHWpWxMLiE7CNChbHeHUtG1&#10;RjkcDqLYiwOIOQdbMPK8QWSL6ZJk/7yVSr+gokFmkWIJWrDwZHWjtAmHJPsrxhsXM1bXVg/gBK6Y&#10;Q+POlvEzuJuOpqPQCYPh1Am9LHOuZpPQGc788ygbZJNJ5n8x+H6YVKwoKDdwe0n54Z+VbCfuXgwH&#10;USlRs8LAmZCUXMwntUQrApKe2WGTC5bjNfdhGJYscHlEyQ9C7zqIndlwdO6EszBy4nNv5Hh+fB0P&#10;vTAOs9lDSjeM03+nhLoUxxEUz9I5Bv2Im2fHU24kaZiGplGzJsVQeRjmEkmM1qa8sGtNWN2vT1Jh&#10;wj+mAuq/L7RVphFjL0u9nq/tn/AHBtnIdi6KO9CqFKAkECR0PFhUQn7CqIPukWL1cUkkxah+yUHv&#10;sR+Gpt3YTRidB7CRp5b5qYXwHKBSrDHqlxPdt6hlK9miAk/9D+PiCv5Iyax6j1HtfhZ0CEtu181M&#10;Czrd21vHnjv+DQAA//8DAFBLAwQUAAYACAAAACEAu/5jRt0AAAALAQAADwAAAGRycy9kb3ducmV2&#10;LnhtbEyPzU7DMBCE70i8g7VI3KgNJaUNcSoE4gpq+ZG4beNtEhGvo9htwtuzPcFtR/NpdqZYT75T&#10;RxpiG9jC9cyAIq6Ca7m28P72fLUEFROywy4wWfihCOvy/KzA3IWRN3TcplpJCMccLTQp9bnWsWrI&#10;Y5yFnli8fRg8JpFDrd2Ao4T7Tt8Ys9AeW5YPDfb02FD1vT14Cx8v+6/PW/NaP/msH8NkNPuVtvby&#10;Ynq4B5VoSn8wnOpLdSil0y4c2EXViZ5nQlpYzFeySYDs7nTsxDFLY0CXhf6/ofwFAAD//wMAUEsB&#10;Ai0AFAAGAAgAAAAhALaDOJL+AAAA4QEAABMAAAAAAAAAAAAAAAAAAAAAAFtDb250ZW50X1R5cGVz&#10;XS54bWxQSwECLQAUAAYACAAAACEAOP0h/9YAAACUAQAACwAAAAAAAAAAAAAAAAAvAQAAX3JlbHMv&#10;LnJlbHNQSwECLQAUAAYACAAAACEAfWimWNUCAAC7BQAADgAAAAAAAAAAAAAAAAAuAgAAZHJzL2Uy&#10;b0RvYy54bWxQSwECLQAUAAYACAAAACEAu/5jRt0AAAALAQAADwAAAAAAAAAAAAAAAAAvBQAAZHJz&#10;L2Rvd25yZXYueG1sUEsFBgAAAAAEAAQA8wAAADkGAAAAAA==&#10;" o:allowincell="f" filled="f" stroked="f">
                <v:textbox>
                  <w:txbxContent>
                    <w:p w:rsidR="00717E9A" w:rsidRPr="00FD423B" w:rsidRDefault="00717E9A" w:rsidP="00F92A4E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423B">
                        <w:rPr>
                          <w:rFonts w:ascii="Times New Roman" w:hAnsi="Times New Roman" w:cs="Times New Roman"/>
                          <w:b/>
                        </w:rPr>
                        <w:t>Esashi Summer Festival</w:t>
                      </w:r>
                    </w:p>
                    <w:p w:rsidR="00717E9A" w:rsidRPr="00524601" w:rsidRDefault="00E808C0" w:rsidP="00F92A4E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b/>
                          <w:sz w:val="20"/>
                          <w:szCs w:val="20"/>
                        </w:rPr>
                        <w:t>Tanabata (Star) F</w:t>
                      </w:r>
                      <w:r w:rsidR="00717E9A" w:rsidRPr="00524601">
                        <w:rPr>
                          <w:rFonts w:cstheme="minorHAnsi" w:hint="eastAsia"/>
                          <w:b/>
                          <w:sz w:val="20"/>
                          <w:szCs w:val="20"/>
                        </w:rPr>
                        <w:t xml:space="preserve">estival </w:t>
                      </w:r>
                    </w:p>
                    <w:p w:rsidR="00717E9A" w:rsidRPr="001C61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C619A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Tanabata </w:t>
                      </w:r>
                      <w:r w:rsidR="00DE47D2">
                        <w:rPr>
                          <w:rFonts w:cstheme="minorHAnsi" w:hint="eastAsia"/>
                          <w:sz w:val="20"/>
                          <w:szCs w:val="20"/>
                        </w:rPr>
                        <w:t>decoration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One Love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festival 2017, summer jinku dance festival.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>August 6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11 AM </w:t>
                      </w:r>
                      <w:r w:rsidRPr="00524601">
                        <w:rPr>
                          <w:rFonts w:cstheme="minorHAnsi"/>
                          <w:sz w:val="20"/>
                          <w:szCs w:val="20"/>
                        </w:rPr>
                        <w:t>–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9 PM, August 7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E47D2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6:00 PM -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9:00 PM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Iwayado Shopping Area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24601">
                        <w:rPr>
                          <w:rFonts w:cstheme="minorHAnsi" w:hint="eastAsia"/>
                          <w:b/>
                          <w:sz w:val="20"/>
                          <w:szCs w:val="20"/>
                        </w:rPr>
                        <w:t>Michinoku Urabon Festival (Bon Festival)</w:t>
                      </w:r>
                    </w:p>
                    <w:p w:rsidR="00717E9A" w:rsidRPr="00524601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Folk dance parade along shopping area starting 4:45 PM </w:t>
                      </w:r>
                      <w:r w:rsidR="00E808C0">
                        <w:rPr>
                          <w:rFonts w:cstheme="minorHAnsi" w:hint="eastAsia"/>
                          <w:sz w:val="20"/>
                          <w:szCs w:val="20"/>
                        </w:rPr>
                        <w:t>August 16 &amp; 17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, floating lanterns and fireworks on 16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starting 6:00 PM, Esashi 100 Deer Dance on  16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starting 8:00 PM)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>August 15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(Tues), 16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(Wed) both from 4:45 PM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524601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Iwayado Shopping Area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, Chozenji River (Hitokabe River)</w:t>
                      </w:r>
                    </w:p>
                    <w:p w:rsidR="00717E9A" w:rsidRDefault="00717E9A" w:rsidP="00F92A4E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Esashi Summer Festival Committee (inside Oshu Chamber of Commerce Esashi Branch building) </w:t>
                      </w:r>
                      <w:r w:rsidR="00DE47D2">
                        <w:rPr>
                          <w:rFonts w:cstheme="minorHAnsi" w:hint="eastAsia"/>
                          <w:sz w:val="20"/>
                          <w:szCs w:val="20"/>
                        </w:rPr>
                        <w:t>35-2514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702E5" w:rsidRDefault="00F702E5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1E4438" w:rsidRDefault="001E4438" w:rsidP="002E3DE9">
      <w:pPr>
        <w:rPr>
          <w:rFonts w:asciiTheme="minorEastAsia" w:hAnsiTheme="minorEastAsia"/>
          <w:bdr w:val="single" w:sz="4" w:space="0" w:color="auto"/>
        </w:rPr>
      </w:pPr>
    </w:p>
    <w:p w:rsidR="000949E1" w:rsidRDefault="000949E1" w:rsidP="002E3DE9">
      <w:pPr>
        <w:rPr>
          <w:rFonts w:asciiTheme="minorEastAsia" w:hAnsiTheme="minorEastAsia"/>
          <w:bdr w:val="single" w:sz="4" w:space="0" w:color="auto"/>
        </w:rPr>
      </w:pPr>
    </w:p>
    <w:p w:rsidR="000949E1" w:rsidRDefault="00FD423B" w:rsidP="002E3DE9">
      <w:pPr>
        <w:rPr>
          <w:rFonts w:asciiTheme="minorEastAsia" w:hAnsiTheme="minor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 wp14:anchorId="1569585A" wp14:editId="056F41E0">
                <wp:simplePos x="0" y="0"/>
                <wp:positionH relativeFrom="margin">
                  <wp:posOffset>161925</wp:posOffset>
                </wp:positionH>
                <wp:positionV relativeFrom="page">
                  <wp:posOffset>6858000</wp:posOffset>
                </wp:positionV>
                <wp:extent cx="3914775" cy="14001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0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9A" w:rsidRPr="00FD423B" w:rsidRDefault="00717E9A" w:rsidP="00FD423B">
                            <w:pPr>
                              <w:pBdr>
                                <w:bottom w:val="single" w:sz="4" w:space="0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423B">
                              <w:rPr>
                                <w:rFonts w:ascii="Times New Roman" w:hAnsi="Times New Roman" w:cs="Times New Roman"/>
                                <w:b/>
                              </w:rPr>
                              <w:t>Esashi Fujiwara no Sato Summer Festival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A wide variety of events, good for families. 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Gegege no Kitaro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themed trick art: July 22</w:t>
                            </w:r>
                            <w:r w:rsidRPr="00F159E8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(Sat) to August 20</w:t>
                            </w:r>
                            <w:r w:rsidRPr="00F159E8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(Wed)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Gold panning activity: July 22</w:t>
                            </w:r>
                            <w:r w:rsidRPr="00F159E8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(Sat) to August 16 (Wed)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100 deer dance: August 16</w:t>
                            </w:r>
                            <w:r w:rsidRPr="00F159E8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(Wed)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Esashi Fujiwara no Sato (35-7791)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40" type="#_x0000_t202" style="position:absolute;margin-left:12.75pt;margin-top:540pt;width:308.25pt;height:110.25pt;z-index:-25139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UXzwIAAL0FAAAOAAAAZHJzL2Uyb0RvYy54bWysVEtu2zAQ3RfoHQjuFX1KfyREDhLLLgqk&#10;HyDtAWiJsohKpErSkdOimxgoeoheoei65/FFOqRsx0lQoGirhcAhh2/mzTzO6dm6qdE1U5pLkeLw&#10;JMCIiVwWXCxT/O7t3BtjpA0VBa2lYCm+YRqfTZ4+Oe3ahEWyknXBFAIQoZOuTXFlTJv4vs4r1lB9&#10;Ilsm4LCUqqEGTLX0C0U7QG9qPwqCod9JVbRK5kxr2M36Qzxx+GXJcvO6LDUzqE4x5GbcX7n/wv79&#10;ySlNloq2Fc93adC/yKKhXEDQA1RGDUUrxR9BNTxXUsvSnOSy8WVZ8pw5DsAmDB6wuapoyxwXKI5u&#10;D2XS/w82f3X9RiFeQO8ijARtoEfbzZft7fft7c/t5ivabr5tN5vt7Q+wEfhAwbpWJ3DvqoWbZn0h&#10;13DZkdftpczfayTktKJiyc6Vkl3FaAEJh/amf3S1x9EWZNG9lAUEpisjHdC6VI2tJtQHATo07ubQ&#10;LLY2KIfNZ3FIRqMBRjmchSQIQjBsDJrsr7dKm+dMNsguUqxADQ6eXl9q07vuXWw0Iee8rmGfJhAE&#10;XHarvpGf4iCejWdj4pFoOPNIkGXe+XxKvOEcImfPsuk0Cz9b/JAkFS8KJizcXlQh+bOm7eTdy+Eg&#10;Ky1rXlg4m5JWy8W0Vuiagqjn7tsRP3Lz76fh6gKsHlAKIxJcRLE3H45HHpmTgRePgrEXhPFFPAxI&#10;TLL5fUqXXLB/p4S6FMeDaNCr5rfcAvc95kaThhsYGzVvUjw+ONHEam0mCtdCQ3ndr49KYdO/KwVI&#10;Zd9op0wrxl6WZr1Y96+C2PBWtgtZ3IBWlQQlgSBh5sGikuojRh3MjxTrDyuqGEb1CwF6B3USO3Cc&#10;QQajCAx1fLI4PqEiB6gUG4z65dT0Q2rVKr6sIFL/woQ8hzdScqfeu6x2LwtmhCO3m2d2CB3bzutu&#10;6k5+AQAA//8DAFBLAwQUAAYACAAAACEA2WWGat4AAAAMAQAADwAAAGRycy9kb3ducmV2LnhtbEyP&#10;T0/DMAzF70h8h8hI3JhDWadRmk4IxBXE+CNxyxqvrWicqsnW8u0xJ3azn5+ef6/czL5XRxpjF9jA&#10;9UKDIq6D67gx8P72dLUGFZNlZ/vAZOCHImyq87PSFi5M/ErHbWqUhHAsrIE2paFAjHVL3sZFGIjl&#10;tg+jt0nWsUE32knCfY+Z1iv0tmP50NqBHlqqv7cHb+Djef/1udQvzaPPhynMGtnfojGXF/P9HahE&#10;c/o3wx++oEMlTLtwYBdVbyDLc3GKrtdaSoljtcxk2Il0o3UOWJV4WqL6BQAA//8DAFBLAQItABQA&#10;BgAIAAAAIQC2gziS/gAAAOEBAAATAAAAAAAAAAAAAAAAAAAAAABbQ29udGVudF9UeXBlc10ueG1s&#10;UEsBAi0AFAAGAAgAAAAhADj9If/WAAAAlAEAAAsAAAAAAAAAAAAAAAAALwEAAF9yZWxzLy5yZWxz&#10;UEsBAi0AFAAGAAgAAAAhAM3L9RfPAgAAvQUAAA4AAAAAAAAAAAAAAAAALgIAAGRycy9lMm9Eb2Mu&#10;eG1sUEsBAi0AFAAGAAgAAAAhANllhmreAAAADAEAAA8AAAAAAAAAAAAAAAAAKQUAAGRycy9kb3du&#10;cmV2LnhtbFBLBQYAAAAABAAEAPMAAAA0BgAAAAA=&#10;" o:allowincell="f" filled="f" stroked="f">
                <v:textbox>
                  <w:txbxContent>
                    <w:p w:rsidR="00717E9A" w:rsidRPr="00FD423B" w:rsidRDefault="00717E9A" w:rsidP="00FD423B">
                      <w:pPr>
                        <w:pBdr>
                          <w:bottom w:val="single" w:sz="4" w:space="0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423B">
                        <w:rPr>
                          <w:rFonts w:ascii="Times New Roman" w:hAnsi="Times New Roman" w:cs="Times New Roman"/>
                          <w:b/>
                        </w:rPr>
                        <w:t>Esashi Fujiwara no Sato Summer Festival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hint="eastAsia"/>
                          <w:sz w:val="20"/>
                          <w:szCs w:val="20"/>
                        </w:rPr>
                        <w:t>A wide variety of events, good for families.</w:t>
                      </w:r>
                      <w:proofErr w:type="gram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Gegege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no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Kitaro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themed trick art: July 22</w:t>
                      </w:r>
                      <w:r w:rsidRPr="00F159E8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(Sat) to August 20</w:t>
                      </w:r>
                      <w:r w:rsidRPr="00F159E8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(Wed)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Gold panning activity: July 22</w:t>
                      </w:r>
                      <w:r w:rsidRPr="00F159E8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(Sat) to August 16 (Wed)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100 deer dance: August 16</w:t>
                      </w:r>
                      <w:r w:rsidRPr="00F159E8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(Wed)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Esashi Fujiwara no Sato (35-7791)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0949E1" w:rsidRDefault="00DE47D2" w:rsidP="002E3DE9">
      <w:pPr>
        <w:rPr>
          <w:rFonts w:asciiTheme="minorEastAsia" w:hAnsiTheme="minorEastAsia"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15BBEE3" wp14:editId="67B7045F">
                <wp:simplePos x="0" y="0"/>
                <wp:positionH relativeFrom="column">
                  <wp:posOffset>-562610</wp:posOffset>
                </wp:positionH>
                <wp:positionV relativeFrom="paragraph">
                  <wp:posOffset>342900</wp:posOffset>
                </wp:positionV>
                <wp:extent cx="3238500" cy="285750"/>
                <wp:effectExtent l="0" t="0" r="19050" b="19050"/>
                <wp:wrapNone/>
                <wp:docPr id="1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0FF" w:rsidRPr="002220D1" w:rsidRDefault="00E840FF" w:rsidP="00E840FF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44.3pt;margin-top:27pt;width:255pt;height:22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bJUgIAANYEAAAOAAAAZHJzL2Uyb0RvYy54bWysVMGO0zAQvSPxD5bvNG2WslXVdIW2Wi6I&#10;XbHwAa5jbyw5nmC7Tcp/wAfAmfOKA5/DSvwFYztJ2QVxQFwc2zPzZt6bcVZnXa3JXlinwBR0NplS&#10;IgyHUpmbgr59c/FkQYnzzJRMgxEFPQhHz9aPH63aZilyqECXwhIEMW7ZNgWtvG+WWeZ4JWrmJtAI&#10;g0YJtmYej/YmKy1rEb3WWT6dPstasGVjgQvn8HaTjHQd8aUU3F9K6YQnuqBYm4+rjes2rNl6xZY3&#10;ljWV4n0Z7B+qqJkymHSE2jDPyM6q36BqxS04kH7Coc5ASsVF5IBsZtMHbK4r1ojIBcVxzSiT+3+w&#10;/NX+yhJVYu/mlBhWY4/uvny++/j1+7dP2Y8Pt2lHngal2sYtMeC6ubL9yeE20O6krcMXCZEuqnsY&#10;1RWdJxwvT/KTxXyKTeBoyxfz03mUPztGN9b5FwJqEjYFtdi9KCrbv3QeM6Lr4BKSGbhQWscOakNa&#10;pJCfIn4wOdCqDNZ4CMMkzrUle4Zj4LtZIINg97wC8oa5KjmVuNuA7x21Qf/APvGNO3/QIqBr81pI&#10;VBAZ5in3/XSMc2H8LJkqVoqUAJXAWvs6hohYVQQMyBLrH7F7gMEzgQzYCab3D6Eijv4Y3Ivyt+Ax&#10;ImYG48fgWhmwf2KmkVWfOfkPIiVpgkq+23bDdKFruNpCecCRw3+Gv8RFasDOca0aSiqw7x/etfg2&#10;C+re7ZgVlFivzyE9ZWY4+mM7Y2kGnu88SBXH5JimrwgfT5S2f+jhdf56jl7H39H6JwAAAP//AwBQ&#10;SwMEFAAGAAgAAAAhAE5LeF/iAAAACQEAAA8AAABkcnMvZG93bnJldi54bWxMj0FLw0AQhe+C/2EZ&#10;wVu7aYwljZkUEYIHBWu1lN622TUJZmdjdtvEf+940uMwH+99L19PthNnM/jWEcJiHoEwVDndUo3w&#10;/lbOUhA+KNKqc2QQvo2HdXF5katMu5FezXkbasEh5DOF0ITQZ1L6qjFW+bnrDfHvww1WBT6HWupB&#10;jRxuOxlH0VJa1RI3NKo3D42pPrcni/AYtze7r5cyTpvdYSyfnutqs98gXl9N93cggpnCHwy/+qwO&#10;BTsd3Ym0Fx3CLE2XjCLcJryJgSReJCCOCKtVBLLI5f8FxQ8AAAD//wMAUEsBAi0AFAAGAAgAAAAh&#10;ALaDOJL+AAAA4QEAABMAAAAAAAAAAAAAAAAAAAAAAFtDb250ZW50X1R5cGVzXS54bWxQSwECLQAU&#10;AAYACAAAACEAOP0h/9YAAACUAQAACwAAAAAAAAAAAAAAAAAvAQAAX3JlbHMvLnJlbHNQSwECLQAU&#10;AAYACAAAACEAFM1GyVICAADWBAAADgAAAAAAAAAAAAAAAAAuAgAAZHJzL2Uyb0RvYy54bWxQSwEC&#10;LQAUAAYACAAAACEATkt4X+IAAAAJAQAADwAAAAAAAAAAAAAAAACsBAAAZHJzL2Rvd25yZXYueG1s&#10;UEsFBgAAAAAEAAQA8wAAALsFAAAAAA==&#10;" filled="f" strokecolor="black [3213]" strokeweight="1pt">
                <v:stroke dashstyle="dashDot"/>
                <v:textbox>
                  <w:txbxContent>
                    <w:p w:rsidR="00E840FF" w:rsidRPr="002220D1" w:rsidRDefault="00E840FF" w:rsidP="00E840FF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</w:txbxContent>
                </v:textbox>
              </v:rect>
            </w:pict>
          </mc:Fallback>
        </mc:AlternateContent>
      </w:r>
      <w:r w:rsidR="00FD423B"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 wp14:anchorId="19068FAF" wp14:editId="2BC2F5C8">
                <wp:simplePos x="0" y="0"/>
                <wp:positionH relativeFrom="margin">
                  <wp:posOffset>161925</wp:posOffset>
                </wp:positionH>
                <wp:positionV relativeFrom="page">
                  <wp:posOffset>8334375</wp:posOffset>
                </wp:positionV>
                <wp:extent cx="3676650" cy="16954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69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9A" w:rsidRPr="00FD423B" w:rsidRDefault="00717E9A" w:rsidP="000949E1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D423B">
                              <w:rPr>
                                <w:rFonts w:ascii="Times New Roman" w:hAnsi="Times New Roman" w:cs="Times New Roman"/>
                                <w:b/>
                              </w:rPr>
                              <w:t>Movie Showing: “In this Corner of the World”</w:t>
                            </w:r>
                          </w:p>
                          <w:p w:rsidR="00717E9A" w:rsidRPr="00487FCA" w:rsidRDefault="00717E9A" w:rsidP="000949E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7FCA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(Jap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anese audio, no subtitles)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D0459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August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Pr="00D04596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(Sun)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Starting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10:30 AM 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Starting 2:30 PM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D0459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Z Hall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, medium-sized hall</w:t>
                            </w:r>
                          </w:p>
                          <w:p w:rsidR="00717E9A" w:rsidRDefault="00717E9A" w:rsidP="000949E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04596"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Cost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D0459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800 yen in advance, 1000 yen the day of</w:t>
                            </w:r>
                          </w:p>
                          <w:p w:rsidR="00717E9A" w:rsidRPr="00D04596" w:rsidRDefault="00717E9A" w:rsidP="000949E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901A6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Cinema Oshu Tel. 23-7007, email </w:t>
                            </w:r>
                            <w:r w:rsidRPr="00485B34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cinemaoshu@gmail.com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42" type="#_x0000_t202" style="position:absolute;margin-left:12.75pt;margin-top:656.25pt;width:289.5pt;height:133.5pt;z-index:-25139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2k0AIAALsFAAAOAAAAZHJzL2Uyb0RvYy54bWysVEtu2zAQ3RfoHQjuFUmOLFtC5CCxrKJA&#10;+gHSHoCWKIuoRKokbTkNuomBoofoFYquex5fpEPKdpwEBYq2WggcDvlm3szjnJ2vmxqtqFRM8AT7&#10;Jx5GlOeiYHyR4PfvMmeMkdKEF6QWnCb4hip8Pnn+7KxrYzoQlagLKhGAcBV3bYIrrdvYdVVe0Yao&#10;E9FSDs5SyIZoMOXCLSTpAL2p3YHnhW4nZNFKkVOlYDftnXhi8cuS5vpNWSqqUZ1gyE3bv7T/ufm7&#10;kzMSLyRpK5bv0iB/kUVDGIegB6iUaIKWkj2BalguhRKlPslF44qyZDm1HICN7z1ic12RllouUBzV&#10;Hsqk/h9s/nr1ViJWJDjCiJMGWrTdfNnefd/e/dxuvqLt5tt2s9ne/QAbRaZcXatiuHXdwj29vhRr&#10;aLulrtorkX9QiItpRfiCXkgpuoqSAtL1zU336GqPowzIvHslCohLllpYoHUpG1NLqA4CdGjbzaFV&#10;dK1RDpun4SgMh+DKweeH0TAAw8Qg8f56K5V+QUWDzCLBErRg4cnqSun+6P6IicZFxuoa9kkMQeDI&#10;btW38Tbyotl4Ng6cYBDOnMBLU+cimwZOmPmjYXqaTqep/9ng+0FcsaKg3MDtJeUHf9aynbh7MRxE&#10;pUTNCgNnUlJyMZ/WEq0ISDqz34740TH3YRq2LsDqESV/EHiXg8jJwvHICbJg6EQjb+x4fnQZhV4Q&#10;BWn2kNIV4/TfKaEO1DYcDHvV/JabZ7+n3EjcMA1Do2ZNgseHQyQ2WpvxwrZQE1b366NSmPTvSwFS&#10;2TfaKtOIsZelXs/X9k34oQlvZDsXxQ1oVQpQEqgOJh4sKiE/YdTB9Eiw+rgkkmJUv+Sg98gPAjNu&#10;rBEMRwMw5LFnfuwhPAeoBGuM+uVU9yNq2Uq2qCBS/8K4uIA3UjKr3vusdi8LJoQlt5tmZgQd2/bU&#10;/cyd/AIAAP//AwBQSwMEFAAGAAgAAAAhAJW1zHLeAAAADAEAAA8AAABkcnMvZG93bnJldi54bWxM&#10;j0FPwzAMhe9I/IfISNxYsrIMVppOCMQVtMEmccsar61onKrJ1vLvMSe4PT8/PX8u1pPvxBmH2AYy&#10;MJ8pEEhVcC3VBj7eX27uQcRkydkuEBr4xgjr8vKisLkLI23wvE214BKKuTXQpNTnUsaqQW/jLPRI&#10;vDuGwdvE41BLN9iRy30nM6WW0tuW+EJje3xqsPranryB3evxc79Qb/Wz1/0YJiXJr6Qx11fT4wOI&#10;hFP6C8MvPqNDyUyHcCIXRWcg05qT7N/OM1acWKoFiwNb+m6lQZaF/P9E+QMAAP//AwBQSwECLQAU&#10;AAYACAAAACEAtoM4kv4AAADhAQAAEwAAAAAAAAAAAAAAAAAAAAAAW0NvbnRlbnRfVHlwZXNdLnht&#10;bFBLAQItABQABgAIAAAAIQA4/SH/1gAAAJQBAAALAAAAAAAAAAAAAAAAAC8BAABfcmVscy8ucmVs&#10;c1BLAQItABQABgAIAAAAIQATXZ2k0AIAALsFAAAOAAAAAAAAAAAAAAAAAC4CAABkcnMvZTJvRG9j&#10;LnhtbFBLAQItABQABgAIAAAAIQCVtcxy3gAAAAwBAAAPAAAAAAAAAAAAAAAAACoFAABkcnMvZG93&#10;bnJldi54bWxQSwUGAAAAAAQABADzAAAANQYAAAAA&#10;" o:allowincell="f" filled="f" stroked="f">
                <v:textbox>
                  <w:txbxContent>
                    <w:p w:rsidR="00717E9A" w:rsidRPr="00FD423B" w:rsidRDefault="00717E9A" w:rsidP="000949E1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D423B">
                        <w:rPr>
                          <w:rFonts w:ascii="Times New Roman" w:hAnsi="Times New Roman" w:cs="Times New Roman"/>
                          <w:b/>
                        </w:rPr>
                        <w:t>Movie Showing: “In this Corner of the World”</w:t>
                      </w:r>
                    </w:p>
                    <w:p w:rsidR="00717E9A" w:rsidRPr="00487FCA" w:rsidRDefault="00717E9A" w:rsidP="000949E1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7FCA">
                        <w:rPr>
                          <w:rFonts w:cstheme="minorHAnsi" w:hint="eastAsia"/>
                          <w:sz w:val="20"/>
                          <w:szCs w:val="20"/>
                        </w:rPr>
                        <w:t>(Jap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anese audio, no subtitles)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D0459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August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20</w:t>
                      </w:r>
                      <w:r w:rsidRPr="00D04596">
                        <w:rPr>
                          <w:rFonts w:cstheme="minorHAnsi"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(Sun)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Starting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10:30 </w:t>
                      </w:r>
                      <w:proofErr w:type="gramStart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AM 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②</w:t>
                      </w:r>
                      <w:proofErr w:type="gram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Starting 2:30 PM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 w:frame="1"/>
                        </w:rPr>
                        <w:t>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D0459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Z Hall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, medium-sized hall</w:t>
                      </w:r>
                    </w:p>
                    <w:p w:rsidR="00717E9A" w:rsidRDefault="00717E9A" w:rsidP="000949E1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gramStart"/>
                      <w:r w:rsidRPr="00D04596"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/>
                        </w:rPr>
                        <w:t>Cost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D0459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800</w:t>
                      </w:r>
                      <w:proofErr w:type="gramEnd"/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yen in advance, 1000 yen the day of</w:t>
                      </w:r>
                    </w:p>
                    <w:p w:rsidR="00717E9A" w:rsidRPr="00D04596" w:rsidRDefault="00717E9A" w:rsidP="000949E1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F901A6"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Cinema Oshu Tel. 23-7007, email </w:t>
                      </w:r>
                      <w:r w:rsidRPr="00485B34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cinemaoshu@gmail.com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0949E1" w:rsidRDefault="00717E9A" w:rsidP="002E3DE9">
      <w:pPr>
        <w:rPr>
          <w:rFonts w:asciiTheme="minorEastAsia" w:hAnsiTheme="minorEastAsia"/>
          <w:bdr w:val="single" w:sz="4" w:space="0" w:color="auto"/>
        </w:rPr>
      </w:pPr>
      <w:r>
        <w:rPr>
          <w:rFonts w:cstheme="minorHAnsi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937792" behindDoc="1" locked="0" layoutInCell="1" allowOverlap="1" wp14:anchorId="3CE05332" wp14:editId="04E47C89">
            <wp:simplePos x="0" y="0"/>
            <wp:positionH relativeFrom="column">
              <wp:posOffset>3343275</wp:posOffset>
            </wp:positionH>
            <wp:positionV relativeFrom="paragraph">
              <wp:posOffset>-95250</wp:posOffset>
            </wp:positionV>
            <wp:extent cx="971550" cy="768457"/>
            <wp:effectExtent l="0" t="0" r="0" b="0"/>
            <wp:wrapNone/>
            <wp:docPr id="24" name="図 24" descr="\\cvmfl171.i.city.oshu.iwate.jp\OUT\101A総務企画部ＩＬＣ推進室\kids_p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vmfl171.i.city.oshu.iwate.jp\OUT\101A総務企画部ＩＬＣ推進室\kids_poo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18" cy="76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23B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C8A3F4D" wp14:editId="6EAB5B44">
                <wp:simplePos x="0" y="0"/>
                <wp:positionH relativeFrom="column">
                  <wp:posOffset>-9525</wp:posOffset>
                </wp:positionH>
                <wp:positionV relativeFrom="paragraph">
                  <wp:posOffset>19685</wp:posOffset>
                </wp:positionV>
                <wp:extent cx="3238500" cy="333375"/>
                <wp:effectExtent l="19050" t="19050" r="19050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445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E9A" w:rsidRPr="00FD423B" w:rsidRDefault="00717E9A" w:rsidP="000949E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FD423B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City Pools Open for Summer!</w:t>
                            </w:r>
                          </w:p>
                          <w:p w:rsidR="00717E9A" w:rsidRPr="00905644" w:rsidRDefault="00717E9A" w:rsidP="000949E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:rsidR="00717E9A" w:rsidRDefault="00717E9A" w:rsidP="00094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.75pt;margin-top:1.55pt;width:255pt;height:26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8nbQIAAMkEAAAOAAAAZHJzL2Uyb0RvYy54bWysVM2O0zAQviPxDpbvbNpuuz/RpqulZRHS&#10;LiAtPIDrOI2F7Qm226QctxLiIXgFxJnnyYswtrulwAUQOVgej/3NN/PN5OKy04qshXUSTEGHRwNK&#10;hOFQSrMs6Ns310/OKHGemZIpMKKgG+Ho5fTxo4u2ycUIalClsARBjMvbpqC1902eZY7XQjN3BI0w&#10;6KzAaubRtMustKxFdK2y0WBwkrVgy8YCF87h6Tw56TTiV5Xg/lVVOeGJKihy83G1cV2ENZtesHxp&#10;WVNLvqPB/oGFZtJg0D3UnHlGVlb+BqUlt+Cg8kccdAZVJbmIOWA2w8Ev2dzVrBExFyyOa/Zlcv8P&#10;lr9cv7ZElgU9ocQwjRL124/9/Zf+/lu//UT67ed+u+3vv6JNRqFcbeNyfHXX4DvfPYUOZY+pu+YG&#10;+DtHDMxqZpbiylpoa8FKpDsML7ODpwnHBZBFewslxmUrDxGoq6wOtcTqEERH2TZ7qUTnCcfD49Hx&#10;2WSALo6+Y/xOJzEEyx9eN9b55wI0CZuCWmyFiM7WN84HNix/uBKCOVCyvJZKRSO0n5gpS9YMG2ex&#10;TBmqlUaq6ewco8f2QZzYreF6RP0JSRnSFnQ8Hk8CV91goZ1Zpnr9ZcSTP4sYkpozVyeabuPm4FOb&#10;a+lx1pTUBT1D8ok+y4NEz0wZJ8EzqdIe01Jmp1mQKQnmu0UXu2V4+tALCyg3qKKFNFv4L8BNDfYD&#10;JS3OFeb7fsWsoES9MNgJ58PxOAxiNMaT0xEa9tCzOPQwwxGqoJ6StJ35OLxBJANX2DGVjGKG1kpM&#10;dpxxXqIau9kOA3lox1s//kDT7wAAAP//AwBQSwMEFAAGAAgAAAAhAB9tGibcAAAABwEAAA8AAABk&#10;cnMvZG93bnJldi54bWxMjsFOwzAQRO9I/IO1SNxaJ6BUJcSpUAUcEBJqoD078ZKYxOsodtvw9ywn&#10;uM1oRjOv2MxuECecgvWkIF0mIJAabyy1Cj7enxZrECFqMnrwhAq+McCmvLwodG78mXZ4qmIreIRC&#10;rhV0MY65lKHp0Omw9CMSZ59+cjqynVppJn3mcTfImyRZSact8UOnR9x22PTV0Sl43Np9/xbsFz33&#10;hxd/F5qhql+Vur6aH+5BRJzjXxl+8RkdSmaq/ZFMEIOCRZpxU8FtCoLjLFmzr1lkK5BlIf/zlz8A&#10;AAD//wMAUEsBAi0AFAAGAAgAAAAhALaDOJL+AAAA4QEAABMAAAAAAAAAAAAAAAAAAAAAAFtDb250&#10;ZW50X1R5cGVzXS54bWxQSwECLQAUAAYACAAAACEAOP0h/9YAAACUAQAACwAAAAAAAAAAAAAAAAAv&#10;AQAAX3JlbHMvLnJlbHNQSwECLQAUAAYACAAAACEAoHSPJ20CAADJBAAADgAAAAAAAAAAAAAAAAAu&#10;AgAAZHJzL2Uyb0RvYy54bWxQSwECLQAUAAYACAAAACEAH20aJtwAAAAHAQAADwAAAAAAAAAAAAAA&#10;AADHBAAAZHJzL2Rvd25yZXYueG1sUEsFBgAAAAAEAAQA8wAAANAFAAAAAA==&#10;" fillcolor="#f2f2f2 [3052]" strokecolor="#a5a5a5 [2092]" strokeweight="3.5pt">
                <v:stroke dashstyle="1 1"/>
                <v:textbox>
                  <w:txbxContent>
                    <w:p w:rsidR="00717E9A" w:rsidRPr="00FD423B" w:rsidRDefault="00717E9A" w:rsidP="000949E1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FD423B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City Pools Open for </w:t>
                      </w:r>
                      <w:proofErr w:type="gramStart"/>
                      <w:r w:rsidRPr="00FD423B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Summer</w:t>
                      </w:r>
                      <w:proofErr w:type="gramEnd"/>
                      <w:r w:rsidRPr="00FD423B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!</w:t>
                      </w:r>
                    </w:p>
                    <w:p w:rsidR="00717E9A" w:rsidRPr="00905644" w:rsidRDefault="00717E9A" w:rsidP="000949E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717E9A" w:rsidRDefault="00717E9A" w:rsidP="000949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809"/>
        <w:gridCol w:w="3532"/>
        <w:gridCol w:w="2671"/>
        <w:gridCol w:w="2586"/>
      </w:tblGrid>
      <w:tr w:rsidR="00717E9A" w:rsidTr="00444CCD">
        <w:tc>
          <w:tcPr>
            <w:tcW w:w="1809" w:type="dxa"/>
          </w:tcPr>
          <w:p w:rsidR="00717E9A" w:rsidRPr="00FD423B" w:rsidRDefault="00717E9A" w:rsidP="00717E9A">
            <w:pPr>
              <w:jc w:val="center"/>
              <w:rPr>
                <w:rFonts w:cstheme="minorHAnsi"/>
                <w:bdr w:val="single" w:sz="4" w:space="0" w:color="auto"/>
              </w:rPr>
            </w:pPr>
            <w:r w:rsidRPr="00FD423B">
              <w:rPr>
                <w:rFonts w:cstheme="minorHAnsi"/>
              </w:rPr>
              <w:t>Pool</w:t>
            </w:r>
            <w:r>
              <w:rPr>
                <w:rFonts w:cstheme="minorHAnsi" w:hint="eastAsia"/>
              </w:rPr>
              <w:t xml:space="preserve"> Name</w:t>
            </w:r>
          </w:p>
        </w:tc>
        <w:tc>
          <w:tcPr>
            <w:tcW w:w="3532" w:type="dxa"/>
          </w:tcPr>
          <w:p w:rsidR="00717E9A" w:rsidRDefault="00717E9A" w:rsidP="00717E9A">
            <w:pPr>
              <w:jc w:val="center"/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Period Open</w:t>
            </w:r>
          </w:p>
        </w:tc>
        <w:tc>
          <w:tcPr>
            <w:tcW w:w="2671" w:type="dxa"/>
          </w:tcPr>
          <w:p w:rsidR="00717E9A" w:rsidRDefault="00717E9A" w:rsidP="00717E9A">
            <w:pPr>
              <w:jc w:val="center"/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Closed Days/Times</w:t>
            </w:r>
          </w:p>
        </w:tc>
        <w:tc>
          <w:tcPr>
            <w:tcW w:w="2586" w:type="dxa"/>
          </w:tcPr>
          <w:p w:rsidR="00717E9A" w:rsidRDefault="00717E9A" w:rsidP="00717E9A">
            <w:pPr>
              <w:jc w:val="center"/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Contact</w:t>
            </w:r>
          </w:p>
        </w:tc>
      </w:tr>
      <w:tr w:rsidR="00717E9A" w:rsidTr="00444CCD">
        <w:tc>
          <w:tcPr>
            <w:tcW w:w="1809" w:type="dxa"/>
          </w:tcPr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Ogane City Pool</w:t>
            </w:r>
          </w:p>
        </w:tc>
        <w:tc>
          <w:tcPr>
            <w:tcW w:w="3532" w:type="dxa"/>
          </w:tcPr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July 7</w:t>
            </w:r>
            <w:r w:rsidRPr="0005152B">
              <w:rPr>
                <w:rFonts w:cstheme="minorHAnsi" w:hint="eastAsia"/>
                <w:vertAlign w:val="superscript"/>
              </w:rPr>
              <w:t>th</w:t>
            </w:r>
            <w:r>
              <w:rPr>
                <w:rFonts w:cstheme="minorHAnsi" w:hint="eastAsia"/>
              </w:rPr>
              <w:t xml:space="preserve"> (Fri)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August 31 (Thurs)</w:t>
            </w:r>
          </w:p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①</w:t>
            </w:r>
            <w:r>
              <w:rPr>
                <w:rFonts w:cstheme="minorHAnsi" w:hint="eastAsia"/>
              </w:rPr>
              <w:t xml:space="preserve"> 9:30 AM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12:00 noon</w:t>
            </w:r>
          </w:p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②</w:t>
            </w:r>
            <w:r>
              <w:rPr>
                <w:rFonts w:cstheme="minorHAnsi" w:hint="eastAsia"/>
              </w:rPr>
              <w:t xml:space="preserve">13:00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16:30</w:t>
            </w:r>
          </w:p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③</w:t>
            </w:r>
            <w:r>
              <w:rPr>
                <w:rFonts w:cstheme="minorHAnsi" w:hint="eastAsia"/>
              </w:rPr>
              <w:t xml:space="preserve"> 17:00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19:00</w:t>
            </w:r>
          </w:p>
        </w:tc>
        <w:tc>
          <w:tcPr>
            <w:tcW w:w="2671" w:type="dxa"/>
          </w:tcPr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Closed Mondays (Open August 7</w:t>
            </w:r>
            <w:r w:rsidRPr="0005152B">
              <w:rPr>
                <w:rFonts w:cstheme="minorHAnsi" w:hint="eastAsia"/>
                <w:vertAlign w:val="superscript"/>
              </w:rPr>
              <w:t>th</w:t>
            </w:r>
            <w:r>
              <w:rPr>
                <w:rFonts w:cstheme="minorHAnsi" w:hint="eastAsia"/>
              </w:rPr>
              <w:t>, August 14</w:t>
            </w:r>
            <w:r w:rsidRPr="0005152B">
              <w:rPr>
                <w:rFonts w:cstheme="minorHAnsi" w:hint="eastAsia"/>
                <w:vertAlign w:val="superscript"/>
              </w:rPr>
              <w:t>th</w:t>
            </w:r>
            <w:r>
              <w:rPr>
                <w:rFonts w:cstheme="minorHAnsi" w:hint="eastAsia"/>
              </w:rPr>
              <w:t>)</w:t>
            </w:r>
          </w:p>
        </w:tc>
        <w:tc>
          <w:tcPr>
            <w:tcW w:w="2586" w:type="dxa"/>
          </w:tcPr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Eiyakuhin Shoji, Co. 24-4244</w:t>
            </w:r>
          </w:p>
        </w:tc>
      </w:tr>
      <w:tr w:rsidR="00717E9A" w:rsidTr="00444CCD">
        <w:tc>
          <w:tcPr>
            <w:tcW w:w="1809" w:type="dxa"/>
          </w:tcPr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Maesawa B &amp; G Marine Center Pool</w:t>
            </w:r>
          </w:p>
        </w:tc>
        <w:tc>
          <w:tcPr>
            <w:tcW w:w="3532" w:type="dxa"/>
          </w:tcPr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July 1</w:t>
            </w:r>
            <w:r w:rsidRPr="0005152B">
              <w:rPr>
                <w:rFonts w:cstheme="minorHAnsi" w:hint="eastAsia"/>
                <w:vertAlign w:val="superscript"/>
              </w:rPr>
              <w:t>st</w:t>
            </w:r>
            <w:r>
              <w:rPr>
                <w:rFonts w:cstheme="minorHAnsi" w:hint="eastAsia"/>
              </w:rPr>
              <w:t xml:space="preserve"> (Sat)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September 10</w:t>
            </w:r>
            <w:r w:rsidRPr="0005152B">
              <w:rPr>
                <w:rFonts w:cstheme="minorHAnsi" w:hint="eastAsia"/>
                <w:vertAlign w:val="superscript"/>
              </w:rPr>
              <w:t>th</w:t>
            </w:r>
            <w:r>
              <w:rPr>
                <w:rFonts w:cstheme="minorHAnsi" w:hint="eastAsia"/>
              </w:rPr>
              <w:t xml:space="preserve"> (Sun)</w:t>
            </w:r>
          </w:p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(Only open Sat, Sunday during September)</w:t>
            </w:r>
          </w:p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①</w:t>
            </w:r>
            <w:r>
              <w:rPr>
                <w:rFonts w:cstheme="minorHAnsi" w:hint="eastAsia"/>
              </w:rPr>
              <w:t xml:space="preserve"> 9:30 AM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12:00 noon</w:t>
            </w:r>
          </w:p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②</w:t>
            </w:r>
            <w:r>
              <w:rPr>
                <w:rFonts w:cstheme="minorHAnsi" w:hint="eastAsia"/>
              </w:rPr>
              <w:t xml:space="preserve">13:00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17:00</w:t>
            </w:r>
          </w:p>
          <w:p w:rsidR="00717E9A" w:rsidRPr="0005152B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③</w:t>
            </w:r>
            <w:r>
              <w:rPr>
                <w:rFonts w:cstheme="minorHAnsi" w:hint="eastAsia"/>
              </w:rPr>
              <w:t xml:space="preserve"> 17:30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20:30</w:t>
            </w:r>
          </w:p>
        </w:tc>
        <w:tc>
          <w:tcPr>
            <w:tcW w:w="2671" w:type="dxa"/>
          </w:tcPr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Closed Mondays </w:t>
            </w:r>
          </w:p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Closed from 17:30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20:30 on August 13</w:t>
            </w:r>
            <w:r w:rsidRPr="0005152B">
              <w:rPr>
                <w:rFonts w:cstheme="minorHAnsi" w:hint="eastAsia"/>
                <w:vertAlign w:val="superscript"/>
              </w:rPr>
              <w:t>th</w:t>
            </w:r>
            <w:r>
              <w:rPr>
                <w:rFonts w:cstheme="minorHAnsi" w:hint="eastAsia"/>
              </w:rPr>
              <w:t>-</w:t>
            </w:r>
            <w:r w:rsidR="00E808C0">
              <w:rPr>
                <w:rFonts w:cstheme="minorHAnsi" w:hint="eastAsia"/>
              </w:rPr>
              <w:t xml:space="preserve"> </w:t>
            </w:r>
            <w:bookmarkStart w:id="0" w:name="_GoBack"/>
            <w:bookmarkEnd w:id="0"/>
            <w:r>
              <w:rPr>
                <w:rFonts w:cstheme="minorHAnsi" w:hint="eastAsia"/>
              </w:rPr>
              <w:t>August 16</w:t>
            </w:r>
            <w:r w:rsidRPr="0005152B">
              <w:rPr>
                <w:rFonts w:cstheme="minorHAnsi" w:hint="eastAsia"/>
                <w:vertAlign w:val="superscript"/>
              </w:rPr>
              <w:t>th</w:t>
            </w:r>
          </w:p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 xml:space="preserve">Closed from 17:30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20:30 on Sundays</w:t>
            </w:r>
          </w:p>
        </w:tc>
        <w:tc>
          <w:tcPr>
            <w:tcW w:w="2586" w:type="dxa"/>
          </w:tcPr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Maesawa Ikiiki Sportsland 56-7290</w:t>
            </w:r>
          </w:p>
        </w:tc>
      </w:tr>
      <w:tr w:rsidR="00717E9A" w:rsidTr="00444CCD">
        <w:tc>
          <w:tcPr>
            <w:tcW w:w="1809" w:type="dxa"/>
          </w:tcPr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Isawa Pool</w:t>
            </w:r>
          </w:p>
        </w:tc>
        <w:tc>
          <w:tcPr>
            <w:tcW w:w="3532" w:type="dxa"/>
          </w:tcPr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July 1</w:t>
            </w:r>
            <w:r w:rsidRPr="0005152B">
              <w:rPr>
                <w:rFonts w:cstheme="minorHAnsi" w:hint="eastAsia"/>
                <w:vertAlign w:val="superscript"/>
              </w:rPr>
              <w:t>st</w:t>
            </w:r>
            <w:r>
              <w:rPr>
                <w:rFonts w:cstheme="minorHAnsi" w:hint="eastAsia"/>
              </w:rPr>
              <w:t xml:space="preserve"> (Sat)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August 27</w:t>
            </w:r>
            <w:r w:rsidRPr="0005152B">
              <w:rPr>
                <w:rFonts w:cstheme="minorHAnsi" w:hint="eastAsia"/>
                <w:vertAlign w:val="superscript"/>
              </w:rPr>
              <w:t>th</w:t>
            </w:r>
            <w:r>
              <w:rPr>
                <w:rFonts w:cstheme="minorHAnsi" w:hint="eastAsia"/>
              </w:rPr>
              <w:t xml:space="preserve"> (Sun)</w:t>
            </w:r>
          </w:p>
          <w:p w:rsidR="00717E9A" w:rsidRDefault="00717E9A" w:rsidP="00717E9A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13:00 </w:t>
            </w:r>
            <w:r>
              <w:rPr>
                <w:rFonts w:cstheme="minorHAnsi"/>
              </w:rPr>
              <w:t>–</w:t>
            </w:r>
            <w:r>
              <w:rPr>
                <w:rFonts w:cstheme="minorHAnsi" w:hint="eastAsia"/>
              </w:rPr>
              <w:t xml:space="preserve"> 20:00</w:t>
            </w:r>
          </w:p>
          <w:p w:rsidR="00717E9A" w:rsidRPr="0005152B" w:rsidRDefault="00444CCD" w:rsidP="00717E9A">
            <w:pPr>
              <w:rPr>
                <w:rFonts w:cstheme="minorHAnsi"/>
              </w:rPr>
            </w:pP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947008" behindDoc="1" locked="0" layoutInCell="1" allowOverlap="1" wp14:anchorId="3ED927EE" wp14:editId="2BDDA26A">
                  <wp:simplePos x="0" y="0"/>
                  <wp:positionH relativeFrom="column">
                    <wp:posOffset>2146935</wp:posOffset>
                  </wp:positionH>
                  <wp:positionV relativeFrom="paragraph">
                    <wp:posOffset>340995</wp:posOffset>
                  </wp:positionV>
                  <wp:extent cx="542925" cy="495300"/>
                  <wp:effectExtent l="0" t="0" r="9525" b="0"/>
                  <wp:wrapNone/>
                  <wp:docPr id="28" name="図 28" descr="\\cvmfl171.i.city.oshu.iwate.jp\OUT\101A総務企画部ＩＬＣ推進室\gi01a20150217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vmfl171.i.city.oshu.iwate.jp\OUT\101A総務企画部ＩＬＣ推進室\gi01a20150217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7E9A">
              <w:rPr>
                <w:rFonts w:cstheme="minorHAnsi" w:hint="eastAsia"/>
              </w:rPr>
              <w:t xml:space="preserve">(Also open 10:00 </w:t>
            </w:r>
            <w:r w:rsidR="00717E9A">
              <w:rPr>
                <w:rFonts w:cstheme="minorHAnsi"/>
              </w:rPr>
              <w:t>–</w:t>
            </w:r>
            <w:r w:rsidR="00717E9A">
              <w:rPr>
                <w:rFonts w:cstheme="minorHAnsi" w:hint="eastAsia"/>
              </w:rPr>
              <w:t xml:space="preserve"> 12:00 noon until August 19</w:t>
            </w:r>
            <w:r w:rsidR="00717E9A" w:rsidRPr="0005152B">
              <w:rPr>
                <w:rFonts w:cstheme="minorHAnsi" w:hint="eastAsia"/>
                <w:vertAlign w:val="superscript"/>
              </w:rPr>
              <w:t>th</w:t>
            </w:r>
            <w:r w:rsidR="00717E9A">
              <w:rPr>
                <w:rFonts w:cstheme="minorHAnsi" w:hint="eastAsia"/>
              </w:rPr>
              <w:t>)</w:t>
            </w:r>
          </w:p>
        </w:tc>
        <w:tc>
          <w:tcPr>
            <w:tcW w:w="2671" w:type="dxa"/>
          </w:tcPr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Closed August 13</w:t>
            </w:r>
            <w:r w:rsidRPr="0005152B">
              <w:rPr>
                <w:rFonts w:cstheme="minorHAnsi" w:hint="eastAsia"/>
                <w:vertAlign w:val="superscript"/>
              </w:rPr>
              <w:t>th</w:t>
            </w:r>
            <w:r>
              <w:rPr>
                <w:rFonts w:cstheme="minorHAnsi" w:hint="eastAsia"/>
              </w:rPr>
              <w:t>, August 21</w:t>
            </w:r>
            <w:r w:rsidRPr="0005152B">
              <w:rPr>
                <w:rFonts w:cstheme="minorHAnsi" w:hint="eastAsia"/>
                <w:vertAlign w:val="superscript"/>
              </w:rPr>
              <w:t>st</w:t>
            </w:r>
          </w:p>
        </w:tc>
        <w:tc>
          <w:tcPr>
            <w:tcW w:w="2586" w:type="dxa"/>
          </w:tcPr>
          <w:p w:rsidR="00717E9A" w:rsidRDefault="00717E9A" w:rsidP="00717E9A">
            <w:pPr>
              <w:rPr>
                <w:rFonts w:asciiTheme="minorEastAsia" w:hAnsiTheme="minorEastAsia"/>
                <w:bdr w:val="single" w:sz="4" w:space="0" w:color="auto"/>
              </w:rPr>
            </w:pPr>
            <w:r>
              <w:rPr>
                <w:rFonts w:cstheme="minorHAnsi" w:hint="eastAsia"/>
              </w:rPr>
              <w:t>Isawa General Gymnasium 46-3427</w:t>
            </w:r>
          </w:p>
        </w:tc>
      </w:tr>
    </w:tbl>
    <w:p w:rsidR="000949E1" w:rsidRDefault="00444CCD" w:rsidP="002E3DE9">
      <w:pPr>
        <w:rPr>
          <w:rFonts w:asciiTheme="minorEastAsia" w:hAnsiTheme="minorEastAsia"/>
          <w:bdr w:val="single" w:sz="4" w:space="0" w:color="auto"/>
        </w:rPr>
      </w:pPr>
      <w:r w:rsidRPr="00910AC9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62DD29C" wp14:editId="06F5AAF4">
                <wp:simplePos x="0" y="0"/>
                <wp:positionH relativeFrom="column">
                  <wp:posOffset>-13335</wp:posOffset>
                </wp:positionH>
                <wp:positionV relativeFrom="paragraph">
                  <wp:posOffset>2972435</wp:posOffset>
                </wp:positionV>
                <wp:extent cx="3238500" cy="333375"/>
                <wp:effectExtent l="0" t="0" r="19050" b="2857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CCD" w:rsidRDefault="00444CCD" w:rsidP="00444CC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Nighttime Discounts for City Hot Springs!</w:t>
                            </w:r>
                          </w:p>
                          <w:p w:rsidR="00444CCD" w:rsidRPr="00905644" w:rsidRDefault="00444CCD" w:rsidP="00444CC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:rsidR="00444CCD" w:rsidRDefault="00444CCD" w:rsidP="00444C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.05pt;margin-top:234.05pt;width:255pt;height:26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++dYQIAAM0EAAAOAAAAZHJzL2Uyb0RvYy54bWysVE2O0zAU3iNxB8t7mjZtmRI1HQ0dQEjD&#10;jxg4gOvYTTSOX7DdJmXZSohDcAXEmvPkIjw7bSggzQLRhWX3ve973/vL/LIpFdkKYwvQKR0NhpQI&#10;zSEr9DqlH94/fzSjxDqmM6ZAi5TuhKWXi4cP5nWViBhyUJkwBEm0TeoqpblzVRJFlueiZHYAldBo&#10;lGBK5vBp1lFmWI3spYri4fBxVIPJKgNcWIv/XndGugj8Ugru3khphSMqpajNhdOEc+XPaDFnydqw&#10;Ki/4UQb7BxUlKzQG7amumWNkY4q/qMqCG7Ag3YBDGYGUBRchB8xmNPwjm9ucVSLkgsWxVV8m+/9o&#10;+evtW0OKLKXxmBLNSuxRe/jc7r+1+x/t4QtpD1/bw6Hdf8c3iX296somCLutEOiap9Bg30PutroB&#10;fmeJhmXO9FpcGQN1LliGekceGZ1BOx7rSVb1K8gwLts4CESNNKUvJpaHIDv2bdf3SjSOcPxzHI9n&#10;0yGaONrG+LuYhhAsOaErY90LASXxl5QanIXAzrY31nk1LDm5+GBK+9PLfaazMBaOFaq7o6s3B/1e&#10;8lG82ynRQd8JiUVEWXFXCT++YqkM2TIcvOyuS9+zoKeHyEKpHnQs3+8g5U6go6+HiTDSPXB4f7Te&#10;O0QE7XpgWWgw94Nl53/KusvVN9A1qyZMzGh2GocVZDtspIFuv/B7gJcczCdKatytlNqPG2YEJeql&#10;xmF4MppM/DKGx2R6EePDnFtW5xamOVKl1FHSXZcuLLBPSsMVDo0sQj+9uE7JUTTuTGjzcb/9Up6/&#10;g9evr9DiJwAAAP//AwBQSwMEFAAGAAgAAAAhAJkHKlPhAAAACgEAAA8AAABkcnMvZG93bnJldi54&#10;bWxMj8FKw0AQhu+C77CM4EXaTUNNa8ymlEIPQkWsRTxOkjUb3J0N2W0b+/SOJ739w3z8802xGp0V&#10;Jz2EzpOC2TQBoan2TUetgsPbdrIEESJSg9aTVvCtA6zK66sC88af6VWf9rEVXEIhRwUmxj6XMtRG&#10;OwxT32vi3acfHEYeh1Y2A5653FmZJkkmHXbEFwz2emN0/bU/OgX4YqouXJ7tZfNB6+3TfIfvdzul&#10;bm/G9SOIqMf4B8OvPqtDyU6VP1IThFUwSWdMKphnSw4M3CeLBxAVhzTJQJaF/P9C+QMAAP//AwBQ&#10;SwECLQAUAAYACAAAACEAtoM4kv4AAADhAQAAEwAAAAAAAAAAAAAAAAAAAAAAW0NvbnRlbnRfVHlw&#10;ZXNdLnhtbFBLAQItABQABgAIAAAAIQA4/SH/1gAAAJQBAAALAAAAAAAAAAAAAAAAAC8BAABfcmVs&#10;cy8ucmVsc1BLAQItABQABgAIAAAAIQA7F++dYQIAAM0EAAAOAAAAAAAAAAAAAAAAAC4CAABkcnMv&#10;ZTJvRG9jLnhtbFBLAQItABQABgAIAAAAIQCZBypT4QAAAAoBAAAPAAAAAAAAAAAAAAAAALsEAABk&#10;cnMvZG93bnJldi54bWxQSwUGAAAAAAQABADzAAAAyQUAAAAA&#10;" fillcolor="white [3201]" strokecolor="black [3200]" strokeweight="2pt">
                <v:textbox>
                  <w:txbxContent>
                    <w:p w:rsidR="00444CCD" w:rsidRDefault="00444CCD" w:rsidP="00444CC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Nighttime Discounts for City Hot Springs!</w:t>
                      </w:r>
                    </w:p>
                    <w:p w:rsidR="00444CCD" w:rsidRPr="00905644" w:rsidRDefault="00444CCD" w:rsidP="00444CC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444CCD" w:rsidRDefault="00444CCD" w:rsidP="00444C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7E9A" w:rsidRPr="00910AC9">
        <w:rPr>
          <w:rFonts w:asciiTheme="minorEastAsia" w:hAnsiTheme="minorEastAsia"/>
          <w:noProof/>
          <w:bdr w:val="single" w:sz="4" w:space="0" w:color="auto"/>
        </w:rPr>
        <w:t xml:space="preserve"> </w:t>
      </w:r>
    </w:p>
    <w:p w:rsidR="000949E1" w:rsidRDefault="00444CCD" w:rsidP="002E3DE9">
      <w:pPr>
        <w:rPr>
          <w:rFonts w:asciiTheme="minorEastAsia" w:hAnsiTheme="minorEastAsia"/>
          <w:bdr w:val="single" w:sz="4" w:space="0" w:color="auto"/>
        </w:rPr>
      </w:pPr>
      <w:r w:rsidRPr="00910AC9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9AC04EC" wp14:editId="774580A3">
                <wp:simplePos x="0" y="0"/>
                <wp:positionH relativeFrom="column">
                  <wp:posOffset>-9525</wp:posOffset>
                </wp:positionH>
                <wp:positionV relativeFrom="paragraph">
                  <wp:posOffset>153670</wp:posOffset>
                </wp:positionV>
                <wp:extent cx="6657975" cy="2609850"/>
                <wp:effectExtent l="0" t="0" r="28575" b="1905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609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Until March 31st of next year, the following Oshu Hot S</w:t>
                            </w:r>
                            <w: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 xml:space="preserve">rings will </w:t>
                            </w:r>
                            <w:r>
                              <w:t>have</w:t>
                            </w:r>
                            <w:r>
                              <w:rPr>
                                <w:rFonts w:hint="eastAsia"/>
                              </w:rPr>
                              <w:t xml:space="preserve"> discount prices for </w:t>
                            </w:r>
                            <w:r>
                              <w:t>nighttime</w:t>
                            </w:r>
                            <w:r>
                              <w:rPr>
                                <w:rFonts w:hint="eastAsia"/>
                              </w:rPr>
                              <w:t xml:space="preserve"> and nighttime ticket books.  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0"/>
                              <w:gridCol w:w="2501"/>
                              <w:gridCol w:w="2501"/>
                              <w:gridCol w:w="2501"/>
                            </w:tblGrid>
                            <w:tr w:rsidR="00717E9A" w:rsidTr="00513E0C">
                              <w:tc>
                                <w:tcPr>
                                  <w:tcW w:w="2500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Hot Spring Name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717E9A">
                                  <w:r>
                                    <w:rPr>
                                      <w:rFonts w:hint="eastAsia"/>
                                    </w:rPr>
                                    <w:t>Normal Price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Nighttime P</w:t>
                                  </w:r>
                                  <w: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ice 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Nighttime Ticket Book</w:t>
                                  </w:r>
                                </w:p>
                              </w:tc>
                            </w:tr>
                            <w:tr w:rsidR="00717E9A" w:rsidTr="00513E0C">
                              <w:tc>
                                <w:tcPr>
                                  <w:tcW w:w="2500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Maesawa Onsen Maizuru no Yu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600 yen adults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 xml:space="preserve">300 yen </w:t>
                                  </w:r>
                                  <w: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450 yen adults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 xml:space="preserve">200 yen children 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(12 entry tickets)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4500 yen adults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2000 yen children</w:t>
                                  </w:r>
                                </w:p>
                              </w:tc>
                            </w:tr>
                            <w:tr w:rsidR="00717E9A" w:rsidTr="00513E0C">
                              <w:tc>
                                <w:tcPr>
                                  <w:tcW w:w="2500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Kurotaki Onsen Nozomi no Yu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 xml:space="preserve">500 yen </w:t>
                                  </w:r>
                                  <w:r>
                                    <w:t>adults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 xml:space="preserve">250 yen </w:t>
                                  </w:r>
                                  <w: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 xml:space="preserve">300 yen </w:t>
                                  </w:r>
                                  <w:r>
                                    <w:t>adults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150 yen children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(7 entry tickets)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1800 yen adults</w:t>
                                  </w:r>
                                </w:p>
                              </w:tc>
                            </w:tr>
                            <w:tr w:rsidR="00717E9A" w:rsidTr="00513E0C">
                              <w:tc>
                                <w:tcPr>
                                  <w:tcW w:w="2500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Kunimidaira Onsen Hagoromo no Yu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500 yen adults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250 yen children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717E9A">
                                  <w:r>
                                    <w:rPr>
                                      <w:rFonts w:hint="eastAsia"/>
                                    </w:rPr>
                                    <w:t xml:space="preserve">300 yen </w:t>
                                  </w:r>
                                  <w:r>
                                    <w:t>adults</w:t>
                                  </w:r>
                                </w:p>
                                <w:p w:rsidR="00717E9A" w:rsidRDefault="00717E9A" w:rsidP="00717E9A">
                                  <w:r>
                                    <w:rPr>
                                      <w:rFonts w:hint="eastAsia"/>
                                    </w:rPr>
                                    <w:t>150 yen children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(7 entry tickets)</w:t>
                                  </w:r>
                                </w:p>
                                <w:p w:rsidR="00717E9A" w:rsidRDefault="00717E9A" w:rsidP="00910AC9">
                                  <w:r>
                                    <w:rPr>
                                      <w:rFonts w:hint="eastAsia"/>
                                    </w:rPr>
                                    <w:t>1800 yen adults</w:t>
                                  </w:r>
                                </w:p>
                              </w:tc>
                            </w:tr>
                          </w:tbl>
                          <w:p w:rsidR="00717E9A" w:rsidRDefault="00717E9A" w:rsidP="00717E9A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The prices shown above are post-discount.</w:t>
                            </w:r>
                            <w:r w:rsidR="00444CC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Nighttime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 xml:space="preserve"> hours are 7:00 PM to 9:00 PM </w:t>
                            </w:r>
                            <w:r w:rsidR="00444CCD">
                              <w:rPr>
                                <w:rFonts w:hint="eastAsia"/>
                              </w:rPr>
                              <w:t xml:space="preserve">(Maizuru no Yu is from 6:30 PM) </w:t>
                            </w:r>
                            <w:r>
                              <w:rPr>
                                <w:rFonts w:hint="eastAsia"/>
                              </w:rPr>
                              <w:t xml:space="preserve">The normal price is for under three </w:t>
                            </w:r>
                            <w:r>
                              <w:t>hours</w:t>
                            </w:r>
                            <w:r w:rsidR="00444CCD">
                              <w:rPr>
                                <w:rFonts w:hint="eastAsia"/>
                              </w:rPr>
                              <w:t xml:space="preserve"> bathing. </w:t>
                            </w:r>
                            <w:r>
                              <w:rPr>
                                <w:rFonts w:hint="eastAsia"/>
                              </w:rPr>
                              <w:t xml:space="preserve">Child prices are for elementary school </w:t>
                            </w:r>
                            <w:r>
                              <w:t>age</w:t>
                            </w:r>
                            <w:r w:rsidR="00444CCD">
                              <w:rPr>
                                <w:rFonts w:hint="eastAsia"/>
                              </w:rPr>
                              <w:t xml:space="preserve"> and younger. </w:t>
                            </w:r>
                            <w:r>
                              <w:rPr>
                                <w:rFonts w:hint="eastAsia"/>
                              </w:rPr>
                              <w:t xml:space="preserve">Nighttime ticket books </w:t>
                            </w:r>
                            <w:r>
                              <w:t>expire</w:t>
                            </w:r>
                            <w:r>
                              <w:rPr>
                                <w:rFonts w:hint="eastAsia"/>
                              </w:rPr>
                              <w:t xml:space="preserve"> on May 31st, 2018.</w:t>
                            </w:r>
                          </w:p>
                          <w:p w:rsidR="00717E9A" w:rsidRDefault="00717E9A" w:rsidP="00910AC9"/>
                          <w:p w:rsidR="00717E9A" w:rsidRDefault="00717E9A" w:rsidP="00717E9A"/>
                          <w:tbl>
                            <w:tblPr>
                              <w:tblW w:w="9662" w:type="dxa"/>
                              <w:tblCellSpacing w:w="0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9"/>
                              <w:gridCol w:w="836"/>
                              <w:gridCol w:w="1297"/>
                              <w:gridCol w:w="38"/>
                              <w:gridCol w:w="1065"/>
                              <w:gridCol w:w="897"/>
                              <w:gridCol w:w="1232"/>
                              <w:gridCol w:w="1140"/>
                              <w:gridCol w:w="1514"/>
                              <w:gridCol w:w="1134"/>
                            </w:tblGrid>
                            <w:tr w:rsidR="00717E9A" w:rsidRPr="00196B7A" w:rsidTr="00717E9A">
                              <w:trPr>
                                <w:trHeight w:val="605"/>
                                <w:tblCellSpacing w:w="0" w:type="dxa"/>
                              </w:trPr>
                              <w:tc>
                                <w:tcPr>
                                  <w:tcW w:w="9662" w:type="dxa"/>
                                  <w:gridSpan w:val="10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17E9A" w:rsidRPr="00DD6A76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color w:val="000000"/>
                                      <w:sz w:val="27"/>
                                      <w:szCs w:val="27"/>
                                    </w:rPr>
                                    <w:t>Obon Bus Schedule</w:t>
                                  </w:r>
                                </w:p>
                              </w:tc>
                            </w:tr>
                            <w:tr w:rsidR="00717E9A" w:rsidRPr="00196B7A" w:rsidTr="00717E9A">
                              <w:trPr>
                                <w:trHeight w:val="698"/>
                                <w:tblCellSpacing w:w="0" w:type="dxa"/>
                              </w:trPr>
                              <w:tc>
                                <w:tcPr>
                                  <w:tcW w:w="509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196B7A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96B7A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45F8"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  <w:t>City Bus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5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:rsidR="00717E9A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45F8"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  <w:t>Mizusawa Community Bus</w:t>
                                  </w:r>
                                  <w:r w:rsidRPr="000745F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 “</w:t>
                                  </w:r>
                                  <w:r w:rsidRPr="000745F8"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  <w:t>Z Bus”</w:t>
                                  </w:r>
                                </w:p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ＭＳ 明朝" w:hAnsi="Times New Roman" w:cs="Times New Roman" w:hint="eastAsia"/>
                                      <w:sz w:val="24"/>
                                      <w:szCs w:val="24"/>
                                    </w:rPr>
                                    <w:t>Maesawa</w:t>
                                  </w:r>
                                  <w:r w:rsidRPr="000745F8"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  <w:t xml:space="preserve"> Bus</w:t>
                                  </w:r>
                                </w:p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45F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“Heart Bus”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45F8"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  <w:t>Koromogawa Community Bus</w:t>
                                  </w:r>
                                </w:p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45F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“Koromogawa Bus”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45F8"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  <w:t>Mizusawa City Loop Bus</w:t>
                                  </w:r>
                                </w:p>
                              </w:tc>
                            </w:tr>
                            <w:tr w:rsidR="00717E9A" w:rsidRPr="00196B7A" w:rsidTr="00717E9A">
                              <w:trPr>
                                <w:trHeight w:val="698"/>
                                <w:tblCellSpacing w:w="0" w:type="dxa"/>
                              </w:trPr>
                              <w:tc>
                                <w:tcPr>
                                  <w:tcW w:w="509" w:type="dxa"/>
                                  <w:vMerge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17E9A" w:rsidRPr="00196B7A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ＭＳ 明朝" w:hAnsi="Times New Roman" w:cs="Times New Roman" w:hint="eastAsia"/>
                                      <w:sz w:val="24"/>
                                      <w:szCs w:val="24"/>
                                    </w:rPr>
                                    <w:t>Sakurakawa</w:t>
                                  </w:r>
                                  <w:r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eastAsia="ＭＳ 明朝" w:hAnsi="Times New Roman" w:cs="Times New Roman" w:hint="eastAsia"/>
                                      <w:sz w:val="24"/>
                                      <w:szCs w:val="24"/>
                                    </w:rPr>
                                    <w:t>Line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ＭＳ 明朝" w:hAnsi="Times New Roman" w:cs="Times New Roman" w:hint="eastAsia"/>
                                      <w:sz w:val="24"/>
                                      <w:szCs w:val="24"/>
                                    </w:rPr>
                                    <w:t>Miwakemori Line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ＭＳ 明朝" w:hAnsi="Times New Roman" w:cs="Times New Roman" w:hint="eastAsia"/>
                                      <w:sz w:val="24"/>
                                      <w:szCs w:val="24"/>
                                    </w:rPr>
                                    <w:t>Nanpo Line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ＭＳ 明朝" w:hAnsi="Times New Roman" w:cs="Times New Roman" w:hint="eastAsia"/>
                                      <w:sz w:val="24"/>
                                      <w:szCs w:val="24"/>
                                    </w:rPr>
                                    <w:t>Hada/Kuroishi Line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7E9A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vMerge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ＭＳ 明朝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17E9A" w:rsidRPr="00196B7A" w:rsidTr="00717E9A">
                              <w:trPr>
                                <w:trHeight w:val="921"/>
                                <w:tblCellSpacing w:w="0" w:type="dxa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August 13</w:t>
                                  </w:r>
                                  <w:r w:rsidRPr="00475C6C"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 xml:space="preserve"> (Sun)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Sunday/holiday schedule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75C6C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 schedule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</w:tr>
                            <w:tr w:rsidR="00717E9A" w:rsidRPr="00196B7A" w:rsidTr="00717E9A">
                              <w:trPr>
                                <w:trHeight w:val="460"/>
                                <w:tblCellSpacing w:w="0" w:type="dxa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475C6C"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 xml:space="preserve"> (Mon)</w:t>
                                  </w:r>
                                  <w:r w:rsidRPr="000745F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717E9A" w:rsidRPr="00C044B4" w:rsidRDefault="00717E9A" w:rsidP="00717E9A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717E9A" w:rsidRPr="000745F8" w:rsidRDefault="00717E9A" w:rsidP="00717E9A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17E9A" w:rsidRPr="000745F8" w:rsidRDefault="00717E9A" w:rsidP="00717E9A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75C6C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 schedule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75C6C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 schedule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vMerge w:val="restar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 schedule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17E9A" w:rsidRPr="00196B7A" w:rsidTr="00717E9A">
                              <w:trPr>
                                <w:trHeight w:val="950"/>
                                <w:tblCellSpacing w:w="0" w:type="dxa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475C6C"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</w:rPr>
                                    <w:t xml:space="preserve"> (Tues)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vMerge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75C6C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schedule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No bus service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75C6C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 schedule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17E9A" w:rsidRPr="00196B7A" w:rsidTr="00717E9A">
                              <w:trPr>
                                <w:trHeight w:val="460"/>
                                <w:tblCellSpacing w:w="0" w:type="dxa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475C6C"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</w:rPr>
                                    <w:t xml:space="preserve"> (Wed)</w:t>
                                  </w: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75C6C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 schedule</w:t>
                                  </w: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5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475C6C" w:rsidRDefault="00717E9A" w:rsidP="00717E9A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475C6C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 schedule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vMerge/>
                                  <w:tcBorders>
                                    <w:left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0745F8" w:rsidRDefault="00717E9A" w:rsidP="00717E9A">
                                  <w:pPr>
                                    <w:rPr>
                                      <w:rFonts w:eastAsia="Times New Roman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717E9A" w:rsidRPr="00C044B4" w:rsidRDefault="00717E9A" w:rsidP="00717E9A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745F8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Regular schedule</w:t>
                                  </w:r>
                                </w:p>
                              </w:tc>
                            </w:tr>
                          </w:tbl>
                          <w:p w:rsidR="00717E9A" w:rsidRDefault="00717E9A" w:rsidP="00717E9A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 xml:space="preserve"> The normal price is for under three </w:t>
                            </w:r>
                            <w:r>
                              <w:t>hours</w:t>
                            </w:r>
                            <w:r>
                              <w:rPr>
                                <w:rFonts w:hint="eastAsia"/>
                              </w:rPr>
                              <w:t xml:space="preserve"> bathing. </w:t>
                            </w:r>
                          </w:p>
                          <w:p w:rsidR="00717E9A" w:rsidRDefault="00717E9A" w:rsidP="00717E9A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 xml:space="preserve">Child prices are for elementary school </w:t>
                            </w:r>
                            <w:r>
                              <w:t>age</w:t>
                            </w:r>
                            <w:r>
                              <w:rPr>
                                <w:rFonts w:hint="eastAsia"/>
                              </w:rPr>
                              <w:t xml:space="preserve"> and younger. </w:t>
                            </w:r>
                          </w:p>
                          <w:p w:rsidR="00717E9A" w:rsidRDefault="00717E9A" w:rsidP="00717E9A">
                            <w:pPr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 xml:space="preserve">Nighttime ticket books </w:t>
                            </w:r>
                            <w:r>
                              <w:t>expire</w:t>
                            </w:r>
                            <w:r>
                              <w:rPr>
                                <w:rFonts w:hint="eastAsia"/>
                              </w:rPr>
                              <w:t xml:space="preserve"> on May 31st, 2018.</w:t>
                            </w:r>
                          </w:p>
                          <w:p w:rsidR="00717E9A" w:rsidRDefault="00717E9A" w:rsidP="00910A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.75pt;margin-top:12.1pt;width:524.25pt;height:205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TcaQIAAJwEAAAOAAAAZHJzL2Uyb0RvYy54bWysVM2O0zAQviPxDpbvbNJq291GTVfLlkVI&#10;y4+08ACO4zQWtifYbpNy3EqIh+AVEGeeJy/C2GlLYW+Ii+XxZL75Zr6ZzK86rchGWCfB5HR0llIi&#10;DIdSmlVOP7y/fXZJifPMlEyBETndCkevFk+fzNsmE2OoQZXCEgQxLmubnNbeN1mSOF4LzdwZNMKg&#10;swKrmUfTrpLSshbRtUrGaTpNWrBlY4EL5/B1OTjpIuJXleD+bVU54YnKKXLz8bTxLMKZLOYsW1nW&#10;1JLvabB/YKGZNJj0CLVknpG1lY+gtOQWHFT+jINOoKokF7EGrGaU/lXNfc0aEWvB5rjm2Cb3/2D5&#10;m807S2SZ0/GEEsM0atTvvvQP3/uHn/3uK+l33/rdrn/4gTYZh361jcsw7L7BQN89hw51j7W75g74&#10;R0cM3NTMrMS1tdDWgpXIdxQik5PQAccFkKJ9DSXmZWsPEairrA7NxPYQREfdtketROcJx8fpdHIx&#10;u0DOHH3jaTq7nEQ1E5Ydwhvr/EsBmoRLTi0OQ4RnmzvnAx2WHT4J2RwoWd5KpaIRBlDcKEs2DEen&#10;WA0lqrVGrsPbbJKmh5RxXsPnEfUPJGVIm9PZBPv7OItdFccciHYCeEomsFwyVw953dYtwQ+Tq6XH&#10;9VFS5/TyGM6y0PQXpozD7ZlUwx3rVWavQmj8IIHvii4OwGh2ULeAcou6WBjWBdcbLzXYz5S0uCo5&#10;dZ/WzApK1CuD2s5G5+dht6JxPrkYo2FPPcWphxmOUDn1lAzXGx/3MTTHwDXOQCWjOmFYBiZ7zrgC&#10;sb37dQ07dmrHr37/VBa/AAAA//8DAFBLAwQUAAYACAAAACEA8xTZ2uAAAAAKAQAADwAAAGRycy9k&#10;b3ducmV2LnhtbEyPQU7DMBBF90jcwRokNqh1GhJoQ5yqqkAIdk05gBNPk4h4HGK3DZye6QqWo//1&#10;5v18PdlenHD0nSMFi3kEAql2pqNGwcf+ZbYE4YMmo3tHqOAbPayL66tcZ8adaYenMjSCIeQzraAN&#10;Ycik9HWLVvu5G5A4O7jR6sDn2Egz6jPDbS/jKHqQVnfEH1o94LbF+rM8WqZYjLdf6fvds3ldrn72&#10;5dum2qVK3d5MmycQAafwV4aLPqtDwU6VO5LxolcwW6TcVBAnMYhLHiWPPK5SkNynMcgil/8nFL8A&#10;AAD//wMAUEsBAi0AFAAGAAgAAAAhALaDOJL+AAAA4QEAABMAAAAAAAAAAAAAAAAAAAAAAFtDb250&#10;ZW50X1R5cGVzXS54bWxQSwECLQAUAAYACAAAACEAOP0h/9YAAACUAQAACwAAAAAAAAAAAAAAAAAv&#10;AQAAX3JlbHMvLnJlbHNQSwECLQAUAAYACAAAACEAL7LU3GkCAACcBAAADgAAAAAAAAAAAAAAAAAu&#10;AgAAZHJzL2Uyb0RvYy54bWxQSwECLQAUAAYACAAAACEA8xTZ2uAAAAAKAQAADwAAAAAAAAAAAAAA&#10;AADDBAAAZHJzL2Rvd25yZXYueG1sUEsFBgAAAAAEAAQA8wAAANAFAAAAAA==&#10;" fillcolor="#f2f2f2 [3052]">
                <v:stroke dashstyle="1 1"/>
                <v:textbox>
                  <w:txbxContent>
                    <w:p w:rsidR="00717E9A" w:rsidRDefault="00717E9A" w:rsidP="00910AC9">
                      <w:r>
                        <w:rPr>
                          <w:rFonts w:hint="eastAsia"/>
                        </w:rPr>
                        <w:t>Until March 31st of next year, the following Oshu Hot S</w:t>
                      </w:r>
                      <w:r>
                        <w:t>p</w:t>
                      </w:r>
                      <w:r>
                        <w:rPr>
                          <w:rFonts w:hint="eastAsia"/>
                        </w:rPr>
                        <w:t xml:space="preserve">rings will </w:t>
                      </w:r>
                      <w:r>
                        <w:t>have</w:t>
                      </w:r>
                      <w:r>
                        <w:rPr>
                          <w:rFonts w:hint="eastAsia"/>
                        </w:rPr>
                        <w:t xml:space="preserve"> discount prices for </w:t>
                      </w:r>
                      <w:r>
                        <w:t>nighttime</w:t>
                      </w:r>
                      <w:r>
                        <w:rPr>
                          <w:rFonts w:hint="eastAsia"/>
                        </w:rPr>
                        <w:t xml:space="preserve"> and nighttime ticket books.  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00"/>
                        <w:gridCol w:w="2501"/>
                        <w:gridCol w:w="2501"/>
                        <w:gridCol w:w="2501"/>
                      </w:tblGrid>
                      <w:tr w:rsidR="00717E9A" w:rsidTr="00513E0C">
                        <w:tc>
                          <w:tcPr>
                            <w:tcW w:w="2500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Hot Spring Name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717E9A">
                            <w:r>
                              <w:rPr>
                                <w:rFonts w:hint="eastAsia"/>
                              </w:rPr>
                              <w:t>Normal Price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Nighttime P</w:t>
                            </w:r>
                            <w:r>
                              <w:t>r</w:t>
                            </w:r>
                            <w:r>
                              <w:rPr>
                                <w:rFonts w:hint="eastAsia"/>
                              </w:rPr>
                              <w:t xml:space="preserve">ice 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Nighttime Ticket Book</w:t>
                            </w:r>
                          </w:p>
                        </w:tc>
                      </w:tr>
                      <w:tr w:rsidR="00717E9A" w:rsidTr="00513E0C">
                        <w:tc>
                          <w:tcPr>
                            <w:tcW w:w="2500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Maesawa Onsen Maizuru no Yu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600 yen adults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 xml:space="preserve">300 yen </w:t>
                            </w:r>
                            <w:r>
                              <w:t>children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450 yen adults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 xml:space="preserve">200 yen children 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(12 entry tickets)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4500 yen adults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2000 yen children</w:t>
                            </w:r>
                          </w:p>
                        </w:tc>
                      </w:tr>
                      <w:tr w:rsidR="00717E9A" w:rsidTr="00513E0C">
                        <w:tc>
                          <w:tcPr>
                            <w:tcW w:w="2500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Kurotaki Onsen Nozomi no Yu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 xml:space="preserve">500 yen </w:t>
                            </w:r>
                            <w:r>
                              <w:t>adults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 xml:space="preserve">250 yen </w:t>
                            </w:r>
                            <w:r>
                              <w:t>children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 xml:space="preserve">300 yen </w:t>
                            </w:r>
                            <w:r>
                              <w:t>adults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150 yen children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(7 entry tickets)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1800 yen adults</w:t>
                            </w:r>
                          </w:p>
                        </w:tc>
                      </w:tr>
                      <w:tr w:rsidR="00717E9A" w:rsidTr="00513E0C">
                        <w:tc>
                          <w:tcPr>
                            <w:tcW w:w="2500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Kunimidaira Onsen Hagoromo no Yu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500 yen adults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250 yen children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717E9A">
                            <w:r>
                              <w:rPr>
                                <w:rFonts w:hint="eastAsia"/>
                              </w:rPr>
                              <w:t xml:space="preserve">300 yen </w:t>
                            </w:r>
                            <w:r>
                              <w:t>adults</w:t>
                            </w:r>
                          </w:p>
                          <w:p w:rsidR="00717E9A" w:rsidRDefault="00717E9A" w:rsidP="00717E9A">
                            <w:r>
                              <w:rPr>
                                <w:rFonts w:hint="eastAsia"/>
                              </w:rPr>
                              <w:t>150 yen children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(7 entry tickets)</w:t>
                            </w:r>
                          </w:p>
                          <w:p w:rsidR="00717E9A" w:rsidRDefault="00717E9A" w:rsidP="00910AC9">
                            <w:r>
                              <w:rPr>
                                <w:rFonts w:hint="eastAsia"/>
                              </w:rPr>
                              <w:t>1800 yen adults</w:t>
                            </w:r>
                          </w:p>
                        </w:tc>
                      </w:tr>
                    </w:tbl>
                    <w:p w:rsidR="00717E9A" w:rsidRDefault="00717E9A" w:rsidP="00717E9A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>The prices shown above are post-discount.</w:t>
                      </w:r>
                      <w:r w:rsidR="00444CCD">
                        <w:rPr>
                          <w:rFonts w:hint="eastAsia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rFonts w:hint="eastAsia"/>
                        </w:rPr>
                        <w:t>Nighttime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 xml:space="preserve"> hours are 7:00 PM to 9:00 PM </w:t>
                      </w:r>
                      <w:r w:rsidR="00444CCD">
                        <w:rPr>
                          <w:rFonts w:hint="eastAsia"/>
                        </w:rPr>
                        <w:t xml:space="preserve">(Maizuru no Yu is from 6:30 PM) </w:t>
                      </w:r>
                      <w:r>
                        <w:rPr>
                          <w:rFonts w:hint="eastAsia"/>
                        </w:rPr>
                        <w:t xml:space="preserve">The normal price is for under three </w:t>
                      </w:r>
                      <w:r>
                        <w:t>hours</w:t>
                      </w:r>
                      <w:r w:rsidR="00444CCD">
                        <w:rPr>
                          <w:rFonts w:hint="eastAsia"/>
                        </w:rPr>
                        <w:t xml:space="preserve"> bathing. </w:t>
                      </w:r>
                      <w:r>
                        <w:rPr>
                          <w:rFonts w:hint="eastAsia"/>
                        </w:rPr>
                        <w:t xml:space="preserve">Child prices are for elementary school </w:t>
                      </w:r>
                      <w:r>
                        <w:t>age</w:t>
                      </w:r>
                      <w:r w:rsidR="00444CCD">
                        <w:rPr>
                          <w:rFonts w:hint="eastAsia"/>
                        </w:rPr>
                        <w:t xml:space="preserve"> and younger. </w:t>
                      </w:r>
                      <w:r>
                        <w:rPr>
                          <w:rFonts w:hint="eastAsia"/>
                        </w:rPr>
                        <w:t xml:space="preserve">Nighttime ticket books </w:t>
                      </w:r>
                      <w:r>
                        <w:t>expire</w:t>
                      </w:r>
                      <w:r>
                        <w:rPr>
                          <w:rFonts w:hint="eastAsia"/>
                        </w:rPr>
                        <w:t xml:space="preserve"> on May 31st, 2018.</w:t>
                      </w:r>
                    </w:p>
                    <w:p w:rsidR="00717E9A" w:rsidRDefault="00717E9A" w:rsidP="00910AC9"/>
                    <w:p w:rsidR="00717E9A" w:rsidRDefault="00717E9A" w:rsidP="00717E9A"/>
                    <w:tbl>
                      <w:tblPr>
                        <w:tblW w:w="9662" w:type="dxa"/>
                        <w:tblCellSpacing w:w="0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9"/>
                        <w:gridCol w:w="836"/>
                        <w:gridCol w:w="1297"/>
                        <w:gridCol w:w="38"/>
                        <w:gridCol w:w="1065"/>
                        <w:gridCol w:w="897"/>
                        <w:gridCol w:w="1232"/>
                        <w:gridCol w:w="1140"/>
                        <w:gridCol w:w="1514"/>
                        <w:gridCol w:w="1134"/>
                      </w:tblGrid>
                      <w:tr w:rsidR="00717E9A" w:rsidRPr="00196B7A" w:rsidTr="00717E9A">
                        <w:trPr>
                          <w:trHeight w:val="605"/>
                          <w:tblCellSpacing w:w="0" w:type="dxa"/>
                        </w:trPr>
                        <w:tc>
                          <w:tcPr>
                            <w:tcW w:w="9662" w:type="dxa"/>
                            <w:gridSpan w:val="10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717E9A" w:rsidRPr="00DD6A76" w:rsidRDefault="00717E9A" w:rsidP="00717E9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sz w:val="27"/>
                                <w:szCs w:val="27"/>
                              </w:rPr>
                              <w:t>Obon Bus Schedule</w:t>
                            </w:r>
                          </w:p>
                        </w:tc>
                      </w:tr>
                      <w:tr w:rsidR="00717E9A" w:rsidRPr="00196B7A" w:rsidTr="00717E9A">
                        <w:trPr>
                          <w:trHeight w:val="698"/>
                          <w:tblCellSpacing w:w="0" w:type="dxa"/>
                        </w:trPr>
                        <w:tc>
                          <w:tcPr>
                            <w:tcW w:w="509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196B7A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B7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45F8"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  <w:t>City Bus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5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hideMark/>
                          </w:tcPr>
                          <w:p w:rsidR="00717E9A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45F8"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  <w:t>Mizusawa Community Bus</w:t>
                            </w:r>
                            <w:r w:rsidRPr="00074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“</w:t>
                            </w:r>
                            <w:r w:rsidRPr="000745F8"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  <w:t>Z Bus”</w:t>
                            </w:r>
                          </w:p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  <w:szCs w:val="24"/>
                              </w:rPr>
                              <w:t>Maesawa</w:t>
                            </w:r>
                            <w:r w:rsidRPr="000745F8"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  <w:t xml:space="preserve"> Bus</w:t>
                            </w:r>
                          </w:p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4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“Heart Bus”</w:t>
                            </w:r>
                          </w:p>
                        </w:tc>
                        <w:tc>
                          <w:tcPr>
                            <w:tcW w:w="1514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45F8"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  <w:t>Koromogawa Community Bus</w:t>
                            </w:r>
                          </w:p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4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“Koromogawa Bus”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45F8"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  <w:t>Mizusawa City Loop Bus</w:t>
                            </w:r>
                          </w:p>
                        </w:tc>
                      </w:tr>
                      <w:tr w:rsidR="00717E9A" w:rsidRPr="00196B7A" w:rsidTr="00717E9A">
                        <w:trPr>
                          <w:trHeight w:val="698"/>
                          <w:tblCellSpacing w:w="0" w:type="dxa"/>
                        </w:trPr>
                        <w:tc>
                          <w:tcPr>
                            <w:tcW w:w="509" w:type="dxa"/>
                            <w:vMerge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717E9A" w:rsidRPr="00196B7A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vMerge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  <w:szCs w:val="24"/>
                              </w:rPr>
                              <w:t>Sakurakawa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  <w:szCs w:val="24"/>
                              </w:rPr>
                              <w:t>Line</w:t>
                            </w:r>
                          </w:p>
                        </w:tc>
                        <w:tc>
                          <w:tcPr>
                            <w:tcW w:w="1103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  <w:szCs w:val="24"/>
                              </w:rPr>
                              <w:t>Miwakemori Line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  <w:szCs w:val="24"/>
                              </w:rPr>
                              <w:t>Nanpo Line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4"/>
                                <w:szCs w:val="24"/>
                              </w:rPr>
                              <w:t>Hada/Kuroishi Line</w:t>
                            </w: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7E9A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vMerge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ＭＳ 明朝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17E9A" w:rsidRPr="00196B7A" w:rsidTr="00717E9A">
                        <w:trPr>
                          <w:trHeight w:val="921"/>
                          <w:tblCellSpacing w:w="0" w:type="dxa"/>
                        </w:trPr>
                        <w:tc>
                          <w:tcPr>
                            <w:tcW w:w="50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August 13</w:t>
                            </w:r>
                            <w:r w:rsidRPr="00475C6C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(Sun)</w:t>
                            </w:r>
                          </w:p>
                        </w:tc>
                        <w:tc>
                          <w:tcPr>
                            <w:tcW w:w="836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Sunday/holiday schedule</w:t>
                            </w:r>
                          </w:p>
                        </w:tc>
                        <w:tc>
                          <w:tcPr>
                            <w:tcW w:w="1335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475C6C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 schedule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</w:tr>
                      <w:tr w:rsidR="00717E9A" w:rsidRPr="00196B7A" w:rsidTr="00717E9A">
                        <w:trPr>
                          <w:trHeight w:val="460"/>
                          <w:tblCellSpacing w:w="0" w:type="dxa"/>
                        </w:trPr>
                        <w:tc>
                          <w:tcPr>
                            <w:tcW w:w="50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14</w:t>
                            </w:r>
                            <w:r w:rsidRPr="00475C6C">
                              <w:rPr>
                                <w:rFonts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(Mon)</w:t>
                            </w:r>
                            <w:r w:rsidRPr="000745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6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</w:tcPr>
                          <w:p w:rsidR="00717E9A" w:rsidRPr="00C044B4" w:rsidRDefault="00717E9A" w:rsidP="00717E9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</w:tcPr>
                          <w:p w:rsidR="00717E9A" w:rsidRPr="000745F8" w:rsidRDefault="00717E9A" w:rsidP="00717E9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717E9A" w:rsidRPr="000745F8" w:rsidRDefault="00717E9A" w:rsidP="00717E9A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475C6C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 schedule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475C6C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 schedule</w:t>
                            </w:r>
                          </w:p>
                        </w:tc>
                        <w:tc>
                          <w:tcPr>
                            <w:tcW w:w="1514" w:type="dxa"/>
                            <w:vMerge w:val="restart"/>
                            <w:tcBorders>
                              <w:top w:val="outset" w:sz="6" w:space="0" w:color="auto"/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 schedule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17E9A" w:rsidRPr="00196B7A" w:rsidTr="00717E9A">
                        <w:trPr>
                          <w:trHeight w:val="950"/>
                          <w:tblCellSpacing w:w="0" w:type="dxa"/>
                        </w:trPr>
                        <w:tc>
                          <w:tcPr>
                            <w:tcW w:w="50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475C6C"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</w:rPr>
                              <w:t xml:space="preserve"> (Tues)</w:t>
                            </w:r>
                          </w:p>
                        </w:tc>
                        <w:tc>
                          <w:tcPr>
                            <w:tcW w:w="836" w:type="dxa"/>
                            <w:vMerge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</w:t>
                            </w:r>
                            <w:r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5C6C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schedule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No bus service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475C6C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 schedule</w:t>
                            </w: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A6A6A6" w:themeFill="background1" w:themeFillShade="A6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17E9A" w:rsidRPr="00196B7A" w:rsidTr="00717E9A">
                        <w:trPr>
                          <w:trHeight w:val="460"/>
                          <w:tblCellSpacing w:w="0" w:type="dxa"/>
                        </w:trPr>
                        <w:tc>
                          <w:tcPr>
                            <w:tcW w:w="50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</w:rPr>
                              <w:t>16</w:t>
                            </w:r>
                            <w:r w:rsidRPr="00475C6C"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</w:rPr>
                              <w:t xml:space="preserve"> (Wed)</w:t>
                            </w: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475C6C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 schedule</w:t>
                            </w: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5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475C6C" w:rsidRDefault="00717E9A" w:rsidP="00717E9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75C6C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 schedule</w:t>
                            </w: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vMerge/>
                            <w:tcBorders>
                              <w:left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0745F8" w:rsidRDefault="00717E9A" w:rsidP="00717E9A">
                            <w:pPr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717E9A" w:rsidRPr="00C044B4" w:rsidRDefault="00717E9A" w:rsidP="00717E9A">
                            <w:pPr>
                              <w:spacing w:before="100" w:beforeAutospacing="1" w:after="100" w:afterAutospacing="1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745F8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Regular schedule</w:t>
                            </w:r>
                          </w:p>
                        </w:tc>
                      </w:tr>
                    </w:tbl>
                    <w:p w:rsidR="00717E9A" w:rsidRDefault="00717E9A" w:rsidP="00717E9A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 xml:space="preserve"> The normal price is for under three </w:t>
                      </w:r>
                      <w:r>
                        <w:t>hours</w:t>
                      </w:r>
                      <w:r>
                        <w:rPr>
                          <w:rFonts w:hint="eastAsia"/>
                        </w:rPr>
                        <w:t xml:space="preserve"> bathing. </w:t>
                      </w:r>
                    </w:p>
                    <w:p w:rsidR="00717E9A" w:rsidRDefault="00717E9A" w:rsidP="00717E9A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 xml:space="preserve">Child prices are for elementary school </w:t>
                      </w:r>
                      <w:r>
                        <w:t>age</w:t>
                      </w:r>
                      <w:r>
                        <w:rPr>
                          <w:rFonts w:hint="eastAsia"/>
                        </w:rPr>
                        <w:t xml:space="preserve"> and younger. </w:t>
                      </w:r>
                    </w:p>
                    <w:p w:rsidR="00717E9A" w:rsidRDefault="00717E9A" w:rsidP="00717E9A">
                      <w:pPr>
                        <w:spacing w:after="0"/>
                      </w:pPr>
                      <w:r>
                        <w:rPr>
                          <w:rFonts w:hint="eastAsia"/>
                        </w:rPr>
                        <w:t xml:space="preserve">Nighttime ticket books </w:t>
                      </w:r>
                      <w:r>
                        <w:t>expire</w:t>
                      </w:r>
                      <w:r>
                        <w:rPr>
                          <w:rFonts w:hint="eastAsia"/>
                        </w:rPr>
                        <w:t xml:space="preserve"> on May 31st, 2018.</w:t>
                      </w:r>
                    </w:p>
                    <w:p w:rsidR="00717E9A" w:rsidRDefault="00717E9A" w:rsidP="00910AC9"/>
                  </w:txbxContent>
                </v:textbox>
              </v:shape>
            </w:pict>
          </mc:Fallback>
        </mc:AlternateContent>
      </w:r>
    </w:p>
    <w:p w:rsidR="00717E9A" w:rsidRDefault="00717E9A" w:rsidP="002E3DE9">
      <w:pPr>
        <w:rPr>
          <w:rFonts w:asciiTheme="minorEastAsia" w:hAnsiTheme="minorEastAsia"/>
          <w:bdr w:val="single" w:sz="4" w:space="0" w:color="auto"/>
        </w:rPr>
      </w:pPr>
    </w:p>
    <w:p w:rsidR="000949E1" w:rsidRDefault="000949E1" w:rsidP="002E3DE9">
      <w:pPr>
        <w:rPr>
          <w:rFonts w:asciiTheme="minorEastAsia" w:hAnsiTheme="minorEastAsia"/>
          <w:bdr w:val="single" w:sz="4" w:space="0" w:color="auto"/>
        </w:rPr>
      </w:pPr>
    </w:p>
    <w:p w:rsidR="00496536" w:rsidRDefault="00496536" w:rsidP="002E3DE9">
      <w:pPr>
        <w:rPr>
          <w:rFonts w:asciiTheme="minorEastAsia" w:hAnsiTheme="minorEastAsia"/>
          <w:bdr w:val="single" w:sz="4" w:space="0" w:color="auto"/>
        </w:rPr>
      </w:pPr>
    </w:p>
    <w:p w:rsidR="00496536" w:rsidRDefault="00496536" w:rsidP="002E3DE9">
      <w:pPr>
        <w:rPr>
          <w:rFonts w:asciiTheme="minorEastAsia" w:hAnsiTheme="minorEastAsia"/>
          <w:bdr w:val="single" w:sz="4" w:space="0" w:color="auto"/>
        </w:rPr>
      </w:pPr>
    </w:p>
    <w:p w:rsidR="00496536" w:rsidRDefault="00496536" w:rsidP="002E3DE9">
      <w:pPr>
        <w:rPr>
          <w:rFonts w:asciiTheme="minorEastAsia" w:hAnsiTheme="minorEastAsia"/>
          <w:bdr w:val="single" w:sz="4" w:space="0" w:color="auto"/>
        </w:rPr>
      </w:pPr>
    </w:p>
    <w:p w:rsidR="00496536" w:rsidRDefault="00496536" w:rsidP="002E3DE9">
      <w:pPr>
        <w:rPr>
          <w:rFonts w:asciiTheme="minorEastAsia" w:hAnsiTheme="minorEastAsia"/>
          <w:bdr w:val="single" w:sz="4" w:space="0" w:color="auto"/>
        </w:rPr>
      </w:pPr>
    </w:p>
    <w:p w:rsidR="00444CCD" w:rsidRDefault="00444CCD" w:rsidP="002E3DE9">
      <w:pPr>
        <w:rPr>
          <w:rFonts w:asciiTheme="minorEastAsia" w:hAnsiTheme="minorEastAsia"/>
          <w:bdr w:val="single" w:sz="4" w:space="0" w:color="auto"/>
        </w:rPr>
      </w:pPr>
    </w:p>
    <w:tbl>
      <w:tblPr>
        <w:tblpPr w:leftFromText="45" w:rightFromText="45" w:vertAnchor="text" w:horzAnchor="margin" w:tblpY="305"/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008"/>
        <w:gridCol w:w="863"/>
        <w:gridCol w:w="909"/>
        <w:gridCol w:w="963"/>
        <w:gridCol w:w="1008"/>
        <w:gridCol w:w="1728"/>
        <w:gridCol w:w="1728"/>
        <w:gridCol w:w="1274"/>
      </w:tblGrid>
      <w:tr w:rsidR="00444CCD" w:rsidRPr="00196B7A" w:rsidTr="00444CCD">
        <w:trPr>
          <w:trHeight w:val="376"/>
          <w:tblCellSpacing w:w="0" w:type="dxa"/>
        </w:trPr>
        <w:tc>
          <w:tcPr>
            <w:tcW w:w="105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444CCD" w:rsidRPr="00DD6A76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7"/>
                <w:szCs w:val="27"/>
              </w:rPr>
              <w:t>Obon Bus Schedule</w:t>
            </w:r>
          </w:p>
        </w:tc>
      </w:tr>
      <w:tr w:rsidR="00444CCD" w:rsidRPr="00196B7A" w:rsidTr="00444CCD">
        <w:trPr>
          <w:trHeight w:val="656"/>
          <w:tblCellSpacing w:w="0" w:type="dxa"/>
        </w:trPr>
        <w:tc>
          <w:tcPr>
            <w:tcW w:w="10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444CCD" w:rsidRDefault="00444CCD" w:rsidP="00444C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City Bus</w:t>
            </w:r>
          </w:p>
        </w:tc>
        <w:tc>
          <w:tcPr>
            <w:tcW w:w="3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444CCD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Mizusawa Community Bus</w:t>
            </w:r>
            <w:r w:rsidRPr="000745F8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Z Bus”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Maesawa</w:t>
            </w: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Bus</w:t>
            </w:r>
          </w:p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hAnsi="Times New Roman" w:cs="Times New Roman"/>
                <w:sz w:val="24"/>
                <w:szCs w:val="24"/>
              </w:rPr>
              <w:t>“Heart Bus”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Koromogawa Community Bus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745F8">
              <w:rPr>
                <w:rFonts w:ascii="Times New Roman" w:hAnsi="Times New Roman" w:cs="Times New Roman"/>
                <w:sz w:val="24"/>
                <w:szCs w:val="24"/>
              </w:rPr>
              <w:t>“Koromogawa Bus”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Mizusawa City Loop Bus</w:t>
            </w:r>
          </w:p>
        </w:tc>
      </w:tr>
      <w:tr w:rsidR="00444CCD" w:rsidRPr="00196B7A" w:rsidTr="00444CCD">
        <w:trPr>
          <w:trHeight w:val="487"/>
          <w:tblCellSpacing w:w="0" w:type="dxa"/>
        </w:trPr>
        <w:tc>
          <w:tcPr>
            <w:tcW w:w="10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44CCD" w:rsidRPr="00196B7A" w:rsidRDefault="00444CCD" w:rsidP="00444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Sakurakawa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Line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Miwakemori Line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Nanpo Line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Hada/Kuroishi Line</w:t>
            </w:r>
          </w:p>
        </w:tc>
        <w:tc>
          <w:tcPr>
            <w:tcW w:w="17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44CCD" w:rsidRDefault="00444CCD" w:rsidP="00444CC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  <w:tr w:rsidR="00444CCD" w:rsidRPr="00196B7A" w:rsidTr="00444CCD">
        <w:trPr>
          <w:trHeight w:val="866"/>
          <w:tblCellSpacing w:w="0" w:type="dxa"/>
        </w:trPr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August 13</w:t>
            </w:r>
            <w:r w:rsidRPr="00475C6C">
              <w:rPr>
                <w:rFonts w:cstheme="minorHAnsi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 w:hint="eastAsia"/>
                <w:sz w:val="20"/>
                <w:szCs w:val="20"/>
              </w:rPr>
              <w:t xml:space="preserve"> (Sun)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4CCD" w:rsidRPr="00444CCD" w:rsidRDefault="00444CCD" w:rsidP="00444CCD">
            <w:pPr>
              <w:spacing w:before="100" w:beforeAutospacing="1" w:after="100" w:afterAutospacing="1" w:line="240" w:lineRule="auto"/>
              <w:rPr>
                <w:rFonts w:eastAsia="ＭＳ 明朝" w:cstheme="minorHAnsi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Sunday/holiday schedule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 xml:space="preserve">No </w:t>
            </w:r>
            <w:r w:rsidRPr="000745F8">
              <w:rPr>
                <w:rFonts w:eastAsia="ＭＳ 明朝" w:cstheme="minorHAnsi"/>
                <w:sz w:val="20"/>
                <w:szCs w:val="20"/>
              </w:rPr>
              <w:t>service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 xml:space="preserve">No </w:t>
            </w:r>
            <w:r w:rsidRPr="000745F8">
              <w:rPr>
                <w:rFonts w:eastAsia="ＭＳ 明朝" w:cstheme="minorHAnsi"/>
                <w:sz w:val="20"/>
                <w:szCs w:val="20"/>
              </w:rPr>
              <w:t>service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>No</w:t>
            </w:r>
            <w:r w:rsidRPr="000745F8">
              <w:rPr>
                <w:rFonts w:eastAsia="ＭＳ 明朝" w:cstheme="minorHAnsi"/>
                <w:sz w:val="20"/>
                <w:szCs w:val="20"/>
              </w:rPr>
              <w:t xml:space="preserve"> service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75C6C">
              <w:rPr>
                <w:rFonts w:eastAsia="ＭＳ 明朝" w:cstheme="minorHAnsi"/>
                <w:sz w:val="20"/>
                <w:szCs w:val="20"/>
              </w:rPr>
              <w:t>Regular schedule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 xml:space="preserve">No </w:t>
            </w:r>
            <w:r w:rsidRPr="000745F8">
              <w:rPr>
                <w:rFonts w:eastAsia="ＭＳ 明朝" w:cstheme="minorHAnsi"/>
                <w:sz w:val="20"/>
                <w:szCs w:val="20"/>
              </w:rPr>
              <w:t>service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No service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>No</w:t>
            </w:r>
            <w:r w:rsidRPr="000745F8">
              <w:rPr>
                <w:rFonts w:eastAsia="ＭＳ 明朝" w:cstheme="minorHAnsi"/>
                <w:sz w:val="20"/>
                <w:szCs w:val="20"/>
              </w:rPr>
              <w:t xml:space="preserve"> service</w:t>
            </w:r>
          </w:p>
        </w:tc>
      </w:tr>
      <w:tr w:rsidR="00444CCD" w:rsidRPr="00196B7A" w:rsidTr="00444CCD">
        <w:trPr>
          <w:trHeight w:val="432"/>
          <w:tblCellSpacing w:w="0" w:type="dxa"/>
        </w:trPr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14</w:t>
            </w:r>
            <w:r w:rsidRPr="00475C6C">
              <w:rPr>
                <w:rFonts w:cstheme="minorHAnsi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 w:hint="eastAsia"/>
                <w:sz w:val="20"/>
                <w:szCs w:val="20"/>
              </w:rPr>
              <w:t xml:space="preserve"> (Mon)</w:t>
            </w:r>
            <w:r w:rsidRPr="000745F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4CCD" w:rsidRPr="000745F8" w:rsidRDefault="00444CCD" w:rsidP="00444C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CCD" w:rsidRPr="000745F8" w:rsidRDefault="00444CCD" w:rsidP="00444C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>No</w:t>
            </w:r>
            <w:r w:rsidRPr="000745F8">
              <w:rPr>
                <w:rFonts w:eastAsia="ＭＳ 明朝" w:cstheme="minorHAnsi"/>
                <w:sz w:val="20"/>
                <w:szCs w:val="20"/>
              </w:rPr>
              <w:t xml:space="preserve"> service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444CCD" w:rsidRPr="00C044B4" w:rsidRDefault="00444CCD" w:rsidP="00444C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 xml:space="preserve">No </w:t>
            </w:r>
            <w:r w:rsidRPr="000745F8">
              <w:rPr>
                <w:rFonts w:eastAsia="ＭＳ 明朝" w:cstheme="minorHAnsi"/>
                <w:sz w:val="20"/>
                <w:szCs w:val="20"/>
              </w:rPr>
              <w:t>service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444CCD" w:rsidRPr="000745F8" w:rsidRDefault="00444CCD" w:rsidP="00444C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 xml:space="preserve">No </w:t>
            </w:r>
            <w:r w:rsidRPr="000745F8">
              <w:rPr>
                <w:rFonts w:eastAsia="ＭＳ 明朝" w:cstheme="minorHAnsi"/>
                <w:sz w:val="20"/>
                <w:szCs w:val="20"/>
              </w:rPr>
              <w:t>service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44CCD" w:rsidRPr="000745F8" w:rsidRDefault="00444CCD" w:rsidP="00444C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75C6C">
              <w:rPr>
                <w:rFonts w:eastAsia="ＭＳ 明朝" w:cstheme="minorHAnsi"/>
                <w:sz w:val="20"/>
                <w:szCs w:val="20"/>
              </w:rPr>
              <w:t>Regular schedule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rPr>
                <w:rFonts w:eastAsia="Times New Roman" w:cstheme="minorHAnsi"/>
                <w:sz w:val="20"/>
                <w:szCs w:val="20"/>
              </w:rPr>
            </w:pPr>
            <w:r w:rsidRPr="00475C6C">
              <w:rPr>
                <w:rFonts w:eastAsia="ＭＳ 明朝" w:cstheme="minorHAnsi"/>
                <w:sz w:val="20"/>
                <w:szCs w:val="20"/>
              </w:rPr>
              <w:t>Regular schedule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Regular schedule</w:t>
            </w:r>
          </w:p>
        </w:tc>
        <w:tc>
          <w:tcPr>
            <w:tcW w:w="1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44CCD" w:rsidRPr="00196B7A" w:rsidTr="00444CCD">
        <w:trPr>
          <w:trHeight w:val="894"/>
          <w:tblCellSpacing w:w="0" w:type="dxa"/>
        </w:trPr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15</w:t>
            </w:r>
            <w:r w:rsidRPr="00475C6C">
              <w:rPr>
                <w:rFonts w:eastAsia="ＭＳ 明朝" w:cstheme="minorHAnsi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eastAsia="ＭＳ 明朝" w:cstheme="minorHAnsi" w:hint="eastAsia"/>
                <w:sz w:val="20"/>
                <w:szCs w:val="20"/>
              </w:rPr>
              <w:t xml:space="preserve"> (Tues)</w:t>
            </w:r>
          </w:p>
        </w:tc>
        <w:tc>
          <w:tcPr>
            <w:tcW w:w="10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>Regular</w:t>
            </w:r>
            <w:r>
              <w:rPr>
                <w:rFonts w:eastAsia="ＭＳ 明朝" w:cstheme="minorHAnsi" w:hint="eastAsia"/>
                <w:sz w:val="20"/>
                <w:szCs w:val="20"/>
              </w:rPr>
              <w:t xml:space="preserve"> </w:t>
            </w:r>
            <w:r w:rsidRPr="00475C6C">
              <w:rPr>
                <w:rFonts w:eastAsia="ＭＳ 明朝" w:cstheme="minorHAnsi"/>
                <w:sz w:val="20"/>
                <w:szCs w:val="20"/>
              </w:rPr>
              <w:t>schedule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 xml:space="preserve">No </w:t>
            </w:r>
            <w:r w:rsidRPr="000745F8">
              <w:rPr>
                <w:rFonts w:eastAsia="ＭＳ 明朝" w:cstheme="minorHAnsi"/>
                <w:sz w:val="20"/>
                <w:szCs w:val="20"/>
              </w:rPr>
              <w:t>service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/>
                <w:sz w:val="20"/>
                <w:szCs w:val="20"/>
              </w:rPr>
              <w:t>No</w:t>
            </w:r>
            <w:r w:rsidRPr="000745F8">
              <w:rPr>
                <w:rFonts w:eastAsia="ＭＳ 明朝" w:cstheme="minorHAnsi"/>
                <w:sz w:val="20"/>
                <w:szCs w:val="20"/>
              </w:rPr>
              <w:t xml:space="preserve"> service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75C6C">
              <w:rPr>
                <w:rFonts w:eastAsia="ＭＳ 明朝" w:cstheme="minorHAnsi"/>
                <w:sz w:val="20"/>
                <w:szCs w:val="20"/>
              </w:rPr>
              <w:t>Regular schedule</w:t>
            </w:r>
          </w:p>
        </w:tc>
        <w:tc>
          <w:tcPr>
            <w:tcW w:w="17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44CCD" w:rsidRPr="00196B7A" w:rsidTr="00444CCD">
        <w:trPr>
          <w:trHeight w:val="432"/>
          <w:tblCellSpacing w:w="0" w:type="dxa"/>
        </w:trPr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16</w:t>
            </w:r>
            <w:r w:rsidRPr="00475C6C">
              <w:rPr>
                <w:rFonts w:eastAsia="ＭＳ 明朝" w:cstheme="minorHAnsi"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eastAsia="ＭＳ 明朝" w:cstheme="minorHAnsi" w:hint="eastAsia"/>
                <w:sz w:val="20"/>
                <w:szCs w:val="20"/>
              </w:rPr>
              <w:t xml:space="preserve"> (Wed)</w:t>
            </w:r>
            <w:r w:rsidRPr="000745F8">
              <w:rPr>
                <w:rFonts w:eastAsia="ＭＳ 明朝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75C6C">
              <w:rPr>
                <w:rFonts w:eastAsia="ＭＳ 明朝" w:cstheme="minorHAnsi"/>
                <w:sz w:val="20"/>
                <w:szCs w:val="20"/>
              </w:rPr>
              <w:t>Regular schedule</w:t>
            </w:r>
            <w:r w:rsidRPr="000745F8">
              <w:rPr>
                <w:rFonts w:eastAsia="ＭＳ 明朝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475C6C" w:rsidRDefault="00444CCD" w:rsidP="00444CC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75C6C">
              <w:rPr>
                <w:rFonts w:eastAsia="ＭＳ 明朝" w:cstheme="minorHAnsi"/>
                <w:sz w:val="20"/>
                <w:szCs w:val="20"/>
              </w:rPr>
              <w:t>Regular schedule</w:t>
            </w:r>
          </w:p>
        </w:tc>
        <w:tc>
          <w:tcPr>
            <w:tcW w:w="17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0745F8" w:rsidRDefault="00444CCD" w:rsidP="00444CC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44CCD" w:rsidRPr="00C044B4" w:rsidRDefault="00444CCD" w:rsidP="00444CCD">
            <w:p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Regular schedule</w:t>
            </w:r>
          </w:p>
        </w:tc>
      </w:tr>
    </w:tbl>
    <w:p w:rsidR="00143494" w:rsidRPr="00064EF6" w:rsidRDefault="00E840FF" w:rsidP="002E3DE9">
      <w:pPr>
        <w:rPr>
          <w:rFonts w:asciiTheme="minorEastAsia" w:hAnsiTheme="minorEastAsia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95F877" wp14:editId="3D69D36F">
                <wp:simplePos x="0" y="0"/>
                <wp:positionH relativeFrom="column">
                  <wp:posOffset>-10160</wp:posOffset>
                </wp:positionH>
                <wp:positionV relativeFrom="paragraph">
                  <wp:posOffset>3344545</wp:posOffset>
                </wp:positionV>
                <wp:extent cx="3238500" cy="285750"/>
                <wp:effectExtent l="0" t="0" r="19050" b="19050"/>
                <wp:wrapNone/>
                <wp:docPr id="1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0FF" w:rsidRPr="002220D1" w:rsidRDefault="00E840FF" w:rsidP="00E840FF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-.8pt;margin-top:263.35pt;width:255pt;height:22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xMUgIAANYEAAAOAAAAZHJzL2Uyb0RvYy54bWysVMFuEzEQvSPxD5bvdJMtbaMomwo1KhdE&#10;Kwof4HjtriWvx9hOdsN/wAfAmTPiwOdQib9gbG82tCAOiIvX9sy8mfdmvIvzvtVkK5xXYCo6PZpQ&#10;IgyHWpnbir55fflkRokPzNRMgxEV3QlPz5ePHy06OxclNKBr4QiCGD/vbEWbEOy8KDxvRMv8EVhh&#10;0CjBtSzg0d0WtWMdore6KCeT06IDV1sHXHiPt6tspMuEL6Xg4UpKLwLRFcXaQlpdWtdxLZYLNr91&#10;zDaKD2Wwf6iiZcpg0hFqxQIjG6d+g2oVd+BBhiMObQFSKi4SB2QznTxgc9MwKxIXFMfbUSb//2D5&#10;y+21I6rG3p1SYliLPbr7/Onuw9fv3z4WP95/yTvyNCrVWT/HgBt77YaTx22k3UvXxi8SIn1Sdzeq&#10;K/pAOF4el8ezkwk2gaOtnJ2cnST5i0O0dT48F9CSuKmow+4lUdn2hQ+YEV33LjGZgUuldeqgNqRD&#10;CuUZ4keTB63qaE2HOEziQjuyZTgGoZ9GMgh2zysir5hvslONuxWEwVEb9I/sM9+0CzstIro2r4RE&#10;BZFhmXPfT8c4FyZMs6lhtcgJUAmsdahjH5GqSoARWWL9I/YAsPfMIHvsDDP4x1CRRn8MHkT5W/AY&#10;kTKDCWNwqwy4PzHTyGrInP33ImVpokqhX/dpusrENV6tod7hyOE/I1zhIjVg57hWlpIG3LuHdx2+&#10;zYr6txvmBCUu6AvIT5kZjv7YzlSagWebAFKlMTmkGSrCx5OkHR56fJ2/npPX4Xe0/AkAAP//AwBQ&#10;SwMEFAAGAAgAAAAhAB8rE6TjAAAACgEAAA8AAABkcnMvZG93bnJldi54bWxMj8FOwzAMhu9IvENk&#10;JG5b2sLaqjSdEFLFASTGYJp2yxrTVDRJabK1vD3mBDdb/vT7+8v1bHp2xtF3zgqIlxEwtI1TnW0F&#10;vL/VixyYD9Iq2TuLAr7Rw7q6vChlodxkX/G8DS2jEOsLKUCHMBSc+0ajkX7pBrR0+3CjkYHWseVq&#10;lBOFm54nUZRyIztLH7Qc8EFj87k9GQGPSXez+3qpk1zvDlP99Nw2m/1GiOur+f4OWMA5/MHwq0/q&#10;UJHT0Z2s8qwXsIhTIgWskjQDRsAqym+BHWnI4gx4VfL/FaofAAAA//8DAFBLAQItABQABgAIAAAA&#10;IQC2gziS/gAAAOEBAAATAAAAAAAAAAAAAAAAAAAAAABbQ29udGVudF9UeXBlc10ueG1sUEsBAi0A&#10;FAAGAAgAAAAhADj9If/WAAAAlAEAAAsAAAAAAAAAAAAAAAAALwEAAF9yZWxzLy5yZWxzUEsBAi0A&#10;FAAGAAgAAAAhANDFrExSAgAA1gQAAA4AAAAAAAAAAAAAAAAALgIAAGRycy9lMm9Eb2MueG1sUEsB&#10;Ai0AFAAGAAgAAAAhAB8rE6TjAAAACgEAAA8AAAAAAAAAAAAAAAAArAQAAGRycy9kb3ducmV2Lnht&#10;bFBLBQYAAAAABAAEAPMAAAC8BQAAAAA=&#10;" filled="f" strokecolor="black [3213]" strokeweight="1pt">
                <v:stroke dashstyle="dashDot"/>
                <v:textbox>
                  <w:txbxContent>
                    <w:p w:rsidR="00E840FF" w:rsidRPr="002220D1" w:rsidRDefault="00E840FF" w:rsidP="00E840FF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</w:txbxContent>
                </v:textbox>
              </v:rect>
            </w:pict>
          </mc:Fallback>
        </mc:AlternateContent>
      </w:r>
      <w:r w:rsidR="001846C8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B501378" wp14:editId="4A07D3CF">
                <wp:simplePos x="0" y="0"/>
                <wp:positionH relativeFrom="column">
                  <wp:posOffset>-3209925</wp:posOffset>
                </wp:positionH>
                <wp:positionV relativeFrom="paragraph">
                  <wp:posOffset>6154420</wp:posOffset>
                </wp:positionV>
                <wp:extent cx="2600325" cy="501015"/>
                <wp:effectExtent l="0" t="0" r="0" b="0"/>
                <wp:wrapNone/>
                <wp:docPr id="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7E9A" w:rsidRPr="001846C8" w:rsidRDefault="00717E9A" w:rsidP="001846C8">
                            <w:pPr>
                              <w:pStyle w:val="Web"/>
                              <w:spacing w:after="20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[発行・翻訳担当:各自いれてね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after="20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FF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before="0" w:beforeAutospacing="0" w:after="200" w:afterAutospacing="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  <w:p w:rsidR="00717E9A" w:rsidRDefault="00717E9A"/>
                          <w:p w:rsidR="00717E9A" w:rsidRPr="001846C8" w:rsidRDefault="00717E9A" w:rsidP="001846C8">
                            <w:pPr>
                              <w:pStyle w:val="Web"/>
                              <w:spacing w:after="20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[発行・翻訳担当:各自いれてね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Cs/>
                                <w:color w:val="FF000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after="20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FF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before="0" w:beforeAutospacing="0" w:after="200" w:afterAutospacing="0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717E9A" w:rsidRPr="001846C8" w:rsidRDefault="00717E9A" w:rsidP="001846C8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1846C8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252.75pt;margin-top:484.6pt;width:204.75pt;height:39.4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67OgIAAD8EAAAOAAAAZHJzL2Uyb0RvYy54bWysU82O0zAQviPxDpbvNGmgu23UdFV2VYRU&#10;LSt10Z5dx2ksxT/YbpNybKUVD8ErIM48T16EsdM/lhviksy/Z775ZnzTiAptmLFcyQz3ezFGTFKV&#10;c7nK8OfH2ZshRtYRmZNKSZbhLbP4ZvL61bjWKUtUqaqcGQRFpE1rneHSOZ1GkaUlE8T2lGYSnIUy&#10;gjhQzSrKDamhuqiiJI6volqZXBtFmbVgveuceBLqFwWj7lNRWOZQlWHozYWvCd+l/0aTMUlXhuiS&#10;00Mb5B+6EIRLePRU6o44gtaG/1VKcGqUVYXrUSUiVRScsjADTNOPX0yzKIlmYRYAx+oTTPb/laX3&#10;mweDeA67G2EkiYAdtfvndvej3f1q999Qu//e7vft7ifoqH/tAau1TSFvoSHTNe9VA8lHuwWjx6Ep&#10;jPB/mBCBH6DfnuBmjUMUjMlVHL9NBhhR8A1g/P7Al4nO2dpY94EpgbyQYQPrDCiTzdy6LvQY4h+T&#10;asarKqy0kn8YoGZnYYETh2w/SNewl1yzbAISSaCFNy1VvoUhjep4YzWdcehkTqx7IAaIAnMB+cFb&#10;KvMVoxqIlGH7ZU0Mw6j6KGFT1++SEczogjIcjiDFXDqWFw65FrcKmNqHo9E0iD7cVUexMEo8AeOn&#10;/k1wEUnh5Qy7o3jrOnLDxVA2nYYgYJombi4XmvrSHhiP2mPzRIw+QOtgKffqSDiSvkC4i+0gna6d&#10;KniA/4wRrM0rwNKwwMNF+TO41EPU+e4nvwEAAP//AwBQSwMEFAAGAAgAAAAhAJhinTnjAAAADQEA&#10;AA8AAABkcnMvZG93bnJldi54bWxMj8FOwzAQRO9I/IO1SNxSuxWxmhCnSpEAiQulIMTRiU0SEa+j&#10;2G0DX8/2BMfVPs28KTazG9jRTqH3qGC5EMAsNt702Cp4e71P1sBC1Gj04NEq+LYBNuXlRaFz40/4&#10;Yo/72DIKwZBrBV2MY855aDrrdFj40SL9Pv3kdKRzarmZ9InC3cBXQkjudI/U0OnR3nW2+dofnIKf&#10;PlSPu+dtrLfpx4PYPcnwXkmlrq/m6hZYtHP8g+GsT+pQklPtD2gCGxQkqUhTYhVkMlsBIyTJJM2r&#10;iRU36yXwsuD/V5S/AAAA//8DAFBLAQItABQABgAIAAAAIQC2gziS/gAAAOEBAAATAAAAAAAAAAAA&#10;AAAAAAAAAABbQ29udGVudF9UeXBlc10ueG1sUEsBAi0AFAAGAAgAAAAhADj9If/WAAAAlAEAAAsA&#10;AAAAAAAAAAAAAAAALwEAAF9yZWxzLy5yZWxzUEsBAi0AFAAGAAgAAAAhAMErPrs6AgAAPwQAAA4A&#10;AAAAAAAAAAAAAAAALgIAAGRycy9lMm9Eb2MueG1sUEsBAi0AFAAGAAgAAAAhAJhinTnjAAAADQEA&#10;AA8AAAAAAAAAAAAAAAAAlAQAAGRycy9kb3ducmV2LnhtbFBLBQYAAAAABAAEAPMAAACkBQAAAAA=&#10;" filled="f" stroked="f">
                <v:textbox inset="5.85pt,.7pt,5.85pt,.7pt">
                  <w:txbxContent>
                    <w:p w:rsidR="00717E9A" w:rsidRPr="001846C8" w:rsidRDefault="00717E9A" w:rsidP="001846C8">
                      <w:pPr>
                        <w:pStyle w:val="Web"/>
                        <w:spacing w:after="20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[</w:t>
                      </w: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発行・翻訳担当</w:t>
                      </w:r>
                      <w:proofErr w:type="gramStart"/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:各自いれてね</w:t>
                      </w:r>
                      <w:proofErr w:type="gramEnd"/>
                      <w:r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  <w:p w:rsidR="00717E9A" w:rsidRPr="001846C8" w:rsidRDefault="00717E9A" w:rsidP="001846C8">
                      <w:pPr>
                        <w:pStyle w:val="Web"/>
                        <w:spacing w:after="20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FF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17E9A" w:rsidRPr="001846C8" w:rsidRDefault="00717E9A" w:rsidP="001846C8">
                      <w:pPr>
                        <w:pStyle w:val="Web"/>
                        <w:spacing w:before="0" w:beforeAutospacing="0" w:after="200" w:afterAutospacing="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17E9A" w:rsidRPr="001846C8" w:rsidRDefault="00717E9A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 w:cs="Times New Roman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17E9A" w:rsidRPr="001846C8" w:rsidRDefault="00717E9A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717E9A" w:rsidRPr="001846C8" w:rsidRDefault="00717E9A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  <w:p w:rsidR="00717E9A" w:rsidRDefault="00717E9A"/>
                    <w:p w:rsidR="00717E9A" w:rsidRPr="001846C8" w:rsidRDefault="00717E9A" w:rsidP="001846C8">
                      <w:pPr>
                        <w:pStyle w:val="Web"/>
                        <w:spacing w:after="20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[発行・翻訳担当</w:t>
                      </w:r>
                      <w:proofErr w:type="gramStart"/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:各自いれてね</w:t>
                      </w:r>
                      <w:proofErr w:type="gramEnd"/>
                      <w:r>
                        <w:rPr>
                          <w:rFonts w:asciiTheme="minorEastAsia" w:eastAsiaTheme="minorEastAsia" w:hAnsiTheme="minorEastAsia" w:cs="Times New Roman" w:hint="eastAsia"/>
                          <w:bCs/>
                          <w:color w:val="FF000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  <w:p w:rsidR="00717E9A" w:rsidRPr="001846C8" w:rsidRDefault="00717E9A" w:rsidP="001846C8">
                      <w:pPr>
                        <w:pStyle w:val="Web"/>
                        <w:spacing w:after="20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FF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17E9A" w:rsidRPr="001846C8" w:rsidRDefault="00717E9A" w:rsidP="001846C8">
                      <w:pPr>
                        <w:pStyle w:val="Web"/>
                        <w:spacing w:before="0" w:beforeAutospacing="0" w:after="200" w:afterAutospacing="0"/>
                        <w:jc w:val="right"/>
                        <w:rPr>
                          <w:rFonts w:asciiTheme="minorEastAsia" w:eastAsiaTheme="minorEastAsia" w:hAnsiTheme="minorEastAsia" w:cs="Times New Roman"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17E9A" w:rsidRPr="001846C8" w:rsidRDefault="00717E9A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 w:cs="Times New Roman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17E9A" w:rsidRPr="001846C8" w:rsidRDefault="00717E9A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717E9A" w:rsidRPr="001846C8" w:rsidRDefault="00717E9A" w:rsidP="001846C8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1846C8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43494" w:rsidRPr="00064EF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5597B9" wp14:editId="53AA60C8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7E9A" w:rsidRPr="002426A2" w:rsidRDefault="00717E9A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717E9A" w:rsidRPr="002426A2" w:rsidRDefault="00717E9A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  <w:p w:rsidR="00717E9A" w:rsidRDefault="00717E9A"/>
                          <w:p w:rsidR="00717E9A" w:rsidRPr="002426A2" w:rsidRDefault="00717E9A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717E9A" w:rsidRPr="002426A2" w:rsidRDefault="00717E9A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7" type="#_x0000_t202" style="position:absolute;margin-left:-510.1pt;margin-top:613.6pt;width:287.25pt;height:25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dVPAIAAD8EAAAOAAAAZHJzL2Uyb0RvYy54bWysU82O2jAQvlfqO1i+lwBLFzYirOiuqCqh&#10;7UpstWfjOCRS7HFtQ0KPIFV9iL5C1fM+T15kxw6wdHureknm3zPffDO+rmVJNsLYAlRCe50uJUJx&#10;SAu1SuiXh9m7ESXWMZWyEpRI6FZYej15+2Zc6Vj0IYcyFYZgEWXjSic0d07HUWR5LiSzHdBCoTMD&#10;I5lD1ayi1LAKq8sy6ne7l1EFJtUGuLAWrbetk05C/SwT3H3OMiscKROKvbnwNeG79N9oMmbxyjCd&#10;F/zQBvuHLiQrFD56KnXLHCNrU/xVShbcgIXMdTjICLKs4CLMgNP0uq+mWeRMizALgmP1CSb7/8ry&#10;u829IUWKuxtQopjEHTX7783uV7N7avY/SLP/2ez3ze436qQ39IBV2saYt9CY6eoPUGPy0W7R6HGo&#10;MyP9Hyck6Efotye4Re0IR+PF5WDUHb6nhKPvArc5CPuIXrK1se6jAEm8kFCD6wwos83cOuwEQ48h&#10;/jEFs6Isw0pL9YcBA1uLCJw4ZPtB2oa95OplHZDon6ZZQrrFIQ20vLGazwrsZM6su2cGiYJzIfnR&#10;m4P5RkmFREqo/bpmRlBSflK4qeGgf4UzuqCMRleYYs4dyzOHWssbQKb28Gg0D6IPd+VRzAzIR2T8&#10;1L+JLqY4vpxQdxRvXEtuvBguptMQhEzTzM3VQnNf2gPjUXuoH5nRB2gdLuUOjoRj8SuE29gW0una&#10;QVYE+D1sLUa4C68gS8NWDhflz+BcD1Evdz95BgAA//8DAFBLAwQUAAYACAAAACEA3Cw8VeUAAAAQ&#10;AQAADwAAAGRycy9kb3ducmV2LnhtbEyPwU7DMBBE70j8g7VI3FK7VpugEKdKkQCJC6UgxNGJlyQi&#10;tqPYbQNfz/YEt92d0eybYjPbgR1xCr13CpYLAQxd403vWgVvr/fJDbAQtTN68A4VfGOATXl5Uejc&#10;+JN7weM+toxCXMi1gi7GMec8NB1aHRZ+REfap5+sjrROLTeTPlG4HbgUIuVW944+dHrEuw6br/3B&#10;KvjpQ/W4e97Gerv+eBC7pzS8V6lS11dzdQss4hz/zHDGJ3Qoian2B2cCGxQkSyGFJDNJUmY0kSlZ&#10;rdYZsPp8y7IUeFnw/0XKXwAAAP//AwBQSwECLQAUAAYACAAAACEAtoM4kv4AAADhAQAAEwAAAAAA&#10;AAAAAAAAAAAAAAAAW0NvbnRlbnRfVHlwZXNdLnhtbFBLAQItABQABgAIAAAAIQA4/SH/1gAAAJQB&#10;AAALAAAAAAAAAAAAAAAAAC8BAABfcmVscy8ucmVsc1BLAQItABQABgAIAAAAIQAFNGdVPAIAAD8E&#10;AAAOAAAAAAAAAAAAAAAAAC4CAABkcnMvZTJvRG9jLnhtbFBLAQItABQABgAIAAAAIQDcLDxV5QAA&#10;ABABAAAPAAAAAAAAAAAAAAAAAJYEAABkcnMvZG93bnJldi54bWxQSwUGAAAAAAQABADzAAAAqAUA&#10;AAAA&#10;" filled="f" stroked="f">
                <v:textbox inset="5.85pt,.7pt,5.85pt,.7pt">
                  <w:txbxContent>
                    <w:p w:rsidR="00717E9A" w:rsidRPr="002426A2" w:rsidRDefault="00717E9A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717E9A" w:rsidRPr="002426A2" w:rsidRDefault="00717E9A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  <w:p w:rsidR="00717E9A" w:rsidRDefault="00717E9A"/>
                    <w:p w:rsidR="00717E9A" w:rsidRPr="002426A2" w:rsidRDefault="00717E9A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717E9A" w:rsidRPr="002426A2" w:rsidRDefault="00717E9A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064EF6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FE" w:rsidRDefault="006218FE" w:rsidP="00C84206">
      <w:pPr>
        <w:spacing w:after="0" w:line="240" w:lineRule="auto"/>
      </w:pPr>
      <w:r>
        <w:separator/>
      </w:r>
    </w:p>
  </w:endnote>
  <w:endnote w:type="continuationSeparator" w:id="0">
    <w:p w:rsidR="006218FE" w:rsidRDefault="006218FE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FE" w:rsidRDefault="006218FE" w:rsidP="00C84206">
      <w:pPr>
        <w:spacing w:after="0" w:line="240" w:lineRule="auto"/>
      </w:pPr>
      <w:r>
        <w:separator/>
      </w:r>
    </w:p>
  </w:footnote>
  <w:footnote w:type="continuationSeparator" w:id="0">
    <w:p w:rsidR="006218FE" w:rsidRDefault="006218FE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C3A"/>
    <w:rsid w:val="00002F82"/>
    <w:rsid w:val="000114F2"/>
    <w:rsid w:val="0001232E"/>
    <w:rsid w:val="0002042A"/>
    <w:rsid w:val="00036AEB"/>
    <w:rsid w:val="00047AAD"/>
    <w:rsid w:val="00050ABE"/>
    <w:rsid w:val="0005152B"/>
    <w:rsid w:val="00055FB8"/>
    <w:rsid w:val="00060346"/>
    <w:rsid w:val="00063012"/>
    <w:rsid w:val="00064EF6"/>
    <w:rsid w:val="000651AA"/>
    <w:rsid w:val="000671BC"/>
    <w:rsid w:val="00076E98"/>
    <w:rsid w:val="00077911"/>
    <w:rsid w:val="000949E1"/>
    <w:rsid w:val="000A2D77"/>
    <w:rsid w:val="000A6A9D"/>
    <w:rsid w:val="000A7A4C"/>
    <w:rsid w:val="000D166B"/>
    <w:rsid w:val="000D2263"/>
    <w:rsid w:val="000E7FB5"/>
    <w:rsid w:val="000F2A7F"/>
    <w:rsid w:val="00102FDF"/>
    <w:rsid w:val="001077A4"/>
    <w:rsid w:val="00114197"/>
    <w:rsid w:val="001223F3"/>
    <w:rsid w:val="00143494"/>
    <w:rsid w:val="00145877"/>
    <w:rsid w:val="001846C8"/>
    <w:rsid w:val="001941DE"/>
    <w:rsid w:val="001970DE"/>
    <w:rsid w:val="001A26F9"/>
    <w:rsid w:val="001C3E1A"/>
    <w:rsid w:val="001C619A"/>
    <w:rsid w:val="001E1C2D"/>
    <w:rsid w:val="001E4438"/>
    <w:rsid w:val="001F1AF9"/>
    <w:rsid w:val="001F4A9A"/>
    <w:rsid w:val="00200EF7"/>
    <w:rsid w:val="00203867"/>
    <w:rsid w:val="0023012D"/>
    <w:rsid w:val="0024228F"/>
    <w:rsid w:val="002423F8"/>
    <w:rsid w:val="002431A5"/>
    <w:rsid w:val="00256F5C"/>
    <w:rsid w:val="00263A74"/>
    <w:rsid w:val="00270B09"/>
    <w:rsid w:val="0028387C"/>
    <w:rsid w:val="002A0E82"/>
    <w:rsid w:val="002A3983"/>
    <w:rsid w:val="002A4E24"/>
    <w:rsid w:val="002C78D6"/>
    <w:rsid w:val="002D1B95"/>
    <w:rsid w:val="002D6C67"/>
    <w:rsid w:val="002E3DE9"/>
    <w:rsid w:val="002E6620"/>
    <w:rsid w:val="00321037"/>
    <w:rsid w:val="00355CC7"/>
    <w:rsid w:val="00385B3F"/>
    <w:rsid w:val="003953F2"/>
    <w:rsid w:val="003965EE"/>
    <w:rsid w:val="003A14B9"/>
    <w:rsid w:val="003D12B8"/>
    <w:rsid w:val="003E6A16"/>
    <w:rsid w:val="00414213"/>
    <w:rsid w:val="00415037"/>
    <w:rsid w:val="00433DDC"/>
    <w:rsid w:val="00444CCD"/>
    <w:rsid w:val="00472033"/>
    <w:rsid w:val="00485B34"/>
    <w:rsid w:val="00486CF9"/>
    <w:rsid w:val="00487FCA"/>
    <w:rsid w:val="00492162"/>
    <w:rsid w:val="00496536"/>
    <w:rsid w:val="004A6AB9"/>
    <w:rsid w:val="004C7430"/>
    <w:rsid w:val="004C7871"/>
    <w:rsid w:val="004E1FC9"/>
    <w:rsid w:val="004E61B2"/>
    <w:rsid w:val="004F79EF"/>
    <w:rsid w:val="005002DA"/>
    <w:rsid w:val="00502505"/>
    <w:rsid w:val="00512CF1"/>
    <w:rsid w:val="00513E0C"/>
    <w:rsid w:val="00524601"/>
    <w:rsid w:val="005328DE"/>
    <w:rsid w:val="00551A97"/>
    <w:rsid w:val="0057065D"/>
    <w:rsid w:val="00595CC5"/>
    <w:rsid w:val="00596BFB"/>
    <w:rsid w:val="005A0E9F"/>
    <w:rsid w:val="005B0DF2"/>
    <w:rsid w:val="005B382E"/>
    <w:rsid w:val="005B45B7"/>
    <w:rsid w:val="005B67B3"/>
    <w:rsid w:val="005C7BC9"/>
    <w:rsid w:val="005D36D6"/>
    <w:rsid w:val="005E3BD7"/>
    <w:rsid w:val="005F6A76"/>
    <w:rsid w:val="006038FE"/>
    <w:rsid w:val="006079B0"/>
    <w:rsid w:val="0061798F"/>
    <w:rsid w:val="006218FE"/>
    <w:rsid w:val="00636F2C"/>
    <w:rsid w:val="006556EA"/>
    <w:rsid w:val="00662413"/>
    <w:rsid w:val="00695D2F"/>
    <w:rsid w:val="006A2E02"/>
    <w:rsid w:val="006C5E60"/>
    <w:rsid w:val="006E5340"/>
    <w:rsid w:val="006E7508"/>
    <w:rsid w:val="006F4409"/>
    <w:rsid w:val="0070041E"/>
    <w:rsid w:val="00717907"/>
    <w:rsid w:val="00717E9A"/>
    <w:rsid w:val="00733DF2"/>
    <w:rsid w:val="007450F9"/>
    <w:rsid w:val="00747F42"/>
    <w:rsid w:val="00766861"/>
    <w:rsid w:val="00767511"/>
    <w:rsid w:val="007844B7"/>
    <w:rsid w:val="007A386D"/>
    <w:rsid w:val="007B5638"/>
    <w:rsid w:val="007B76B9"/>
    <w:rsid w:val="007C342E"/>
    <w:rsid w:val="007F08D6"/>
    <w:rsid w:val="007F46D8"/>
    <w:rsid w:val="007F6F77"/>
    <w:rsid w:val="00817DEF"/>
    <w:rsid w:val="008270CC"/>
    <w:rsid w:val="008341B7"/>
    <w:rsid w:val="00834EAB"/>
    <w:rsid w:val="00863511"/>
    <w:rsid w:val="0087146D"/>
    <w:rsid w:val="00874295"/>
    <w:rsid w:val="00890934"/>
    <w:rsid w:val="00892306"/>
    <w:rsid w:val="008A6194"/>
    <w:rsid w:val="008C31B7"/>
    <w:rsid w:val="008E5175"/>
    <w:rsid w:val="008F038E"/>
    <w:rsid w:val="008F2FD1"/>
    <w:rsid w:val="00905644"/>
    <w:rsid w:val="00910AC9"/>
    <w:rsid w:val="0092182A"/>
    <w:rsid w:val="00922C40"/>
    <w:rsid w:val="009378C9"/>
    <w:rsid w:val="0094212A"/>
    <w:rsid w:val="00942D6F"/>
    <w:rsid w:val="009466F6"/>
    <w:rsid w:val="00954D37"/>
    <w:rsid w:val="00987E96"/>
    <w:rsid w:val="00990188"/>
    <w:rsid w:val="00996B52"/>
    <w:rsid w:val="009A27D6"/>
    <w:rsid w:val="009B0261"/>
    <w:rsid w:val="009C1ED7"/>
    <w:rsid w:val="009C4977"/>
    <w:rsid w:val="009C6E8E"/>
    <w:rsid w:val="009D6C6C"/>
    <w:rsid w:val="00A15223"/>
    <w:rsid w:val="00A42FF4"/>
    <w:rsid w:val="00A572FC"/>
    <w:rsid w:val="00A62C5A"/>
    <w:rsid w:val="00A64491"/>
    <w:rsid w:val="00A70977"/>
    <w:rsid w:val="00A72C05"/>
    <w:rsid w:val="00A92BDD"/>
    <w:rsid w:val="00A937A1"/>
    <w:rsid w:val="00A97300"/>
    <w:rsid w:val="00AA2D1B"/>
    <w:rsid w:val="00AA492D"/>
    <w:rsid w:val="00AB6037"/>
    <w:rsid w:val="00AE5442"/>
    <w:rsid w:val="00AF1CFC"/>
    <w:rsid w:val="00AF27AF"/>
    <w:rsid w:val="00AF53D7"/>
    <w:rsid w:val="00AF7246"/>
    <w:rsid w:val="00B04563"/>
    <w:rsid w:val="00B13F40"/>
    <w:rsid w:val="00B23C9A"/>
    <w:rsid w:val="00B315AC"/>
    <w:rsid w:val="00B32184"/>
    <w:rsid w:val="00B33307"/>
    <w:rsid w:val="00B35826"/>
    <w:rsid w:val="00B3663E"/>
    <w:rsid w:val="00B672EC"/>
    <w:rsid w:val="00B76955"/>
    <w:rsid w:val="00B87945"/>
    <w:rsid w:val="00BB58CB"/>
    <w:rsid w:val="00BB782B"/>
    <w:rsid w:val="00BC298A"/>
    <w:rsid w:val="00BD1D4C"/>
    <w:rsid w:val="00BE27DB"/>
    <w:rsid w:val="00BE5F14"/>
    <w:rsid w:val="00BF2CDF"/>
    <w:rsid w:val="00C0285D"/>
    <w:rsid w:val="00C07882"/>
    <w:rsid w:val="00C11F56"/>
    <w:rsid w:val="00C13D1D"/>
    <w:rsid w:val="00C40E0D"/>
    <w:rsid w:val="00C65D78"/>
    <w:rsid w:val="00C66543"/>
    <w:rsid w:val="00C679EC"/>
    <w:rsid w:val="00C74418"/>
    <w:rsid w:val="00C77FE6"/>
    <w:rsid w:val="00C84206"/>
    <w:rsid w:val="00C93C5D"/>
    <w:rsid w:val="00CB19EC"/>
    <w:rsid w:val="00CC2588"/>
    <w:rsid w:val="00CD2331"/>
    <w:rsid w:val="00CD4153"/>
    <w:rsid w:val="00CF0E5D"/>
    <w:rsid w:val="00D04596"/>
    <w:rsid w:val="00D175F8"/>
    <w:rsid w:val="00D26FCC"/>
    <w:rsid w:val="00D278CE"/>
    <w:rsid w:val="00D405A2"/>
    <w:rsid w:val="00D4242C"/>
    <w:rsid w:val="00D46392"/>
    <w:rsid w:val="00D46682"/>
    <w:rsid w:val="00D7523B"/>
    <w:rsid w:val="00D83C14"/>
    <w:rsid w:val="00D85D84"/>
    <w:rsid w:val="00D871BC"/>
    <w:rsid w:val="00DA0C51"/>
    <w:rsid w:val="00DC7DE2"/>
    <w:rsid w:val="00DD43FE"/>
    <w:rsid w:val="00DD6A76"/>
    <w:rsid w:val="00DE47D2"/>
    <w:rsid w:val="00DE75A2"/>
    <w:rsid w:val="00DF2EB4"/>
    <w:rsid w:val="00DF6A38"/>
    <w:rsid w:val="00DF6DA9"/>
    <w:rsid w:val="00E060B4"/>
    <w:rsid w:val="00E07B97"/>
    <w:rsid w:val="00E1775E"/>
    <w:rsid w:val="00E308AD"/>
    <w:rsid w:val="00E535B8"/>
    <w:rsid w:val="00E55BD8"/>
    <w:rsid w:val="00E62781"/>
    <w:rsid w:val="00E730B6"/>
    <w:rsid w:val="00E808C0"/>
    <w:rsid w:val="00E8120E"/>
    <w:rsid w:val="00E840FF"/>
    <w:rsid w:val="00E92638"/>
    <w:rsid w:val="00EA7203"/>
    <w:rsid w:val="00EA72FE"/>
    <w:rsid w:val="00EC5F64"/>
    <w:rsid w:val="00ED07DA"/>
    <w:rsid w:val="00EE1F68"/>
    <w:rsid w:val="00F0326A"/>
    <w:rsid w:val="00F068E7"/>
    <w:rsid w:val="00F11E36"/>
    <w:rsid w:val="00F12111"/>
    <w:rsid w:val="00F134E5"/>
    <w:rsid w:val="00F159E8"/>
    <w:rsid w:val="00F32F72"/>
    <w:rsid w:val="00F46241"/>
    <w:rsid w:val="00F538CE"/>
    <w:rsid w:val="00F54D43"/>
    <w:rsid w:val="00F66219"/>
    <w:rsid w:val="00F667DB"/>
    <w:rsid w:val="00F702E5"/>
    <w:rsid w:val="00F744D7"/>
    <w:rsid w:val="00F82498"/>
    <w:rsid w:val="00F863AB"/>
    <w:rsid w:val="00F901A6"/>
    <w:rsid w:val="00F925F9"/>
    <w:rsid w:val="00F927ED"/>
    <w:rsid w:val="00F92A4E"/>
    <w:rsid w:val="00F95843"/>
    <w:rsid w:val="00FA434B"/>
    <w:rsid w:val="00FA6618"/>
    <w:rsid w:val="00FA6CF7"/>
    <w:rsid w:val="00FA7CA6"/>
    <w:rsid w:val="00FB0544"/>
    <w:rsid w:val="00FB6CCB"/>
    <w:rsid w:val="00FC1954"/>
    <w:rsid w:val="00FC78D4"/>
    <w:rsid w:val="00FD423B"/>
    <w:rsid w:val="00FD6B5F"/>
    <w:rsid w:val="00FE1B2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10A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0AC9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910A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0AC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0AC9"/>
    <w:rPr>
      <w:b/>
      <w:bCs/>
      <w:sz w:val="20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D26FCC"/>
  </w:style>
  <w:style w:type="character" w:customStyle="1" w:styleId="af2">
    <w:name w:val="日付 (文字)"/>
    <w:basedOn w:val="a0"/>
    <w:link w:val="af1"/>
    <w:uiPriority w:val="99"/>
    <w:semiHidden/>
    <w:rsid w:val="00D26FCC"/>
  </w:style>
  <w:style w:type="character" w:styleId="af3">
    <w:name w:val="Hyperlink"/>
    <w:basedOn w:val="a0"/>
    <w:uiPriority w:val="99"/>
    <w:unhideWhenUsed/>
    <w:rsid w:val="00485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10A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0AC9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910AC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0AC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0AC9"/>
    <w:rPr>
      <w:b/>
      <w:bCs/>
      <w:sz w:val="20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D26FCC"/>
  </w:style>
  <w:style w:type="character" w:customStyle="1" w:styleId="af2">
    <w:name w:val="日付 (文字)"/>
    <w:basedOn w:val="a0"/>
    <w:link w:val="af1"/>
    <w:uiPriority w:val="99"/>
    <w:semiHidden/>
    <w:rsid w:val="00D26FCC"/>
  </w:style>
  <w:style w:type="character" w:styleId="af3">
    <w:name w:val="Hyperlink"/>
    <w:basedOn w:val="a0"/>
    <w:uiPriority w:val="99"/>
    <w:unhideWhenUsed/>
    <w:rsid w:val="00485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2ED3-E213-41E9-8E9A-D0761F9A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19</cp:revision>
  <cp:lastPrinted>2017-03-22T04:35:00Z</cp:lastPrinted>
  <dcterms:created xsi:type="dcterms:W3CDTF">2017-05-18T02:03:00Z</dcterms:created>
  <dcterms:modified xsi:type="dcterms:W3CDTF">2017-08-01T01:24:00Z</dcterms:modified>
</cp:coreProperties>
</file>