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6553E" w:rsidRDefault="002A79F5" w:rsidP="0056553E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44608" behindDoc="1" locked="0" layoutInCell="1" allowOverlap="1" wp14:anchorId="6805E4B6" wp14:editId="4523FB00">
                <wp:simplePos x="0" y="0"/>
                <wp:positionH relativeFrom="column">
                  <wp:posOffset>4162425</wp:posOffset>
                </wp:positionH>
                <wp:positionV relativeFrom="paragraph">
                  <wp:posOffset>38100</wp:posOffset>
                </wp:positionV>
                <wp:extent cx="2466975" cy="3028950"/>
                <wp:effectExtent l="19050" t="19050" r="47625" b="38100"/>
                <wp:wrapThrough wrapText="bothSides">
                  <wp:wrapPolygon edited="0">
                    <wp:start x="2335" y="-136"/>
                    <wp:lineTo x="-167" y="-136"/>
                    <wp:lineTo x="-167" y="20377"/>
                    <wp:lineTo x="1668" y="21600"/>
                    <wp:lineTo x="2168" y="21736"/>
                    <wp:lineTo x="19515" y="21736"/>
                    <wp:lineTo x="20182" y="21600"/>
                    <wp:lineTo x="21850" y="19698"/>
                    <wp:lineTo x="21850" y="1358"/>
                    <wp:lineTo x="20182" y="-136"/>
                    <wp:lineTo x="19348" y="-136"/>
                    <wp:lineTo x="2335" y="-136"/>
                  </wp:wrapPolygon>
                </wp:wrapThrough>
                <wp:docPr id="10" name="角丸四角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6975" cy="3028950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51" w:rsidRPr="00E05DB9" w:rsidRDefault="00B80F51" w:rsidP="00B80F51">
                            <w:pPr>
                              <w:autoSpaceDE w:val="0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E05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Foreign Mothers </w:t>
                            </w:r>
                            <w:proofErr w:type="spellStart"/>
                            <w:r w:rsidRPr="00E05DB9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Meetup</w:t>
                            </w:r>
                            <w:proofErr w:type="spellEnd"/>
                          </w:p>
                          <w:p w:rsidR="005D36D6" w:rsidRPr="002A79F5" w:rsidRDefault="00B80F51" w:rsidP="00B80F51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A79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This group is for foreign mothers (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including pregnant women) living in Oshu.</w:t>
                            </w:r>
                          </w:p>
                          <w:p w:rsidR="005D36D6" w:rsidRPr="002A79F5" w:rsidRDefault="00B80F51" w:rsidP="005D36D6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When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="005D36D6"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May 30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(Tues) 10:00 AM to 11:45 AM</w:t>
                            </w:r>
                            <w:r w:rsidR="005D36D6" w:rsidRPr="002A79F5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B80F51" w:rsidRPr="002A79F5" w:rsidRDefault="00B80F51" w:rsidP="00B80F51">
                            <w:pPr>
                              <w:autoSpaceDE w:val="0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？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Central Child-rearing Support Center (Izumi Nursery </w:t>
                            </w:r>
                            <w:proofErr w:type="gramStart"/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School )</w:t>
                            </w:r>
                            <w:proofErr w:type="gramEnd"/>
                          </w:p>
                          <w:p w:rsidR="00B80F51" w:rsidRPr="002A79F5" w:rsidRDefault="00B80F51" w:rsidP="00B80F5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A79F5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A79F5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Mizusawa Health</w:t>
                            </w:r>
                            <w:r w:rsidRPr="002A79F5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Center(Tel  23-4511)</w:t>
                            </w:r>
                          </w:p>
                          <w:p w:rsidR="005D36D6" w:rsidRPr="001F1AF9" w:rsidRDefault="005D36D6" w:rsidP="00B80F51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0" o:spid="_x0000_s1026" style="position:absolute;margin-left:327.75pt;margin-top:3pt;width:194.25pt;height:238.5pt;z-index:-251471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" fillcolor="white [3201]" strokecolor="#d8d8d8 [2732]" strokeweight="4.5pt">
                <v:textbox>
                  <w:txbxContent>
                    <w:p w:rsidR="00B80F51" w:rsidRPr="00E05DB9" w:rsidRDefault="00B80F51" w:rsidP="00B80F51">
                      <w:pPr>
                        <w:autoSpaceDE w:val="0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Foreign Mothers </w:t>
                      </w:r>
                      <w:proofErr w:type="spellStart"/>
                      <w:r w:rsidRPr="00E05DB9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  <w:bdr w:val="single" w:sz="4" w:space="0" w:color="auto"/>
                        </w:rPr>
                        <w:t>Meetup</w:t>
                      </w:r>
                      <w:proofErr w:type="spellEnd"/>
                    </w:p>
                    <w:p w:rsidR="005D36D6" w:rsidRPr="002A79F5" w:rsidRDefault="00B80F51" w:rsidP="00B80F51">
                      <w:pPr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A79F5">
                        <w:rPr>
                          <w:rFonts w:hint="eastAsia"/>
                          <w:sz w:val="20"/>
                          <w:szCs w:val="20"/>
                        </w:rPr>
                        <w:t>This group is for foreign mothers (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>including pregnant women) living in Oshu.</w:t>
                      </w:r>
                    </w:p>
                    <w:p w:rsidR="005D36D6" w:rsidRPr="002A79F5" w:rsidRDefault="00B80F51" w:rsidP="005D36D6">
                      <w:pPr>
                        <w:autoSpaceDE w:val="0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2A79F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When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="005D36D6" w:rsidRPr="002A79F5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>May 30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 xml:space="preserve"> (Tues) 10:00 AM to 11:45 AM</w:t>
                      </w:r>
                      <w:r w:rsidR="005D36D6" w:rsidRPr="002A79F5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B80F51" w:rsidRPr="002A79F5" w:rsidRDefault="00B80F51" w:rsidP="00B80F51">
                      <w:pPr>
                        <w:autoSpaceDE w:val="0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2A79F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？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 xml:space="preserve">Central Child-rearing Support Center (Izumi Nursery </w:t>
                      </w:r>
                      <w:proofErr w:type="gramStart"/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>School )</w:t>
                      </w:r>
                      <w:proofErr w:type="gramEnd"/>
                    </w:p>
                    <w:p w:rsidR="00B80F51" w:rsidRPr="002A79F5" w:rsidRDefault="00B80F51" w:rsidP="00B80F51">
                      <w:pPr>
                        <w:rPr>
                          <w:sz w:val="20"/>
                          <w:szCs w:val="20"/>
                        </w:rPr>
                      </w:pPr>
                      <w:r w:rsidRPr="002A79F5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2A79F5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2A79F5">
                        <w:rPr>
                          <w:rFonts w:cstheme="minorHAnsi"/>
                          <w:sz w:val="20"/>
                          <w:szCs w:val="20"/>
                        </w:rPr>
                        <w:t xml:space="preserve"> Mizusawa Health</w:t>
                      </w:r>
                      <w:r w:rsidRPr="002A79F5">
                        <w:rPr>
                          <w:rFonts w:hint="eastAsia"/>
                          <w:sz w:val="20"/>
                          <w:szCs w:val="20"/>
                        </w:rPr>
                        <w:t xml:space="preserve"> Center(Tel  23-4511)</w:t>
                      </w:r>
                    </w:p>
                    <w:p w:rsidR="005D36D6" w:rsidRPr="001F1AF9" w:rsidRDefault="005D36D6" w:rsidP="00B80F51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AF7246">
        <w:rPr>
          <w:noProof/>
        </w:rPr>
        <w:drawing>
          <wp:anchor distT="0" distB="0" distL="114300" distR="114300" simplePos="0" relativeHeight="251855872" behindDoc="1" locked="0" layoutInCell="1" allowOverlap="1" wp14:anchorId="015CD87E" wp14:editId="61E9F917">
            <wp:simplePos x="0" y="0"/>
            <wp:positionH relativeFrom="column">
              <wp:posOffset>1329093</wp:posOffset>
            </wp:positionH>
            <wp:positionV relativeFrom="paragraph">
              <wp:posOffset>-361950</wp:posOffset>
            </wp:positionV>
            <wp:extent cx="2771063" cy="2254885"/>
            <wp:effectExtent l="0" t="0" r="0" b="0"/>
            <wp:wrapNone/>
            <wp:docPr id="682" name="図 68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cvmfl171.i.city.oshu.iwate.jp\OUT\1013総務企画部政策企画課\02520BAF9A1CAB2CFC4C5BAF9A1CBA1BFA5B5A5AFA5E9A1CAA5ABA5EFA5C5A5B5A5AFA5E9A1CBA1BFCherry20blossoms.g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063" cy="2254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6553E">
        <w:rPr>
          <w:rFonts w:cstheme="minorHAnsi" w:hint="eastAsia"/>
          <w:b/>
          <w:sz w:val="52"/>
          <w:szCs w:val="52"/>
        </w:rPr>
        <w:t>May 2017</w:t>
      </w:r>
    </w:p>
    <w:p w:rsidR="0056553E" w:rsidRDefault="0056553E" w:rsidP="0056553E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 w:hint="eastAsia"/>
          <w:b/>
          <w:sz w:val="52"/>
          <w:szCs w:val="52"/>
        </w:rPr>
        <w:t xml:space="preserve">Oshu City </w:t>
      </w:r>
    </w:p>
    <w:p w:rsidR="008F2FD1" w:rsidRDefault="0056553E" w:rsidP="0056553E">
      <w:pPr>
        <w:tabs>
          <w:tab w:val="left" w:pos="5310"/>
        </w:tabs>
        <w:spacing w:after="0" w:line="0" w:lineRule="atLeast"/>
        <w:rPr>
          <w:rFonts w:cstheme="minorHAnsi"/>
          <w:b/>
          <w:sz w:val="52"/>
          <w:szCs w:val="52"/>
        </w:rPr>
      </w:pPr>
      <w:r>
        <w:rPr>
          <w:rFonts w:cstheme="minorHAnsi" w:hint="eastAsia"/>
          <w:b/>
          <w:sz w:val="52"/>
          <w:szCs w:val="52"/>
        </w:rPr>
        <w:t>English Newsletter</w:t>
      </w:r>
      <w:r w:rsidR="00145877">
        <w:rPr>
          <w:rFonts w:cstheme="minorHAnsi"/>
          <w:b/>
          <w:sz w:val="52"/>
          <w:szCs w:val="52"/>
        </w:rPr>
        <w:tab/>
      </w:r>
    </w:p>
    <w:p w:rsidR="00415037" w:rsidRPr="00E1775E" w:rsidRDefault="00A92BDD" w:rsidP="00D4242C">
      <w:pPr>
        <w:spacing w:line="240" w:lineRule="auto"/>
        <w:rPr>
          <w:rFonts w:asciiTheme="minorEastAsia" w:hAnsiTheme="minorEastAsia"/>
          <w:b/>
        </w:rPr>
      </w:pPr>
      <w:r w:rsidRPr="009378C9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470B5436" wp14:editId="18AA8232">
                <wp:simplePos x="0" y="0"/>
                <wp:positionH relativeFrom="column">
                  <wp:posOffset>46990</wp:posOffset>
                </wp:positionH>
                <wp:positionV relativeFrom="paragraph">
                  <wp:posOffset>106045</wp:posOffset>
                </wp:positionV>
                <wp:extent cx="2562225" cy="333375"/>
                <wp:effectExtent l="0" t="0" r="9525" b="9525"/>
                <wp:wrapNone/>
                <wp:docPr id="2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62225" cy="3333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80F51" w:rsidRPr="0081780C" w:rsidRDefault="00B80F51" w:rsidP="00B80F51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1780C"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Sunday/Holiday Doctors</w:t>
                            </w:r>
                          </w:p>
                          <w:p w:rsidR="00CB19EC" w:rsidRDefault="00CB19EC" w:rsidP="0090564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7" type="#_x0000_t202" style="position:absolute;margin-left:3.7pt;margin-top:8.35pt;width:201.75pt;height:26.2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" fillcolor="#d8d8d8 [2732]" stroked="f">
                <v:textbox>
                  <w:txbxContent>
                    <w:p w:rsidR="00B80F51" w:rsidRPr="0081780C" w:rsidRDefault="00B80F51" w:rsidP="00B80F51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1780C"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  <w:t>Sunday/Holiday Doctors</w:t>
                      </w:r>
                    </w:p>
                    <w:p w:rsidR="00CB19EC" w:rsidRDefault="00CB19EC" w:rsidP="0090564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:rsidR="000E7FB5" w:rsidRDefault="00B35826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rFonts w:ascii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753472" behindDoc="0" locked="0" layoutInCell="1" allowOverlap="1" wp14:anchorId="60518530" wp14:editId="326F7827">
                <wp:simplePos x="0" y="0"/>
                <wp:positionH relativeFrom="column">
                  <wp:posOffset>-38100</wp:posOffset>
                </wp:positionH>
                <wp:positionV relativeFrom="paragraph">
                  <wp:posOffset>131445</wp:posOffset>
                </wp:positionV>
                <wp:extent cx="4200525" cy="5991225"/>
                <wp:effectExtent l="0" t="0" r="9525" b="9525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0525" cy="59912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W w:w="6423" w:type="dxa"/>
                              <w:tblInd w:w="108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</w:tblBorders>
                              <w:tblLayout w:type="fixed"/>
                              <w:tblLook w:val="04A0" w:firstRow="1" w:lastRow="0" w:firstColumn="1" w:lastColumn="0" w:noHBand="0" w:noVBand="1"/>
                            </w:tblPr>
                            <w:tblGrid>
                              <w:gridCol w:w="567"/>
                              <w:gridCol w:w="284"/>
                              <w:gridCol w:w="2028"/>
                              <w:gridCol w:w="98"/>
                              <w:gridCol w:w="675"/>
                              <w:gridCol w:w="317"/>
                              <w:gridCol w:w="328"/>
                              <w:gridCol w:w="347"/>
                              <w:gridCol w:w="567"/>
                              <w:gridCol w:w="1212"/>
                            </w:tblGrid>
                            <w:tr w:rsidR="00D4242C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4242C" w:rsidRPr="008270CC" w:rsidRDefault="00424360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ascii="Calibri" w:hAnsi="Calibri" w:cs="Calibri"/>
                                      <w:b/>
                                      <w:color w:val="000000"/>
                                    </w:rPr>
                                  </w:pPr>
                                  <w:r w:rsidRPr="00270B09">
                                    <w:rPr>
                                      <w:rFonts w:cstheme="minorHAnsi"/>
                                      <w:b/>
                                    </w:rPr>
                                    <w:t>Mizusawa Ward</w:t>
                                  </w:r>
                                </w:p>
                              </w:tc>
                            </w:tr>
                            <w:tr w:rsidR="00424360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4360" w:rsidRPr="00A10ED0" w:rsidRDefault="00424360" w:rsidP="00364A5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6F590B" w:rsidRPr="00662413" w:rsidTr="00B35826">
                              <w:trPr>
                                <w:trHeight w:val="578"/>
                              </w:trPr>
                              <w:tc>
                                <w:tcPr>
                                  <w:tcW w:w="2879" w:type="dxa"/>
                                  <w:gridSpan w:val="3"/>
                                  <w:tcBorders>
                                    <w:top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C32193" w:rsidRDefault="006F590B" w:rsidP="00364A5B">
                                  <w:pPr>
                                    <w:jc w:val="center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Open Sundays, holidays 8:30 am - 4:00 pm. Open nights every day 6:30 pm - 9:00 pm.</w:t>
                                  </w:r>
                                </w:p>
                              </w:tc>
                              <w:tc>
                                <w:tcPr>
                                  <w:tcW w:w="1418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C32193" w:rsidRDefault="006F590B" w:rsidP="00364A5B">
                                  <w:pPr>
                                    <w:spacing w:after="0" w:line="240" w:lineRule="auto"/>
                                    <w:rPr>
                                      <w:rFonts w:asciiTheme="minorEastAsia" w:hAnsiTheme="minorEastAsia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Oshu Kanegasaki Holidays Clinic</w:t>
                                  </w:r>
                                </w:p>
                              </w:tc>
                              <w:tc>
                                <w:tcPr>
                                  <w:tcW w:w="914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C32193" w:rsidRDefault="006F590B" w:rsidP="00364A5B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eastAsia="ＭＳ 明朝" w:cstheme="minorHAnsi"/>
                                      <w:sz w:val="20"/>
                                      <w:szCs w:val="20"/>
                                    </w:rPr>
                                    <w:t xml:space="preserve">25-3935  </w:t>
                                  </w:r>
                                </w:p>
                              </w:tc>
                              <w:tc>
                                <w:tcPr>
                                  <w:tcW w:w="1212" w:type="dxa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right w:val="single" w:sz="4" w:space="0" w:color="auto"/>
                                  </w:tcBorders>
                                  <w:vAlign w:val="center"/>
                                </w:tcPr>
                                <w:p w:rsidR="006F590B" w:rsidRPr="00C32193" w:rsidRDefault="006F590B" w:rsidP="00364A5B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 w:cs="Calibri"/>
                                      <w:sz w:val="20"/>
                                      <w:szCs w:val="20"/>
                                    </w:rPr>
                                  </w:pPr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21-1 </w:t>
                                  </w:r>
                                  <w:proofErr w:type="spellStart"/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Taga</w:t>
                                  </w:r>
                                  <w:proofErr w:type="spellEnd"/>
                                  <w:r w:rsidRPr="00C32193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Mizusawa</w:t>
                                  </w:r>
                                </w:p>
                              </w:tc>
                            </w:tr>
                            <w:tr w:rsidR="00D4242C" w:rsidRPr="00662413" w:rsidTr="00B35826">
                              <w:trPr>
                                <w:trHeight w:val="30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D4242C" w:rsidRPr="00D85D84" w:rsidRDefault="00424360" w:rsidP="00B35826">
                                  <w:pPr>
                                    <w:spacing w:after="0" w:line="240" w:lineRule="auto"/>
                                    <w:rPr>
                                      <w:rFonts w:ascii="ＭＳ 明朝" w:eastAsia="ＭＳ 明朝" w:hAnsi="ＭＳ 明朝"/>
                                      <w:b/>
                                    </w:rPr>
                                  </w:pPr>
                                  <w:r w:rsidRPr="007A514E">
                                    <w:rPr>
                                      <w:rFonts w:cstheme="minorHAnsi"/>
                                      <w:b/>
                                    </w:rPr>
                                    <w:t>Esashi Ward (</w:t>
                                  </w:r>
                                  <w:r>
                                    <w:rPr>
                                      <w:rFonts w:cstheme="minorHAnsi" w:hint="eastAsia"/>
                                      <w:b/>
                                    </w:rPr>
                                    <w:t>Mornings, check times in advance by phone)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300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A10ED0" w:rsidRDefault="00424360" w:rsidP="00364A5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286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6F590B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May 3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6F590B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Family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825FD1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35-0035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DF2012" w:rsidRDefault="00424360" w:rsidP="00A11717">
                                  <w:pPr>
                                    <w:spacing w:line="240" w:lineRule="auto"/>
                                    <w:rPr>
                                      <w:rFonts w:ascii="ＭＳ 明朝" w:eastAsia="ＭＳ 明朝" w:hAnsi="ＭＳ 明朝" w:cs="Calibri"/>
                                      <w:color w:val="000000"/>
                                      <w:sz w:val="21"/>
                                      <w:szCs w:val="21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11-14 Nishi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222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6F590B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6F590B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Oikawa Orthopedic Surgery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825FD1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35-2917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825FD1" w:rsidRDefault="00424360" w:rsidP="00364A5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1-1-32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Yo</w:t>
                                  </w: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u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kamachi</w:t>
                                  </w:r>
                                  <w:proofErr w:type="spellEnd"/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300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6F590B" w:rsidRPr="006F590B" w:rsidRDefault="006F590B" w:rsidP="006F590B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6F590B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F590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Oinao</w:t>
                                  </w:r>
                                  <w:proofErr w:type="spellEnd"/>
                                  <w:r w:rsidRPr="006F590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Ob-Gyn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037207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34-3033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037207" w:rsidRDefault="00424360" w:rsidP="00364A5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11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Iwayado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Kozakai</w:t>
                                  </w:r>
                                  <w:proofErr w:type="spellEnd"/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453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6F590B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6F590B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Hirata Surgery,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8E0671" w:rsidRDefault="00424360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31-1331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8E0671" w:rsidRDefault="00424360" w:rsidP="00364A5B">
                                  <w:pPr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cstheme="minorHAnsi" w:hint="eastAsia"/>
                                      <w:sz w:val="20"/>
                                      <w:szCs w:val="20"/>
                                    </w:rPr>
                                    <w:t xml:space="preserve">401-6 </w:t>
                                  </w:r>
                                  <w:proofErr w:type="spellStart"/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Kannondoki</w:t>
                                  </w:r>
                                  <w:proofErr w:type="spellEnd"/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, </w:t>
                                  </w:r>
                                  <w:proofErr w:type="spellStart"/>
                                  <w:r w:rsidRPr="008E067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Odaki</w:t>
                                  </w:r>
                                  <w:proofErr w:type="spellEnd"/>
                                </w:p>
                              </w:tc>
                            </w:tr>
                            <w:tr w:rsidR="006F590B" w:rsidRPr="00662413" w:rsidTr="002A79F5">
                              <w:trPr>
                                <w:trHeight w:val="46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6F590B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6F590B" w:rsidRDefault="006F590B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Taniguchi ENT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825FD1" w:rsidRDefault="006F590B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35-2927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825FD1" w:rsidRDefault="006F590B" w:rsidP="00364A5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5-22 </w:t>
                                  </w: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Odori</w:t>
                                  </w:r>
                                </w:p>
                              </w:tc>
                            </w:tr>
                            <w:tr w:rsidR="006F590B" w:rsidRPr="00662413" w:rsidTr="002A79F5">
                              <w:trPr>
                                <w:trHeight w:val="46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6F590B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6F590B" w:rsidRDefault="006F590B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Ito Internal Med.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825FD1" w:rsidRDefault="006F590B" w:rsidP="00364A5B">
                                  <w:pPr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35-4006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825FD1" w:rsidRDefault="006F590B" w:rsidP="00364A5B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037207">
                                    <w:rPr>
                                      <w:rFonts w:eastAsia="ＭＳ 明朝" w:cstheme="minorHAnsi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3-12 </w:t>
                                  </w:r>
                                  <w:proofErr w:type="spellStart"/>
                                  <w:r w:rsidRPr="00037207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Kawaramachi</w:t>
                                  </w:r>
                                  <w:proofErr w:type="spellEnd"/>
                                </w:p>
                              </w:tc>
                            </w:tr>
                            <w:tr w:rsidR="006F590B" w:rsidRPr="00662413" w:rsidTr="002A79F5">
                              <w:trPr>
                                <w:trHeight w:val="469"/>
                              </w:trPr>
                              <w:tc>
                                <w:tcPr>
                                  <w:tcW w:w="567" w:type="dxa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6F590B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3085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6F590B" w:rsidRDefault="006F590B" w:rsidP="00364A5B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Kashiwaki</w:t>
                                  </w:r>
                                  <w:proofErr w:type="spellEnd"/>
                                  <w:r w:rsidRPr="006F590B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3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A10ED0" w:rsidRDefault="006F590B" w:rsidP="00364A5B">
                                  <w:pPr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35-2433</w:t>
                                  </w:r>
                                </w:p>
                              </w:tc>
                              <w:tc>
                                <w:tcPr>
                                  <w:tcW w:w="1779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6F590B" w:rsidRPr="00A10ED0" w:rsidRDefault="006F590B" w:rsidP="00364A5B">
                                  <w:pPr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5-7 Muikamachi </w:t>
                                  </w:r>
                                </w:p>
                              </w:tc>
                            </w:tr>
                            <w:tr w:rsidR="00424360" w:rsidRPr="00662413" w:rsidTr="00B35826">
                              <w:trPr>
                                <w:trHeight w:val="260"/>
                              </w:trPr>
                              <w:tc>
                                <w:tcPr>
                                  <w:tcW w:w="6423" w:type="dxa"/>
                                  <w:gridSpan w:val="10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</w:tcPr>
                                <w:p w:rsidR="00424360" w:rsidRPr="006F590B" w:rsidRDefault="00424360" w:rsidP="00B35826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rPr>
                                      <w:rFonts w:cstheme="minorHAnsi"/>
                                      <w:b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b/>
                                    </w:rPr>
                                    <w:t>Dentists (9:00 – 12:00)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260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4360" w:rsidRPr="006F590B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6F590B">
                                    <w:rPr>
                                      <w:rFonts w:cstheme="minorHAnsi"/>
                                      <w:color w:val="000000"/>
                                    </w:rPr>
                                    <w:t>Day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  <w:vAlign w:val="center"/>
                                  <w:hideMark/>
                                </w:tcPr>
                                <w:p w:rsidR="00424360" w:rsidRPr="00A10ED0" w:rsidRDefault="00424360" w:rsidP="00364A5B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ascii="ＭＳ ゴシック" w:eastAsia="ＭＳ ゴシック" w:hAnsi="ＭＳ ゴシック" w:cs="ＭＳ ゴシック" w:hint="eastAsia"/>
                                      <w:color w:val="000000"/>
                                      <w:sz w:val="20"/>
                                      <w:szCs w:val="20"/>
                                    </w:rPr>
                                    <w:t>☎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4360" w:rsidRPr="00A10ED0" w:rsidRDefault="00424360" w:rsidP="00364A5B">
                                  <w:pPr>
                                    <w:autoSpaceDE w:val="0"/>
                                    <w:autoSpaceDN w:val="0"/>
                                    <w:adjustRightInd w:val="0"/>
                                    <w:spacing w:after="0"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A10ED0">
                                    <w:rPr>
                                      <w:rFonts w:cstheme="minorHAnsi"/>
                                      <w:color w:val="000000"/>
                                    </w:rPr>
                                    <w:t>Address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70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May 7</w:t>
                                  </w: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Sasaki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424360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24-5418</w:t>
                                  </w:r>
                                </w:p>
                                <w:p w:rsidR="00424360" w:rsidRPr="00DE6172" w:rsidRDefault="00424360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4360" w:rsidRPr="00DE6172" w:rsidRDefault="00424360" w:rsidP="004A3D5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7</w:t>
                                  </w:r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Wakayanagi-cho</w:t>
                                  </w:r>
                                  <w:proofErr w:type="spellEnd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, Mizusawa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229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14</w:t>
                                  </w: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proofErr w:type="spellStart"/>
                                  <w:r w:rsidRPr="00DE6172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Natsuta</w:t>
                                  </w:r>
                                  <w:proofErr w:type="spellEnd"/>
                                  <w:r w:rsidRPr="00DE6172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424360" w:rsidP="0089093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46-4710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4360" w:rsidRPr="00DE6172" w:rsidRDefault="00424360" w:rsidP="004A3D55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164-1</w:t>
                                  </w:r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Aza</w:t>
                                  </w:r>
                                  <w:proofErr w:type="spellEnd"/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Unada</w:t>
                                  </w:r>
                                  <w:proofErr w:type="spellEnd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</w:t>
                                  </w:r>
                                  <w:proofErr w:type="spellStart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Natsuta</w:t>
                                  </w:r>
                                  <w:proofErr w:type="spellEnd"/>
                                  <w:r w:rsidR="006F590B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, Isawa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291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21</w:t>
                                  </w: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st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954D37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Maeda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424360" w:rsidP="00B35826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47-4110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4360" w:rsidRPr="00DE6172" w:rsidRDefault="00424360" w:rsidP="00B35826">
                                  <w:pPr>
                                    <w:spacing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1-13-1</w:t>
                                  </w:r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Toyota-</w:t>
                                  </w:r>
                                  <w:proofErr w:type="spellStart"/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cho</w:t>
                                  </w:r>
                                  <w:proofErr w:type="spellEnd"/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, Esashi</w:t>
                                  </w:r>
                                </w:p>
                              </w:tc>
                            </w:tr>
                            <w:tr w:rsidR="00424360" w:rsidRPr="00662413" w:rsidTr="002A79F5">
                              <w:trPr>
                                <w:trHeight w:val="359"/>
                              </w:trPr>
                              <w:tc>
                                <w:tcPr>
                                  <w:tcW w:w="851" w:type="dxa"/>
                                  <w:gridSpan w:val="2"/>
                                  <w:tcBorders>
                                    <w:top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28</w:t>
                                  </w: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</w:p>
                              </w:tc>
                              <w:tc>
                                <w:tcPr>
                                  <w:tcW w:w="2126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6F590B" w:rsidP="00B35826">
                                  <w:pPr>
                                    <w:spacing w:line="240" w:lineRule="auto"/>
                                    <w:jc w:val="center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  <w:t>Yoshida Dental Clinic</w:t>
                                  </w:r>
                                </w:p>
                              </w:tc>
                              <w:tc>
                                <w:tcPr>
                                  <w:tcW w:w="992" w:type="dxa"/>
                                  <w:gridSpan w:val="2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  <w:shd w:val="clear" w:color="auto" w:fill="auto"/>
                                  <w:noWrap/>
                                </w:tcPr>
                                <w:p w:rsidR="00424360" w:rsidRPr="00DE6172" w:rsidRDefault="00424360" w:rsidP="00636F2C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25-3742</w:t>
                                  </w:r>
                                </w:p>
                              </w:tc>
                              <w:tc>
                                <w:tcPr>
                                  <w:tcW w:w="2454" w:type="dxa"/>
                                  <w:gridSpan w:val="4"/>
                                  <w:tcBorders>
                                    <w:top w:val="single" w:sz="4" w:space="0" w:color="auto"/>
                                    <w:left w:val="single" w:sz="4" w:space="0" w:color="auto"/>
                                    <w:bottom w:val="single" w:sz="4" w:space="0" w:color="auto"/>
                                    <w:right w:val="single" w:sz="4" w:space="0" w:color="auto"/>
                                  </w:tcBorders>
                                </w:tcPr>
                                <w:p w:rsidR="00424360" w:rsidRPr="00DE6172" w:rsidRDefault="00424360" w:rsidP="00AF53D7">
                                  <w:pPr>
                                    <w:spacing w:after="0" w:line="240" w:lineRule="auto"/>
                                    <w:rPr>
                                      <w:rFonts w:eastAsia="ＭＳ 明朝" w:cstheme="minorHAnsi"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4-12</w:t>
                                  </w:r>
                                  <w:r w:rsidR="004A3D55" w:rsidRPr="00DE6172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 xml:space="preserve">  Nishi Odori, Esashi</w:t>
                                  </w:r>
                                </w:p>
                              </w:tc>
                            </w:tr>
                          </w:tbl>
                          <w:p w:rsidR="00D4242C" w:rsidRDefault="00D4242C" w:rsidP="00D4242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8" o:spid="_x0000_s1028" type="#_x0000_t202" style="position:absolute;margin-left:-3pt;margin-top:10.35pt;width:330.75pt;height:471.75pt;z-index:2517534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" fillcolor="white [3201]" stroked="f" strokeweight=".5pt">
                <v:textbox>
                  <w:txbxContent>
                    <w:tbl>
                      <w:tblPr>
                        <w:tblW w:w="6423" w:type="dxa"/>
                        <w:tblInd w:w="108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blBorders>
                        <w:tblLayout w:type="fixed"/>
                        <w:tblLook w:val="04A0" w:firstRow="1" w:lastRow="0" w:firstColumn="1" w:lastColumn="0" w:noHBand="0" w:noVBand="1"/>
                      </w:tblPr>
                      <w:tblGrid>
                        <w:gridCol w:w="567"/>
                        <w:gridCol w:w="284"/>
                        <w:gridCol w:w="2028"/>
                        <w:gridCol w:w="98"/>
                        <w:gridCol w:w="675"/>
                        <w:gridCol w:w="317"/>
                        <w:gridCol w:w="328"/>
                        <w:gridCol w:w="347"/>
                        <w:gridCol w:w="567"/>
                        <w:gridCol w:w="1212"/>
                      </w:tblGrid>
                      <w:tr w:rsidR="00D4242C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4242C" w:rsidRPr="008270CC" w:rsidRDefault="00424360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Calibri" w:hAnsi="Calibri" w:cs="Calibri"/>
                                <w:b/>
                                <w:color w:val="000000"/>
                              </w:rPr>
                            </w:pPr>
                            <w:r w:rsidRPr="00270B09">
                              <w:rPr>
                                <w:rFonts w:cstheme="minorHAnsi"/>
                                <w:b/>
                              </w:rPr>
                              <w:t>Mizusawa Ward</w:t>
                            </w:r>
                          </w:p>
                        </w:tc>
                      </w:tr>
                      <w:tr w:rsidR="00424360" w:rsidRPr="00662413" w:rsidTr="00B35826">
                        <w:trPr>
                          <w:trHeight w:val="260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4360" w:rsidRPr="00A10ED0" w:rsidRDefault="00424360" w:rsidP="00364A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6F590B" w:rsidRPr="00662413" w:rsidTr="00B35826">
                        <w:trPr>
                          <w:trHeight w:val="578"/>
                        </w:trPr>
                        <w:tc>
                          <w:tcPr>
                            <w:tcW w:w="2879" w:type="dxa"/>
                            <w:gridSpan w:val="3"/>
                            <w:tcBorders>
                              <w:top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C32193" w:rsidRDefault="006F590B" w:rsidP="00364A5B">
                            <w:pPr>
                              <w:jc w:val="center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Open Sundays, holidays 8:30 am - 4:00 pm. Open nights every day 6:30 pm - 9:00 pm.</w:t>
                            </w:r>
                          </w:p>
                        </w:tc>
                        <w:tc>
                          <w:tcPr>
                            <w:tcW w:w="1418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C32193" w:rsidRDefault="006F590B" w:rsidP="00364A5B">
                            <w:pPr>
                              <w:spacing w:after="0" w:line="240" w:lineRule="auto"/>
                              <w:rPr>
                                <w:rFonts w:asciiTheme="minorEastAsia" w:hAnsiTheme="minorEastAsia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Oshu Kanegasaki Holidays Clinic</w:t>
                            </w:r>
                          </w:p>
                        </w:tc>
                        <w:tc>
                          <w:tcPr>
                            <w:tcW w:w="914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C32193" w:rsidRDefault="006F590B" w:rsidP="00364A5B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eastAsia="ＭＳ 明朝" w:cstheme="minorHAnsi"/>
                                <w:sz w:val="20"/>
                                <w:szCs w:val="20"/>
                              </w:rPr>
                              <w:t xml:space="preserve">25-3935  </w:t>
                            </w:r>
                          </w:p>
                        </w:tc>
                        <w:tc>
                          <w:tcPr>
                            <w:tcW w:w="1212" w:type="dxa"/>
                            <w:tcBorders>
                              <w:top w:val="single" w:sz="4" w:space="0" w:color="auto"/>
                              <w:left w:val="single" w:sz="4" w:space="0" w:color="auto"/>
                              <w:right w:val="single" w:sz="4" w:space="0" w:color="auto"/>
                            </w:tcBorders>
                            <w:vAlign w:val="center"/>
                          </w:tcPr>
                          <w:p w:rsidR="006F590B" w:rsidRPr="00C32193" w:rsidRDefault="006F590B" w:rsidP="00364A5B">
                            <w:pPr>
                              <w:spacing w:after="0" w:line="240" w:lineRule="auto"/>
                              <w:rPr>
                                <w:rFonts w:ascii="ＭＳ 明朝" w:eastAsia="ＭＳ 明朝" w:hAnsi="ＭＳ 明朝" w:cs="Calibri"/>
                                <w:sz w:val="20"/>
                                <w:szCs w:val="20"/>
                              </w:rPr>
                            </w:pPr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21-1 </w:t>
                            </w:r>
                            <w:proofErr w:type="spellStart"/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Taga</w:t>
                            </w:r>
                            <w:proofErr w:type="spellEnd"/>
                            <w:r w:rsidRPr="00C32193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Mizusawa</w:t>
                            </w:r>
                          </w:p>
                        </w:tc>
                      </w:tr>
                      <w:tr w:rsidR="00D4242C" w:rsidRPr="00662413" w:rsidTr="00B35826">
                        <w:trPr>
                          <w:trHeight w:val="30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D4242C" w:rsidRPr="00D85D84" w:rsidRDefault="00424360" w:rsidP="00B35826">
                            <w:pPr>
                              <w:spacing w:after="0" w:line="240" w:lineRule="auto"/>
                              <w:rPr>
                                <w:rFonts w:ascii="ＭＳ 明朝" w:eastAsia="ＭＳ 明朝" w:hAnsi="ＭＳ 明朝"/>
                                <w:b/>
                              </w:rPr>
                            </w:pPr>
                            <w:r w:rsidRPr="007A514E">
                              <w:rPr>
                                <w:rFonts w:cstheme="minorHAnsi"/>
                                <w:b/>
                              </w:rPr>
                              <w:t>Esashi Ward (</w:t>
                            </w:r>
                            <w:r>
                              <w:rPr>
                                <w:rFonts w:cstheme="minorHAnsi" w:hint="eastAsia"/>
                                <w:b/>
                              </w:rPr>
                              <w:t>Mornings, check times in advance by phone)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300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A10ED0" w:rsidRDefault="00424360" w:rsidP="00364A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286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6F590B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May 3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6F590B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Family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825FD1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35-0035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DF2012" w:rsidRDefault="00424360" w:rsidP="00A11717">
                            <w:pPr>
                              <w:spacing w:line="240" w:lineRule="auto"/>
                              <w:rPr>
                                <w:rFonts w:ascii="ＭＳ 明朝" w:eastAsia="ＭＳ 明朝" w:hAnsi="ＭＳ 明朝" w:cs="Calibri"/>
                                <w:color w:val="000000"/>
                                <w:sz w:val="21"/>
                                <w:szCs w:val="21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11-14 Nishi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Odori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222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6F590B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6F590B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Oikawa Orthopedic Surgery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825FD1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35-2917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825FD1" w:rsidRDefault="00424360" w:rsidP="00364A5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1-1-32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Yo</w:t>
                            </w: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u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kamachi</w:t>
                            </w:r>
                            <w:proofErr w:type="spellEnd"/>
                          </w:p>
                        </w:tc>
                      </w:tr>
                      <w:tr w:rsidR="00424360" w:rsidRPr="00662413" w:rsidTr="002A79F5">
                        <w:trPr>
                          <w:trHeight w:val="300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6F590B" w:rsidRPr="006F590B" w:rsidRDefault="006F590B" w:rsidP="006F590B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5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6F590B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F590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Oinao</w:t>
                            </w:r>
                            <w:proofErr w:type="spellEnd"/>
                            <w:r w:rsidRPr="006F590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Ob-Gyn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037207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34-3033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037207" w:rsidRDefault="00424360" w:rsidP="00364A5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11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Iwayado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Kozakai</w:t>
                            </w:r>
                            <w:proofErr w:type="spellEnd"/>
                          </w:p>
                        </w:tc>
                      </w:tr>
                      <w:tr w:rsidR="00424360" w:rsidRPr="00662413" w:rsidTr="002A79F5">
                        <w:trPr>
                          <w:trHeight w:val="453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6F590B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6F590B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Hirata Surgery,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8E0671" w:rsidRDefault="00424360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31-1331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8E0671" w:rsidRDefault="00424360" w:rsidP="00364A5B">
                            <w:pPr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 w:hint="eastAsia"/>
                                <w:sz w:val="20"/>
                                <w:szCs w:val="20"/>
                              </w:rPr>
                              <w:t xml:space="preserve">401-6 </w:t>
                            </w:r>
                            <w:proofErr w:type="spellStart"/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Kannondoki</w:t>
                            </w:r>
                            <w:proofErr w:type="spellEnd"/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, </w:t>
                            </w:r>
                            <w:proofErr w:type="spellStart"/>
                            <w:r w:rsidRPr="008E067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Odaki</w:t>
                            </w:r>
                            <w:proofErr w:type="spellEnd"/>
                          </w:p>
                        </w:tc>
                      </w:tr>
                      <w:tr w:rsidR="006F590B" w:rsidRPr="00662413" w:rsidTr="002A79F5">
                        <w:trPr>
                          <w:trHeight w:val="469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6F590B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14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6F590B" w:rsidRDefault="006F590B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Taniguchi ENT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825FD1" w:rsidRDefault="006F590B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35-2927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825FD1" w:rsidRDefault="006F590B" w:rsidP="00364A5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5-22 </w:t>
                            </w: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Odori</w:t>
                            </w:r>
                          </w:p>
                        </w:tc>
                      </w:tr>
                      <w:tr w:rsidR="006F590B" w:rsidRPr="00662413" w:rsidTr="002A79F5">
                        <w:trPr>
                          <w:trHeight w:val="469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6F590B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21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6F590B" w:rsidRDefault="006F590B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Ito Internal Med.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825FD1" w:rsidRDefault="006F590B" w:rsidP="00364A5B">
                            <w:pPr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35-4006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825FD1" w:rsidRDefault="006F590B" w:rsidP="00364A5B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037207">
                              <w:rPr>
                                <w:rFonts w:eastAsia="ＭＳ 明朝" w:cstheme="minorHAnsi" w:hint="eastAsia"/>
                                <w:color w:val="000000"/>
                                <w:sz w:val="20"/>
                                <w:szCs w:val="20"/>
                              </w:rPr>
                              <w:t xml:space="preserve">3-12 </w:t>
                            </w:r>
                            <w:proofErr w:type="spellStart"/>
                            <w:r w:rsidRPr="00037207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Kawaramachi</w:t>
                            </w:r>
                            <w:proofErr w:type="spellEnd"/>
                          </w:p>
                        </w:tc>
                      </w:tr>
                      <w:tr w:rsidR="006F590B" w:rsidRPr="00662413" w:rsidTr="002A79F5">
                        <w:trPr>
                          <w:trHeight w:val="469"/>
                        </w:trPr>
                        <w:tc>
                          <w:tcPr>
                            <w:tcW w:w="567" w:type="dxa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6F590B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28</w:t>
                            </w:r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3085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6F590B" w:rsidRDefault="006F590B" w:rsidP="00364A5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Kashiwaki</w:t>
                            </w:r>
                            <w:proofErr w:type="spellEnd"/>
                            <w:r w:rsidRPr="006F590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3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A10ED0" w:rsidRDefault="006F590B" w:rsidP="00364A5B">
                            <w:pPr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35-2433</w:t>
                            </w:r>
                          </w:p>
                        </w:tc>
                        <w:tc>
                          <w:tcPr>
                            <w:tcW w:w="1779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6F590B" w:rsidRPr="00A10ED0" w:rsidRDefault="006F590B" w:rsidP="00364A5B">
                            <w:pPr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5-7 Muikamachi </w:t>
                            </w:r>
                          </w:p>
                        </w:tc>
                      </w:tr>
                      <w:tr w:rsidR="00424360" w:rsidRPr="00662413" w:rsidTr="00B35826">
                        <w:trPr>
                          <w:trHeight w:val="260"/>
                        </w:trPr>
                        <w:tc>
                          <w:tcPr>
                            <w:tcW w:w="6423" w:type="dxa"/>
                            <w:gridSpan w:val="10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</w:tcPr>
                          <w:p w:rsidR="00424360" w:rsidRPr="006F590B" w:rsidRDefault="00424360" w:rsidP="00B35826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cstheme="minorHAnsi"/>
                                <w:b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b/>
                              </w:rPr>
                              <w:t>Dentists (9:00 – 12:00)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260"/>
                        </w:trPr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4360" w:rsidRPr="006F590B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6F590B">
                              <w:rPr>
                                <w:rFonts w:cstheme="minorHAnsi"/>
                                <w:color w:val="000000"/>
                              </w:rPr>
                              <w:t>Day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  <w:vAlign w:val="center"/>
                            <w:hideMark/>
                          </w:tcPr>
                          <w:p w:rsidR="00424360" w:rsidRPr="00A10ED0" w:rsidRDefault="00424360" w:rsidP="00364A5B">
                            <w:pPr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ascii="ＭＳ ゴシック" w:eastAsia="ＭＳ ゴシック" w:hAnsi="ＭＳ ゴシック" w:cs="ＭＳ ゴシック" w:hint="eastAsia"/>
                                <w:color w:val="000000"/>
                                <w:sz w:val="20"/>
                                <w:szCs w:val="20"/>
                              </w:rPr>
                              <w:t>☎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4360" w:rsidRPr="00A10ED0" w:rsidRDefault="00424360" w:rsidP="00364A5B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A10ED0">
                              <w:rPr>
                                <w:rFonts w:cstheme="minorHAnsi"/>
                                <w:color w:val="000000"/>
                              </w:rPr>
                              <w:t>Address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70"/>
                        </w:trPr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954D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May 7</w:t>
                            </w: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Sasaki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424360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24-5418</w:t>
                            </w:r>
                          </w:p>
                          <w:p w:rsidR="00424360" w:rsidRPr="00DE6172" w:rsidRDefault="00424360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4360" w:rsidRPr="00DE6172" w:rsidRDefault="00424360" w:rsidP="004A3D5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7</w:t>
                            </w:r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Wakayanagi-cho</w:t>
                            </w:r>
                            <w:proofErr w:type="spellEnd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Mizusawa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229"/>
                        </w:trPr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954D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14</w:t>
                            </w: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spellStart"/>
                            <w:r w:rsidRPr="00DE6172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Natsuta</w:t>
                            </w:r>
                            <w:proofErr w:type="spellEnd"/>
                            <w:r w:rsidRPr="00DE6172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 xml:space="preserve">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424360" w:rsidP="00890934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46-4710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4360" w:rsidRPr="00DE6172" w:rsidRDefault="00424360" w:rsidP="004A3D55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164-1</w:t>
                            </w:r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Aza</w:t>
                            </w:r>
                            <w:proofErr w:type="spellEnd"/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Unada</w:t>
                            </w:r>
                            <w:proofErr w:type="spellEnd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Natsuta</w:t>
                            </w:r>
                            <w:proofErr w:type="spellEnd"/>
                            <w:r w:rsidR="006F590B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Isawa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291"/>
                        </w:trPr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21</w:t>
                            </w: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954D37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Maeda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424360" w:rsidP="00B35826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47-4110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4360" w:rsidRPr="00DE6172" w:rsidRDefault="00424360" w:rsidP="00B35826">
                            <w:pPr>
                              <w:spacing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1-13-1</w:t>
                            </w:r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Toyota-</w:t>
                            </w:r>
                            <w:proofErr w:type="spellStart"/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cho</w:t>
                            </w:r>
                            <w:proofErr w:type="spellEnd"/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, Esashi</w:t>
                            </w:r>
                          </w:p>
                        </w:tc>
                      </w:tr>
                      <w:tr w:rsidR="00424360" w:rsidRPr="00662413" w:rsidTr="002A79F5">
                        <w:trPr>
                          <w:trHeight w:val="359"/>
                        </w:trPr>
                        <w:tc>
                          <w:tcPr>
                            <w:tcW w:w="851" w:type="dxa"/>
                            <w:gridSpan w:val="2"/>
                            <w:tcBorders>
                              <w:top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28</w:t>
                            </w: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</w:p>
                        </w:tc>
                        <w:tc>
                          <w:tcPr>
                            <w:tcW w:w="2126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6F590B" w:rsidP="00B35826">
                            <w:pPr>
                              <w:spacing w:line="240" w:lineRule="auto"/>
                              <w:jc w:val="center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  <w:t>Yoshida Dental Clinic</w:t>
                            </w:r>
                          </w:p>
                        </w:tc>
                        <w:tc>
                          <w:tcPr>
                            <w:tcW w:w="992" w:type="dxa"/>
                            <w:gridSpan w:val="2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  <w:shd w:val="clear" w:color="auto" w:fill="auto"/>
                            <w:noWrap/>
                          </w:tcPr>
                          <w:p w:rsidR="00424360" w:rsidRPr="00DE6172" w:rsidRDefault="00424360" w:rsidP="00636F2C">
                            <w:pPr>
                              <w:spacing w:after="0"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25-3742</w:t>
                            </w:r>
                          </w:p>
                        </w:tc>
                        <w:tc>
                          <w:tcPr>
                            <w:tcW w:w="2454" w:type="dxa"/>
                            <w:gridSpan w:val="4"/>
                            <w:tcBorders>
                              <w:top w:val="single" w:sz="4" w:space="0" w:color="auto"/>
                              <w:left w:val="single" w:sz="4" w:space="0" w:color="auto"/>
                              <w:bottom w:val="single" w:sz="4" w:space="0" w:color="auto"/>
                              <w:right w:val="single" w:sz="4" w:space="0" w:color="auto"/>
                            </w:tcBorders>
                          </w:tcPr>
                          <w:p w:rsidR="00424360" w:rsidRPr="00DE6172" w:rsidRDefault="00424360" w:rsidP="00AF53D7">
                            <w:pPr>
                              <w:spacing w:after="0" w:line="240" w:lineRule="auto"/>
                              <w:rPr>
                                <w:rFonts w:eastAsia="ＭＳ 明朝" w:cstheme="minorHAnsi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4-12</w:t>
                            </w:r>
                            <w:r w:rsidR="004A3D55" w:rsidRPr="00DE6172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 Nishi Odori, Esashi</w:t>
                            </w:r>
                          </w:p>
                        </w:tc>
                      </w:tr>
                    </w:tbl>
                    <w:p w:rsidR="00D4242C" w:rsidRDefault="00D4242C" w:rsidP="00D4242C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2A79F5" w:rsidP="00662413">
      <w:pPr>
        <w:rPr>
          <w:rFonts w:asciiTheme="minorEastAsia" w:hAnsiTheme="minorEastAsia"/>
          <w:b/>
          <w:bdr w:val="single" w:sz="4" w:space="0" w:color="auto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72256" behindDoc="0" locked="0" layoutInCell="1" allowOverlap="1" wp14:anchorId="413E50A9" wp14:editId="0EA931C6">
                <wp:simplePos x="0" y="0"/>
                <wp:positionH relativeFrom="column">
                  <wp:posOffset>4248150</wp:posOffset>
                </wp:positionH>
                <wp:positionV relativeFrom="paragraph">
                  <wp:posOffset>56515</wp:posOffset>
                </wp:positionV>
                <wp:extent cx="2524125" cy="3209925"/>
                <wp:effectExtent l="0" t="0" r="28575" b="28575"/>
                <wp:wrapNone/>
                <wp:docPr id="3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4125" cy="3209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prstDash val="sys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579B" w:rsidRPr="008F579B" w:rsidRDefault="008F579B" w:rsidP="008F579B">
                            <w:pPr>
                              <w:rPr>
                                <w:b/>
                              </w:rPr>
                            </w:pPr>
                            <w:r w:rsidRPr="008F579B">
                              <w:rPr>
                                <w:b/>
                              </w:rPr>
                              <w:t>Crow Hunting Period</w:t>
                            </w:r>
                          </w:p>
                          <w:p w:rsidR="008F579B" w:rsidRPr="0019670A" w:rsidRDefault="008F579B" w:rsidP="008F579B">
                            <w:pPr>
                              <w:rPr>
                                <w:bdr w:val="single" w:sz="4" w:space="0" w:color="auto"/>
                              </w:rPr>
                            </w:pPr>
                            <w:r w:rsidRPr="0019670A">
                              <w:rPr>
                                <w:rFonts w:hint="eastAsia"/>
                              </w:rPr>
                              <w:t>To protect crops, we will hunt crows, etc. with guns in Oshu city from May 1</w:t>
                            </w:r>
                            <w:r w:rsidRPr="0019670A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19670A">
                              <w:t>–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June 15</w:t>
                            </w:r>
                            <w:r w:rsidRPr="0019670A">
                              <w:rPr>
                                <w:rFonts w:hint="eastAsia"/>
                                <w:vertAlign w:val="superscript"/>
                              </w:rPr>
                              <w:t>th</w:t>
                            </w:r>
                            <w:r w:rsidRPr="0019670A">
                              <w:rPr>
                                <w:rFonts w:hint="eastAsia"/>
                              </w:rPr>
                              <w:t>, taking care to protect everyone</w:t>
                            </w:r>
                            <w:r w:rsidRPr="0019670A">
                              <w:t>’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s safety. </w:t>
                            </w:r>
                            <w:r w:rsidRPr="0019670A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9670A">
                              <w:rPr>
                                <w:rFonts w:ascii="ＭＳ ゴシック" w:eastAsia="ＭＳ ゴシック" w:hAnsi="ＭＳ ゴシック" w:cs="ＭＳ ゴシック" w:hint="eastAsia"/>
                                <w:bdr w:val="single" w:sz="4" w:space="0" w:color="auto"/>
                              </w:rPr>
                              <w:t>☎</w:t>
                            </w:r>
                            <w:r w:rsidRPr="0019670A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Tanko Area Pest Control Council (25-6884)</w:t>
                            </w:r>
                          </w:p>
                          <w:p w:rsidR="008F579B" w:rsidRPr="008F579B" w:rsidRDefault="008F579B" w:rsidP="008F579B">
                            <w:pPr>
                              <w:rPr>
                                <w:b/>
                              </w:rPr>
                            </w:pPr>
                            <w:r w:rsidRPr="008F579B">
                              <w:rPr>
                                <w:rFonts w:hint="eastAsia"/>
                                <w:b/>
                              </w:rPr>
                              <w:t xml:space="preserve">Spraying for Insects with Radio Helicopters </w:t>
                            </w:r>
                          </w:p>
                          <w:p w:rsidR="008F579B" w:rsidRPr="0019670A" w:rsidRDefault="008F579B" w:rsidP="008F579B">
                            <w:r w:rsidRPr="0019670A">
                              <w:rPr>
                                <w:rFonts w:hint="eastAsia"/>
                              </w:rPr>
                              <w:t>To</w:t>
                            </w:r>
                            <w:r w:rsidRPr="0019670A">
                              <w:t xml:space="preserve"> protect crops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from insects</w:t>
                            </w:r>
                            <w:r w:rsidRPr="0019670A">
                              <w:t>, we will use radio helicopters to spray pesticides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from May 2</w:t>
                            </w:r>
                            <w:r w:rsidRPr="0019670A">
                              <w:rPr>
                                <w:rFonts w:hint="eastAsia"/>
                                <w:vertAlign w:val="superscript"/>
                              </w:rPr>
                              <w:t>nd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to June 10</w:t>
                            </w:r>
                            <w:r w:rsidRPr="0019670A">
                              <w:rPr>
                                <w:rFonts w:hint="eastAsia"/>
                                <w:vertAlign w:val="superscript"/>
                              </w:rPr>
                              <w:t>th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. </w:t>
                            </w:r>
                            <w:r w:rsidRPr="0019670A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9670A">
                              <w:rPr>
                                <w:rFonts w:ascii="ＭＳ ゴシック" w:eastAsia="ＭＳ ゴシック" w:hAnsi="ＭＳ ゴシック" w:cs="ＭＳ ゴシック" w:hint="eastAsia"/>
                                <w:bdr w:val="single" w:sz="4" w:space="0" w:color="auto"/>
                              </w:rPr>
                              <w:t>☎</w:t>
                            </w:r>
                            <w:r w:rsidRPr="0019670A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Tanko Area Radio </w:t>
                            </w:r>
                            <w:r w:rsidR="00166ADF" w:rsidRPr="0019670A">
                              <w:t>Helicopter</w:t>
                            </w:r>
                            <w:r w:rsidRPr="0019670A">
                              <w:rPr>
                                <w:rFonts w:hint="eastAsia"/>
                              </w:rPr>
                              <w:t xml:space="preserve"> Pest Control Council (25-6884)</w:t>
                            </w:r>
                          </w:p>
                          <w:p w:rsidR="002C78D6" w:rsidRDefault="002C78D6" w:rsidP="002C78D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334.5pt;margin-top:4.45pt;width:198.75pt;height:252.75pt;z-index:251872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">
                <v:stroke dashstyle="1 1"/>
                <v:textbox>
                  <w:txbxContent>
                    <w:p w:rsidR="008F579B" w:rsidRPr="008F579B" w:rsidRDefault="008F579B" w:rsidP="008F579B">
                      <w:pPr>
                        <w:rPr>
                          <w:b/>
                        </w:rPr>
                      </w:pPr>
                      <w:r w:rsidRPr="008F579B">
                        <w:rPr>
                          <w:b/>
                        </w:rPr>
                        <w:t>Crow Hunting Period</w:t>
                      </w:r>
                    </w:p>
                    <w:p w:rsidR="008F579B" w:rsidRPr="0019670A" w:rsidRDefault="008F579B" w:rsidP="008F579B">
                      <w:pPr>
                        <w:rPr>
                          <w:rFonts w:hint="eastAsia"/>
                          <w:bdr w:val="single" w:sz="4" w:space="0" w:color="auto"/>
                        </w:rPr>
                      </w:pPr>
                      <w:r w:rsidRPr="0019670A">
                        <w:rPr>
                          <w:rFonts w:hint="eastAsia"/>
                        </w:rPr>
                        <w:t>To protect crops, we will hunt crows, etc. with guns in Oshu city from May 1</w:t>
                      </w:r>
                      <w:r w:rsidRPr="0019670A">
                        <w:rPr>
                          <w:rFonts w:hint="eastAsia"/>
                          <w:vertAlign w:val="superscript"/>
                        </w:rPr>
                        <w:t>st</w:t>
                      </w:r>
                      <w:r w:rsidRPr="0019670A">
                        <w:rPr>
                          <w:rFonts w:hint="eastAsia"/>
                        </w:rPr>
                        <w:t xml:space="preserve"> </w:t>
                      </w:r>
                      <w:r w:rsidRPr="0019670A">
                        <w:t>–</w:t>
                      </w:r>
                      <w:r w:rsidRPr="0019670A">
                        <w:rPr>
                          <w:rFonts w:hint="eastAsia"/>
                        </w:rPr>
                        <w:t xml:space="preserve"> June 15</w:t>
                      </w:r>
                      <w:r w:rsidRPr="0019670A">
                        <w:rPr>
                          <w:rFonts w:hint="eastAsia"/>
                          <w:vertAlign w:val="superscript"/>
                        </w:rPr>
                        <w:t>th</w:t>
                      </w:r>
                      <w:r w:rsidRPr="0019670A">
                        <w:rPr>
                          <w:rFonts w:hint="eastAsia"/>
                        </w:rPr>
                        <w:t>, taking care to protect everyone</w:t>
                      </w:r>
                      <w:r w:rsidRPr="0019670A">
                        <w:t>’</w:t>
                      </w:r>
                      <w:r w:rsidRPr="0019670A">
                        <w:rPr>
                          <w:rFonts w:hint="eastAsia"/>
                        </w:rPr>
                        <w:t xml:space="preserve">s safety. </w:t>
                      </w:r>
                      <w:r w:rsidRPr="0019670A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19670A">
                        <w:rPr>
                          <w:rFonts w:ascii="ＭＳ ゴシック" w:eastAsia="ＭＳ ゴシック" w:hAnsi="ＭＳ ゴシック" w:cs="ＭＳ ゴシック" w:hint="eastAsia"/>
                          <w:bdr w:val="single" w:sz="4" w:space="0" w:color="auto"/>
                        </w:rPr>
                        <w:t>☎</w:t>
                      </w:r>
                      <w:r w:rsidRPr="0019670A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19670A">
                        <w:rPr>
                          <w:rFonts w:hint="eastAsia"/>
                        </w:rPr>
                        <w:t xml:space="preserve"> Tanko Area Pest Control Council (25-6884)</w:t>
                      </w:r>
                    </w:p>
                    <w:p w:rsidR="008F579B" w:rsidRPr="008F579B" w:rsidRDefault="008F579B" w:rsidP="008F579B">
                      <w:pPr>
                        <w:rPr>
                          <w:rFonts w:hint="eastAsia"/>
                          <w:b/>
                        </w:rPr>
                      </w:pPr>
                      <w:r w:rsidRPr="008F579B">
                        <w:rPr>
                          <w:rFonts w:hint="eastAsia"/>
                          <w:b/>
                        </w:rPr>
                        <w:t xml:space="preserve">Spraying for Insects with Radio Helicopters </w:t>
                      </w:r>
                    </w:p>
                    <w:p w:rsidR="008F579B" w:rsidRPr="0019670A" w:rsidRDefault="008F579B" w:rsidP="008F579B">
                      <w:r w:rsidRPr="0019670A">
                        <w:rPr>
                          <w:rFonts w:hint="eastAsia"/>
                        </w:rPr>
                        <w:t>To</w:t>
                      </w:r>
                      <w:r w:rsidRPr="0019670A">
                        <w:t xml:space="preserve"> protect crops</w:t>
                      </w:r>
                      <w:r w:rsidRPr="0019670A">
                        <w:rPr>
                          <w:rFonts w:hint="eastAsia"/>
                        </w:rPr>
                        <w:t xml:space="preserve"> from insects</w:t>
                      </w:r>
                      <w:r w:rsidRPr="0019670A">
                        <w:t>, we will use radio helicopters to spray pesticides</w:t>
                      </w:r>
                      <w:r w:rsidRPr="0019670A">
                        <w:rPr>
                          <w:rFonts w:hint="eastAsia"/>
                        </w:rPr>
                        <w:t xml:space="preserve"> from May 2</w:t>
                      </w:r>
                      <w:r w:rsidRPr="0019670A">
                        <w:rPr>
                          <w:rFonts w:hint="eastAsia"/>
                          <w:vertAlign w:val="superscript"/>
                        </w:rPr>
                        <w:t>nd</w:t>
                      </w:r>
                      <w:r w:rsidRPr="0019670A">
                        <w:rPr>
                          <w:rFonts w:hint="eastAsia"/>
                        </w:rPr>
                        <w:t xml:space="preserve"> to June 10</w:t>
                      </w:r>
                      <w:r w:rsidRPr="0019670A">
                        <w:rPr>
                          <w:rFonts w:hint="eastAsia"/>
                          <w:vertAlign w:val="superscript"/>
                        </w:rPr>
                        <w:t>th</w:t>
                      </w:r>
                      <w:r w:rsidRPr="0019670A">
                        <w:rPr>
                          <w:rFonts w:hint="eastAsia"/>
                        </w:rPr>
                        <w:t xml:space="preserve">. </w:t>
                      </w:r>
                      <w:r w:rsidRPr="0019670A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19670A">
                        <w:rPr>
                          <w:rFonts w:ascii="ＭＳ ゴシック" w:eastAsia="ＭＳ ゴシック" w:hAnsi="ＭＳ ゴシック" w:cs="ＭＳ ゴシック" w:hint="eastAsia"/>
                          <w:bdr w:val="single" w:sz="4" w:space="0" w:color="auto"/>
                        </w:rPr>
                        <w:t>☎</w:t>
                      </w:r>
                      <w:r w:rsidRPr="0019670A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19670A">
                        <w:rPr>
                          <w:rFonts w:hint="eastAsia"/>
                        </w:rPr>
                        <w:t xml:space="preserve"> Tanko Area Radio </w:t>
                      </w:r>
                      <w:r w:rsidR="00166ADF" w:rsidRPr="0019670A">
                        <w:t>Helicopter</w:t>
                      </w:r>
                      <w:r w:rsidRPr="0019670A">
                        <w:rPr>
                          <w:rFonts w:hint="eastAsia"/>
                        </w:rPr>
                        <w:t xml:space="preserve"> Pest Control Council (25-6884)</w:t>
                      </w:r>
                    </w:p>
                    <w:p w:rsidR="002C78D6" w:rsidRDefault="002C78D6" w:rsidP="002C78D6"/>
                  </w:txbxContent>
                </v:textbox>
              </v:shape>
            </w:pict>
          </mc:Fallback>
        </mc:AlternateContent>
      </w: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0E7FB5" w:rsidRDefault="000E7FB5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9378C9">
      <w:pPr>
        <w:spacing w:after="0" w:line="240" w:lineRule="auto"/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8F579B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876352" behindDoc="1" locked="0" layoutInCell="0" allowOverlap="1" wp14:anchorId="4C7CB816" wp14:editId="67AF07B8">
                <wp:simplePos x="0" y="0"/>
                <wp:positionH relativeFrom="margin">
                  <wp:posOffset>4248150</wp:posOffset>
                </wp:positionH>
                <wp:positionV relativeFrom="margin">
                  <wp:posOffset>6410325</wp:posOffset>
                </wp:positionV>
                <wp:extent cx="2524125" cy="1524000"/>
                <wp:effectExtent l="0" t="0" r="28575" b="19050"/>
                <wp:wrapNone/>
                <wp:docPr id="7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24125" cy="1524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784167" w:rsidRPr="005625CF" w:rsidRDefault="00784167" w:rsidP="00784167">
                            <w:r>
                              <w:rPr>
                                <w:rFonts w:hint="eastAsia"/>
                                <w:b/>
                              </w:rPr>
                              <w:t>Tanko</w:t>
                            </w:r>
                            <w:r w:rsidRPr="005625CF">
                              <w:rPr>
                                <w:rFonts w:hint="eastAsia"/>
                                <w:b/>
                              </w:rPr>
                              <w:t xml:space="preserve"> Regional Sanitation </w:t>
                            </w:r>
                            <w:r w:rsidR="003B0DFB" w:rsidRPr="005625CF">
                              <w:rPr>
                                <w:b/>
                              </w:rPr>
                              <w:t xml:space="preserve">Center </w:t>
                            </w:r>
                            <w:r w:rsidR="003B0DFB">
                              <w:rPr>
                                <w:b/>
                              </w:rPr>
                              <w:t>has</w:t>
                            </w:r>
                            <w:r>
                              <w:rPr>
                                <w:rFonts w:hint="eastAsia"/>
                              </w:rPr>
                              <w:t xml:space="preserve"> been taking household garbage the 3</w:t>
                            </w:r>
                            <w:r w:rsidRPr="005625CF">
                              <w:rPr>
                                <w:rFonts w:hint="eastAsia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hint="eastAsia"/>
                              </w:rPr>
                              <w:t xml:space="preserve"> S</w:t>
                            </w:r>
                            <w:r>
                              <w:t>u</w:t>
                            </w:r>
                            <w:r>
                              <w:rPr>
                                <w:rFonts w:hint="eastAsia"/>
                              </w:rPr>
                              <w:t>nday every month, but for May (including this May) the date has b</w:t>
                            </w:r>
                            <w:r w:rsidRPr="005625CF">
                              <w:rPr>
                                <w:rFonts w:cstheme="minorHAnsi"/>
                              </w:rPr>
                              <w:t>een changed to the 4</w:t>
                            </w:r>
                            <w:r w:rsidRPr="005625CF">
                              <w:rPr>
                                <w:rFonts w:cstheme="minorHAnsi"/>
                                <w:vertAlign w:val="superscript"/>
                              </w:rPr>
                              <w:t>th</w:t>
                            </w:r>
                            <w:r w:rsidRPr="005625CF">
                              <w:rPr>
                                <w:rFonts w:cstheme="minorHAnsi"/>
                              </w:rPr>
                              <w:t xml:space="preserve"> Sunday. </w:t>
                            </w:r>
                            <w:r w:rsidRPr="005625CF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5625CF">
                              <w:rPr>
                                <w:rFonts w:eastAsia="ＭＳ ゴシック"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25CF">
                              <w:rPr>
                                <w:rFonts w:eastAsia="ＭＳ ゴシック" w:cstheme="minorHAnsi"/>
                              </w:rPr>
                              <w:t>Tanko Regional Sanitation Center (24-5821)</w:t>
                            </w:r>
                          </w:p>
                          <w:p w:rsidR="00C0285D" w:rsidRPr="00F82498" w:rsidRDefault="00C0285D" w:rsidP="00C0285D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オートシェイプ 2" o:spid="_x0000_s1030" type="#_x0000_t65" style="position:absolute;margin-left:334.5pt;margin-top:504.75pt;width:198.75pt;height:120pt;z-index:-251440128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" o:allowincell="f" fillcolor="#d8d8d8 [2732]" strokecolor="#969696" strokeweight=".5pt">
                <v:fill opacity="19789f"/>
                <v:textbox inset="10.8pt,7.2pt,10.8pt">
                  <w:txbxContent>
                    <w:p w:rsidR="00784167" w:rsidRPr="005625CF" w:rsidRDefault="00784167" w:rsidP="00784167">
                      <w:r>
                        <w:rPr>
                          <w:rFonts w:hint="eastAsia"/>
                          <w:b/>
                        </w:rPr>
                        <w:t>Tanko</w:t>
                      </w:r>
                      <w:r w:rsidRPr="005625CF">
                        <w:rPr>
                          <w:rFonts w:hint="eastAsia"/>
                          <w:b/>
                        </w:rPr>
                        <w:t xml:space="preserve"> Regional Sanitation </w:t>
                      </w:r>
                      <w:r w:rsidR="003B0DFB" w:rsidRPr="005625CF">
                        <w:rPr>
                          <w:b/>
                        </w:rPr>
                        <w:t xml:space="preserve">Center </w:t>
                      </w:r>
                      <w:r w:rsidR="003B0DFB">
                        <w:rPr>
                          <w:b/>
                        </w:rPr>
                        <w:t>has</w:t>
                      </w:r>
                      <w:r>
                        <w:rPr>
                          <w:rFonts w:hint="eastAsia"/>
                        </w:rPr>
                        <w:t xml:space="preserve"> been taking household garbage the 3</w:t>
                      </w:r>
                      <w:r w:rsidRPr="005625CF">
                        <w:rPr>
                          <w:rFonts w:hint="eastAsia"/>
                          <w:vertAlign w:val="superscript"/>
                        </w:rPr>
                        <w:t>rd</w:t>
                      </w:r>
                      <w:r>
                        <w:rPr>
                          <w:rFonts w:hint="eastAsia"/>
                        </w:rPr>
                        <w:t xml:space="preserve"> S</w:t>
                      </w:r>
                      <w:r>
                        <w:t>u</w:t>
                      </w:r>
                      <w:r>
                        <w:rPr>
                          <w:rFonts w:hint="eastAsia"/>
                        </w:rPr>
                        <w:t>nday every month, but for May (including this May) the date has b</w:t>
                      </w:r>
                      <w:r w:rsidRPr="005625CF">
                        <w:rPr>
                          <w:rFonts w:cstheme="minorHAnsi"/>
                        </w:rPr>
                        <w:t>een changed to the 4</w:t>
                      </w:r>
                      <w:r w:rsidRPr="005625CF">
                        <w:rPr>
                          <w:rFonts w:cstheme="minorHAnsi"/>
                          <w:vertAlign w:val="superscript"/>
                        </w:rPr>
                        <w:t>th</w:t>
                      </w:r>
                      <w:r w:rsidRPr="005625CF">
                        <w:rPr>
                          <w:rFonts w:cstheme="minorHAnsi"/>
                        </w:rPr>
                        <w:t xml:space="preserve"> Sunday. </w:t>
                      </w:r>
                      <w:r w:rsidRPr="005625CF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5625CF">
                        <w:rPr>
                          <w:rFonts w:eastAsia="ＭＳ ゴシック" w:cstheme="minorHAnsi"/>
                          <w:sz w:val="20"/>
                          <w:szCs w:val="20"/>
                        </w:rPr>
                        <w:t xml:space="preserve"> </w:t>
                      </w:r>
                      <w:r w:rsidRPr="005625CF">
                        <w:rPr>
                          <w:rFonts w:eastAsia="ＭＳ ゴシック" w:cstheme="minorHAnsi"/>
                        </w:rPr>
                        <w:t>Tanko Regional Sanitation Center (24-5821)</w:t>
                      </w:r>
                    </w:p>
                    <w:p w:rsidR="00C0285D" w:rsidRPr="00F82498" w:rsidRDefault="00C0285D" w:rsidP="00C0285D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0651AA">
      <w:pPr>
        <w:rPr>
          <w:rFonts w:asciiTheme="minorEastAsia" w:hAnsiTheme="minorEastAsia"/>
          <w:b/>
          <w:bdr w:val="single" w:sz="4" w:space="0" w:color="auto"/>
        </w:rPr>
      </w:pPr>
    </w:p>
    <w:p w:rsidR="005D36D6" w:rsidRDefault="005D36D6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636F2C" w:rsidRPr="00DE75A2" w:rsidRDefault="002A79F5" w:rsidP="00662413">
      <w:pPr>
        <w:rPr>
          <w:rFonts w:asciiTheme="minorEastAsia" w:hAnsiTheme="minorEastAsia"/>
          <w:b/>
          <w:bdr w:val="single" w:sz="4" w:space="0" w:color="auto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891712" behindDoc="1" locked="0" layoutInCell="1" allowOverlap="1" wp14:anchorId="4F7A423A" wp14:editId="204B7A59">
                <wp:simplePos x="0" y="0"/>
                <wp:positionH relativeFrom="column">
                  <wp:posOffset>47625</wp:posOffset>
                </wp:positionH>
                <wp:positionV relativeFrom="paragraph">
                  <wp:posOffset>239395</wp:posOffset>
                </wp:positionV>
                <wp:extent cx="3962400" cy="2295525"/>
                <wp:effectExtent l="19050" t="19050" r="38100" b="47625"/>
                <wp:wrapThrough wrapText="bothSides">
                  <wp:wrapPolygon edited="0">
                    <wp:start x="1350" y="-179"/>
                    <wp:lineTo x="-104" y="-179"/>
                    <wp:lineTo x="-104" y="20256"/>
                    <wp:lineTo x="1038" y="21869"/>
                    <wp:lineTo x="1246" y="21869"/>
                    <wp:lineTo x="20354" y="21869"/>
                    <wp:lineTo x="20458" y="21869"/>
                    <wp:lineTo x="21704" y="20076"/>
                    <wp:lineTo x="21704" y="1793"/>
                    <wp:lineTo x="20665" y="-179"/>
                    <wp:lineTo x="20250" y="-179"/>
                    <wp:lineTo x="1350" y="-179"/>
                  </wp:wrapPolygon>
                </wp:wrapThrough>
                <wp:docPr id="17" name="角丸四角形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62400" cy="2295525"/>
                        </a:xfrm>
                        <a:prstGeom prst="roundRect">
                          <a:avLst/>
                        </a:prstGeom>
                        <a:ln w="57150"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80F51" w:rsidRPr="006D4FE3" w:rsidRDefault="00B80F51" w:rsidP="00B80F51">
                            <w:pPr>
                              <w:autoSpaceDE w:val="0"/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</w:pPr>
                            <w:r w:rsidRPr="00F42F33">
                              <w:rPr>
                                <w:rFonts w:cstheme="minorHAnsi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>Free Law Consultation</w:t>
                            </w:r>
                            <w:r>
                              <w:rPr>
                                <w:rFonts w:asciiTheme="minorEastAsia" w:hAnsiTheme="minorEastAsia" w:hint="eastAsia"/>
                                <w:b/>
                                <w:bCs/>
                                <w:color w:val="000000"/>
                                <w:bdr w:val="single" w:sz="4" w:space="0" w:color="auto"/>
                              </w:rPr>
                              <w:t xml:space="preserve"> </w:t>
                            </w:r>
                            <w:r w:rsidRPr="00F42F33">
                              <w:rPr>
                                <w:rFonts w:asciiTheme="minorEastAsia" w:hAnsiTheme="minorEastAsia"/>
                                <w:b/>
                                <w:bCs/>
                                <w:color w:val="000000"/>
                              </w:rPr>
                              <w:t xml:space="preserve"> 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Make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appointment at Citizen Services Division. If you want to consult in a foreign language, please bring someone who can interpret for you. The lawyer can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’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 answer questions about status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of residence (visas), but can</w:t>
                            </w: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about marriage, other issues.</w:t>
                            </w:r>
                          </w:p>
                          <w:tbl>
                            <w:tblPr>
                              <w:tblStyle w:val="a9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660"/>
                              <w:gridCol w:w="2835"/>
                            </w:tblGrid>
                            <w:tr w:rsidR="00B80F51" w:rsidTr="005D36D6">
                              <w:tc>
                                <w:tcPr>
                                  <w:tcW w:w="2660" w:type="dxa"/>
                                </w:tcPr>
                                <w:p w:rsidR="00B80F51" w:rsidRPr="00ED458F" w:rsidRDefault="00B80F51" w:rsidP="00364A5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>Place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B80F51" w:rsidRPr="00ED458F" w:rsidRDefault="00B80F51" w:rsidP="00364A5B">
                                  <w:pPr>
                                    <w:autoSpaceDE w:val="0"/>
                                    <w:rPr>
                                      <w:rFonts w:asciiTheme="minorEastAsia" w:hAnsiTheme="minorEastAsia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ED458F">
                                    <w:rPr>
                                      <w:rFonts w:hint="eastAsia"/>
                                      <w:sz w:val="20"/>
                                      <w:szCs w:val="20"/>
                                    </w:rPr>
                                    <w:t xml:space="preserve">Time </w:t>
                                  </w:r>
                                  <w:r w:rsidRPr="00ED458F">
                                    <w:rPr>
                                      <w:sz w:val="20"/>
                                      <w:szCs w:val="20"/>
                                    </w:rPr>
                                    <w:t>&amp; Date</w:t>
                                  </w:r>
                                </w:p>
                              </w:tc>
                            </w:tr>
                            <w:tr w:rsidR="00B80F51" w:rsidTr="005D36D6">
                              <w:tc>
                                <w:tcPr>
                                  <w:tcW w:w="2660" w:type="dxa"/>
                                </w:tcPr>
                                <w:p w:rsidR="00B80F51" w:rsidRPr="00B80F51" w:rsidRDefault="00B80F51" w:rsidP="00364A5B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80F5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Main City Hall, Gen. Consultation Room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B80F51" w:rsidRPr="00B80F51" w:rsidRDefault="00B80F51" w:rsidP="00B80F51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80F51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May 10</w:t>
                                  </w:r>
                                  <w:r w:rsidRPr="00B80F51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th</w:t>
                                  </w:r>
                                  <w:r w:rsidRPr="00B80F51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(Wed) 10:00 AM to 4:00 PM</w:t>
                                  </w:r>
                                </w:p>
                              </w:tc>
                            </w:tr>
                            <w:tr w:rsidR="00B80F51" w:rsidTr="005D36D6">
                              <w:tc>
                                <w:tcPr>
                                  <w:tcW w:w="2660" w:type="dxa"/>
                                </w:tcPr>
                                <w:p w:rsidR="00B80F51" w:rsidRPr="00B80F51" w:rsidRDefault="00B80F51" w:rsidP="00364A5B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80F51">
                                    <w:rPr>
                                      <w:rFonts w:cstheme="minorHAnsi"/>
                                      <w:sz w:val="20"/>
                                      <w:szCs w:val="20"/>
                                    </w:rPr>
                                    <w:t>Esashi Gen. Branch Office, Resident Consultation Room</w:t>
                                  </w:r>
                                </w:p>
                              </w:tc>
                              <w:tc>
                                <w:tcPr>
                                  <w:tcW w:w="2835" w:type="dxa"/>
                                </w:tcPr>
                                <w:p w:rsidR="00B80F51" w:rsidRPr="00B80F51" w:rsidRDefault="00B80F51" w:rsidP="00263A74">
                                  <w:pPr>
                                    <w:autoSpaceDE w:val="0"/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</w:pPr>
                                  <w:r w:rsidRPr="00B80F51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>May 23</w:t>
                                  </w:r>
                                  <w:r w:rsidRPr="00B80F51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  <w:vertAlign w:val="superscript"/>
                                    </w:rPr>
                                    <w:t>rd</w:t>
                                  </w:r>
                                  <w:r w:rsidRPr="00B80F51">
                                    <w:rPr>
                                      <w:rFonts w:cstheme="minorHAnsi"/>
                                      <w:bCs/>
                                      <w:color w:val="000000"/>
                                      <w:sz w:val="20"/>
                                      <w:szCs w:val="20"/>
                                    </w:rPr>
                                    <w:t xml:space="preserve"> (Tues) 10:00 AM to 4:00 PM</w:t>
                                  </w:r>
                                </w:p>
                              </w:tc>
                            </w:tr>
                          </w:tbl>
                          <w:p w:rsidR="00C0285D" w:rsidRPr="001F1AF9" w:rsidRDefault="00C0285D" w:rsidP="00C0285D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17" o:spid="_x0000_s1031" style="position:absolute;margin-left:3.75pt;margin-top:18.85pt;width:312pt;height:180.75pt;z-index:-251424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" fillcolor="white [3201]" strokecolor="#d8d8d8 [2732]" strokeweight="4.5pt">
                <v:textbox>
                  <w:txbxContent>
                    <w:p w:rsidR="00B80F51" w:rsidRPr="006D4FE3" w:rsidRDefault="00B80F51" w:rsidP="00B80F51">
                      <w:pPr>
                        <w:autoSpaceDE w:val="0"/>
                        <w:rPr>
                          <w:rFonts w:asciiTheme="minorEastAsia" w:hAnsiTheme="minorEastAsia"/>
                          <w:b/>
                          <w:bCs/>
                          <w:color w:val="000000"/>
                          <w:bdr w:val="single" w:sz="4" w:space="0" w:color="auto"/>
                        </w:rPr>
                      </w:pPr>
                      <w:r w:rsidRPr="00F42F33">
                        <w:rPr>
                          <w:rFonts w:cstheme="minorHAnsi"/>
                          <w:b/>
                          <w:bCs/>
                          <w:color w:val="000000"/>
                          <w:bdr w:val="single" w:sz="4" w:space="0" w:color="auto"/>
                        </w:rPr>
                        <w:t>Free Law Consultation</w:t>
                      </w:r>
                      <w:r>
                        <w:rPr>
                          <w:rFonts w:asciiTheme="minorEastAsia" w:hAnsiTheme="minorEastAsia" w:hint="eastAsia"/>
                          <w:b/>
                          <w:bCs/>
                          <w:color w:val="000000"/>
                          <w:bdr w:val="single" w:sz="4" w:space="0" w:color="auto"/>
                        </w:rPr>
                        <w:t xml:space="preserve"> </w:t>
                      </w:r>
                      <w:r w:rsidRPr="00F42F33">
                        <w:rPr>
                          <w:rFonts w:asciiTheme="minorEastAsia" w:hAnsiTheme="minorEastAsia"/>
                          <w:b/>
                          <w:bCs/>
                          <w:color w:val="000000"/>
                        </w:rPr>
                        <w:t xml:space="preserve"> 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>Make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appointment at Citizen Services Division. If you want to consult in a foreign language, please bring someone who can interpret for you. The lawyer can</w:t>
                      </w:r>
                      <w:r w:rsidRPr="00ED458F">
                        <w:rPr>
                          <w:sz w:val="20"/>
                          <w:szCs w:val="20"/>
                        </w:rPr>
                        <w:t>’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>t answer questions about status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 of residence (visas), but can</w:t>
                      </w:r>
                      <w:r w:rsidRPr="00ED458F">
                        <w:rPr>
                          <w:rFonts w:hint="eastAsia"/>
                          <w:sz w:val="20"/>
                          <w:szCs w:val="20"/>
                        </w:rPr>
                        <w:t xml:space="preserve"> about marriage, other issues.</w:t>
                      </w:r>
                    </w:p>
                    <w:tbl>
                      <w:tblPr>
                        <w:tblStyle w:val="a9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660"/>
                        <w:gridCol w:w="2835"/>
                      </w:tblGrid>
                      <w:tr w:rsidR="00B80F51" w:rsidTr="005D36D6">
                        <w:tc>
                          <w:tcPr>
                            <w:tcW w:w="2660" w:type="dxa"/>
                          </w:tcPr>
                          <w:p w:rsidR="00B80F51" w:rsidRPr="00ED458F" w:rsidRDefault="00B80F51" w:rsidP="00364A5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Place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B80F51" w:rsidRPr="00ED458F" w:rsidRDefault="00B80F51" w:rsidP="00364A5B">
                            <w:pPr>
                              <w:autoSpaceDE w:val="0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D458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Time </w:t>
                            </w:r>
                            <w:r w:rsidRPr="00ED458F">
                              <w:rPr>
                                <w:sz w:val="20"/>
                                <w:szCs w:val="20"/>
                              </w:rPr>
                              <w:t>&amp; Date</w:t>
                            </w:r>
                          </w:p>
                        </w:tc>
                      </w:tr>
                      <w:tr w:rsidR="00B80F51" w:rsidTr="005D36D6">
                        <w:tc>
                          <w:tcPr>
                            <w:tcW w:w="2660" w:type="dxa"/>
                          </w:tcPr>
                          <w:p w:rsidR="00B80F51" w:rsidRPr="00B80F51" w:rsidRDefault="00B80F51" w:rsidP="00364A5B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0F5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Main City Hall, Gen. Consultation Room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B80F51" w:rsidRPr="00B80F51" w:rsidRDefault="00B80F51" w:rsidP="00B80F51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0F51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May 10</w:t>
                            </w:r>
                            <w:r w:rsidRPr="00B80F51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B80F51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(Wed) 10:00 AM to 4:00 PM</w:t>
                            </w:r>
                          </w:p>
                        </w:tc>
                      </w:tr>
                      <w:tr w:rsidR="00B80F51" w:rsidTr="005D36D6">
                        <w:tc>
                          <w:tcPr>
                            <w:tcW w:w="2660" w:type="dxa"/>
                          </w:tcPr>
                          <w:p w:rsidR="00B80F51" w:rsidRPr="00B80F51" w:rsidRDefault="00B80F51" w:rsidP="00364A5B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0F51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Esashi Gen. Branch Office, Resident Consultation Room</w:t>
                            </w:r>
                          </w:p>
                        </w:tc>
                        <w:tc>
                          <w:tcPr>
                            <w:tcW w:w="2835" w:type="dxa"/>
                          </w:tcPr>
                          <w:p w:rsidR="00B80F51" w:rsidRPr="00B80F51" w:rsidRDefault="00B80F51" w:rsidP="00263A74">
                            <w:pPr>
                              <w:autoSpaceDE w:val="0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80F51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May 23</w:t>
                            </w:r>
                            <w:r w:rsidRPr="00B80F51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B80F51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(Tues) 10:00 AM to 4:00 PM</w:t>
                            </w:r>
                          </w:p>
                        </w:tc>
                      </w:tr>
                    </w:tbl>
                    <w:p w:rsidR="00C0285D" w:rsidRPr="001F1AF9" w:rsidRDefault="00C0285D" w:rsidP="00C0285D">
                      <w:pPr>
                        <w:autoSpaceDE w:val="0"/>
                        <w:rPr>
                          <w:rFonts w:asciiTheme="minorEastAsia" w:hAnsiTheme="minorEastAsia"/>
                          <w:bCs/>
                          <w:color w:val="000000"/>
                        </w:rPr>
                      </w:pPr>
                    </w:p>
                  </w:txbxContent>
                </v:textbox>
                <w10:wrap type="through"/>
              </v:roundrect>
            </w:pict>
          </mc:Fallback>
        </mc:AlternateContent>
      </w:r>
      <w:r w:rsidR="00166ADF">
        <w:rPr>
          <w:noProof/>
        </w:rPr>
        <mc:AlternateContent>
          <mc:Choice Requires="wps">
            <w:drawing>
              <wp:anchor distT="0" distB="0" distL="114300" distR="114300" simplePos="0" relativeHeight="251884544" behindDoc="0" locked="0" layoutInCell="1" allowOverlap="1" wp14:anchorId="79176C00" wp14:editId="12973FE0">
                <wp:simplePos x="0" y="0"/>
                <wp:positionH relativeFrom="column">
                  <wp:posOffset>3952875</wp:posOffset>
                </wp:positionH>
                <wp:positionV relativeFrom="paragraph">
                  <wp:posOffset>2154555</wp:posOffset>
                </wp:positionV>
                <wp:extent cx="2705100" cy="320040"/>
                <wp:effectExtent l="0" t="0" r="0" b="3810"/>
                <wp:wrapNone/>
                <wp:docPr id="12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510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AF7246" w:rsidRPr="002426A2" w:rsidRDefault="00166ADF" w:rsidP="00AF7246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3056EB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Produced by Oshu City ILC Promotion Division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AF7246"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テキスト ボックス 17" o:spid="_x0000_s1032" type="#_x0000_t202" style="position:absolute;margin-left:311.25pt;margin-top:169.65pt;width:213pt;height:25.2pt;z-index:25188454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" filled="f" stroked="f">
                <v:textbox inset="5.85pt,.7pt,5.85pt,.7pt">
                  <w:txbxContent>
                    <w:p w:rsidR="00AF7246" w:rsidRPr="002426A2" w:rsidRDefault="00166ADF" w:rsidP="00AF7246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3056EB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Produced by Oshu City ILC Promotion Division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AF7246"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p w:rsidR="00433DDC" w:rsidRDefault="002A79F5" w:rsidP="00662413">
      <w:pPr>
        <w:rPr>
          <w:rFonts w:asciiTheme="minorEastAsia" w:hAnsiTheme="minorEastAsia"/>
          <w:b/>
          <w:bdr w:val="single" w:sz="4" w:space="0" w:color="auto"/>
        </w:rPr>
      </w:pPr>
      <w:r w:rsidRPr="00942D6F">
        <w:rPr>
          <w:rFonts w:asciiTheme="minorEastAsia" w:hAnsiTheme="minorEastAsia"/>
          <w:b/>
          <w:noProof/>
          <w:bdr w:val="single" w:sz="4" w:space="0" w:color="auto"/>
        </w:rPr>
        <mc:AlternateContent>
          <mc:Choice Requires="wps">
            <w:drawing>
              <wp:anchor distT="91440" distB="91440" distL="114300" distR="114300" simplePos="0" relativeHeight="251729920" behindDoc="1" locked="0" layoutInCell="0" allowOverlap="1" wp14:anchorId="27951971" wp14:editId="1DFDC876">
                <wp:simplePos x="0" y="0"/>
                <wp:positionH relativeFrom="margin">
                  <wp:posOffset>4248150</wp:posOffset>
                </wp:positionH>
                <wp:positionV relativeFrom="margin">
                  <wp:posOffset>8048625</wp:posOffset>
                </wp:positionV>
                <wp:extent cx="2333625" cy="1724025"/>
                <wp:effectExtent l="0" t="0" r="28575" b="28575"/>
                <wp:wrapNone/>
                <wp:docPr id="1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33625" cy="172402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chemeClr val="bg1">
                            <a:lumMod val="85000"/>
                            <a:alpha val="30000"/>
                          </a:schemeClr>
                        </a:solidFill>
                        <a:ln w="6350">
                          <a:solidFill>
                            <a:srgbClr val="969696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B80F51" w:rsidRPr="00975837" w:rsidRDefault="00B80F51" w:rsidP="00B80F51">
                            <w:pPr>
                              <w:rPr>
                                <w:rFonts w:cstheme="minorHAnsi"/>
                              </w:rPr>
                            </w:pPr>
                            <w:r w:rsidRPr="00975837">
                              <w:rPr>
                                <w:rFonts w:cstheme="minorHAnsi"/>
                                <w:b/>
                              </w:rPr>
                              <w:t>Taxes</w:t>
                            </w:r>
                          </w:p>
                          <w:p w:rsidR="00CB19EC" w:rsidRPr="00975837" w:rsidRDefault="00B80F51" w:rsidP="00CB19EC">
                            <w:pPr>
                              <w:spacing w:after="0" w:line="0" w:lineRule="atLeast"/>
                            </w:pPr>
                            <w:r w:rsidRPr="00975837">
                              <w:rPr>
                                <w:rFonts w:hint="eastAsia"/>
                              </w:rPr>
                              <w:t xml:space="preserve">Light </w:t>
                            </w:r>
                            <w:r w:rsidR="008F579B" w:rsidRPr="00975837">
                              <w:rPr>
                                <w:rFonts w:hint="eastAsia"/>
                              </w:rPr>
                              <w:t>m</w:t>
                            </w:r>
                            <w:r w:rsidRPr="00975837">
                              <w:rPr>
                                <w:rFonts w:hint="eastAsia"/>
                              </w:rPr>
                              <w:t xml:space="preserve">otor vehicle tax (full payment) is due by May </w:t>
                            </w:r>
                            <w:proofErr w:type="gramStart"/>
                            <w:r w:rsidRPr="00975837">
                              <w:rPr>
                                <w:rFonts w:hint="eastAsia"/>
                              </w:rPr>
                              <w:t>31</w:t>
                            </w:r>
                            <w:r w:rsidRPr="00975837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 w:rsidRPr="00975837">
                              <w:rPr>
                                <w:rFonts w:hint="eastAsia"/>
                              </w:rPr>
                              <w:t xml:space="preserve"> .</w:t>
                            </w:r>
                            <w:proofErr w:type="gramEnd"/>
                          </w:p>
                          <w:p w:rsidR="00CB19EC" w:rsidRPr="00975837" w:rsidRDefault="00CB19EC" w:rsidP="00CB19EC">
                            <w:pPr>
                              <w:spacing w:after="0" w:line="0" w:lineRule="atLeast"/>
                              <w:rPr>
                                <w:rFonts w:asciiTheme="minorEastAsia" w:hAnsiTheme="minorEastAsia"/>
                              </w:rPr>
                            </w:pPr>
                          </w:p>
                          <w:p w:rsidR="00B80F51" w:rsidRPr="00975837" w:rsidRDefault="00B80F51" w:rsidP="00975837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  <w:r w:rsidRPr="00975837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975837">
                              <w:rPr>
                                <w:rFonts w:ascii="ＭＳ ゴシック" w:eastAsia="ＭＳ ゴシック" w:hAnsi="ＭＳ ゴシック" w:cs="ＭＳ ゴシック" w:hint="eastAsia"/>
                                <w:bdr w:val="single" w:sz="4" w:space="0" w:color="auto"/>
                              </w:rPr>
                              <w:t>☎</w:t>
                            </w:r>
                            <w:r w:rsidRPr="00975837">
                              <w:rPr>
                                <w:rFonts w:hint="eastAsia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975837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Pr="00975837">
                              <w:t xml:space="preserve">Tax Payment Division, Main City </w:t>
                            </w:r>
                            <w:r w:rsidRPr="00975837">
                              <w:rPr>
                                <w:rFonts w:cstheme="minorHAnsi"/>
                              </w:rPr>
                              <w:t>Hall (</w:t>
                            </w:r>
                            <w:r w:rsidRPr="00975837">
                              <w:rPr>
                                <w:rFonts w:ascii="ＭＳ ゴシック" w:eastAsia="ＭＳ ゴシック" w:hAnsi="ＭＳ ゴシック" w:cs="ＭＳ ゴシック" w:hint="eastAsia"/>
                              </w:rPr>
                              <w:t>℡</w:t>
                            </w:r>
                            <w:r w:rsidRPr="00975837">
                              <w:rPr>
                                <w:rFonts w:cstheme="minorHAnsi"/>
                              </w:rPr>
                              <w:t xml:space="preserve"> 24-2111</w:t>
                            </w:r>
                            <w:r w:rsidRPr="00975837">
                              <w:rPr>
                                <w:rFonts w:asciiTheme="minorEastAsia" w:hAnsiTheme="minorEastAsia" w:hint="eastAsia"/>
                              </w:rPr>
                              <w:t xml:space="preserve"> </w:t>
                            </w:r>
                            <w:r w:rsidRPr="00975837">
                              <w:t>ext. 341</w:t>
                            </w:r>
                            <w:r w:rsidRPr="00975837">
                              <w:rPr>
                                <w:rFonts w:hint="eastAsia"/>
                              </w:rPr>
                              <w:t>)</w:t>
                            </w:r>
                          </w:p>
                          <w:p w:rsidR="00CB19EC" w:rsidRPr="00F82498" w:rsidRDefault="00CB19EC" w:rsidP="005A0E9F">
                            <w:pPr>
                              <w:spacing w:after="120" w:line="0" w:lineRule="atLeast"/>
                              <w:ind w:left="660" w:hangingChars="300" w:hanging="660"/>
                              <w:rPr>
                                <w:rFonts w:asciiTheme="minorEastAsia" w:hAnsiTheme="minorEastAsia"/>
                              </w:rPr>
                            </w:pPr>
                          </w:p>
                        </w:txbxContent>
                      </wps:txbx>
                      <wps:bodyPr rot="0" vert="horz" wrap="square" lIns="137160" tIns="91440" rIns="13716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3" type="#_x0000_t65" style="position:absolute;margin-left:334.5pt;margin-top:633.75pt;width:183.75pt;height:135.75pt;z-index:-251586560;visibility:visible;mso-wrap-style:square;mso-width-percent:0;mso-height-percent:0;mso-wrap-distance-left:9pt;mso-wrap-distance-top:7.2pt;mso-wrap-distance-right:9pt;mso-wrap-distance-bottom:7.2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" o:allowincell="f" fillcolor="#d8d8d8 [2732]" strokecolor="#969696" strokeweight=".5pt">
                <v:fill opacity="19789f"/>
                <v:textbox inset="10.8pt,7.2pt,10.8pt">
                  <w:txbxContent>
                    <w:p w:rsidR="00B80F51" w:rsidRPr="00975837" w:rsidRDefault="00B80F51" w:rsidP="00B80F51">
                      <w:pPr>
                        <w:rPr>
                          <w:rFonts w:cstheme="minorHAnsi"/>
                        </w:rPr>
                      </w:pPr>
                      <w:r w:rsidRPr="00975837">
                        <w:rPr>
                          <w:rFonts w:cstheme="minorHAnsi"/>
                          <w:b/>
                        </w:rPr>
                        <w:t>Taxes</w:t>
                      </w:r>
                    </w:p>
                    <w:p w:rsidR="00CB19EC" w:rsidRPr="00975837" w:rsidRDefault="00B80F51" w:rsidP="00CB19EC">
                      <w:pPr>
                        <w:spacing w:after="0" w:line="0" w:lineRule="atLeast"/>
                      </w:pPr>
                      <w:r w:rsidRPr="00975837">
                        <w:rPr>
                          <w:rFonts w:hint="eastAsia"/>
                        </w:rPr>
                        <w:t xml:space="preserve">Light </w:t>
                      </w:r>
                      <w:r w:rsidR="008F579B" w:rsidRPr="00975837">
                        <w:rPr>
                          <w:rFonts w:hint="eastAsia"/>
                        </w:rPr>
                        <w:t>m</w:t>
                      </w:r>
                      <w:r w:rsidRPr="00975837">
                        <w:rPr>
                          <w:rFonts w:hint="eastAsia"/>
                        </w:rPr>
                        <w:t xml:space="preserve">otor vehicle tax (full payment) is due by May </w:t>
                      </w:r>
                      <w:proofErr w:type="gramStart"/>
                      <w:r w:rsidRPr="00975837">
                        <w:rPr>
                          <w:rFonts w:hint="eastAsia"/>
                        </w:rPr>
                        <w:t>31</w:t>
                      </w:r>
                      <w:r w:rsidRPr="00975837">
                        <w:rPr>
                          <w:rFonts w:hint="eastAsia"/>
                          <w:vertAlign w:val="superscript"/>
                        </w:rPr>
                        <w:t>st</w:t>
                      </w:r>
                      <w:r w:rsidRPr="00975837">
                        <w:rPr>
                          <w:rFonts w:hint="eastAsia"/>
                        </w:rPr>
                        <w:t xml:space="preserve"> .</w:t>
                      </w:r>
                      <w:proofErr w:type="gramEnd"/>
                    </w:p>
                    <w:p w:rsidR="00CB19EC" w:rsidRPr="00975837" w:rsidRDefault="00CB19EC" w:rsidP="00CB19EC">
                      <w:pPr>
                        <w:spacing w:after="0" w:line="0" w:lineRule="atLeast"/>
                        <w:rPr>
                          <w:rFonts w:asciiTheme="minorEastAsia" w:hAnsiTheme="minorEastAsia"/>
                        </w:rPr>
                      </w:pPr>
                    </w:p>
                    <w:p w:rsidR="00B80F51" w:rsidRPr="00975837" w:rsidRDefault="00B80F51" w:rsidP="00975837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  <w:r w:rsidRPr="00975837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975837">
                        <w:rPr>
                          <w:rFonts w:ascii="ＭＳ ゴシック" w:eastAsia="ＭＳ ゴシック" w:hAnsi="ＭＳ ゴシック" w:cs="ＭＳ ゴシック" w:hint="eastAsia"/>
                          <w:bdr w:val="single" w:sz="4" w:space="0" w:color="auto"/>
                        </w:rPr>
                        <w:t>☎</w:t>
                      </w:r>
                      <w:r w:rsidRPr="00975837">
                        <w:rPr>
                          <w:rFonts w:hint="eastAsia"/>
                          <w:bdr w:val="single" w:sz="4" w:space="0" w:color="auto"/>
                        </w:rPr>
                        <w:t xml:space="preserve">　</w:t>
                      </w:r>
                      <w:r w:rsidRPr="00975837">
                        <w:rPr>
                          <w:rFonts w:hint="eastAsia"/>
                        </w:rPr>
                        <w:t xml:space="preserve"> </w:t>
                      </w:r>
                      <w:r w:rsidRPr="00975837">
                        <w:t xml:space="preserve">Tax Payment Division, Main City </w:t>
                      </w:r>
                      <w:r w:rsidRPr="00975837">
                        <w:rPr>
                          <w:rFonts w:cstheme="minorHAnsi"/>
                        </w:rPr>
                        <w:t>Hall (</w:t>
                      </w:r>
                      <w:r w:rsidRPr="00975837">
                        <w:rPr>
                          <w:rFonts w:ascii="ＭＳ ゴシック" w:eastAsia="ＭＳ ゴシック" w:hAnsi="ＭＳ ゴシック" w:cs="ＭＳ ゴシック" w:hint="eastAsia"/>
                        </w:rPr>
                        <w:t>℡</w:t>
                      </w:r>
                      <w:r w:rsidRPr="00975837">
                        <w:rPr>
                          <w:rFonts w:cstheme="minorHAnsi"/>
                        </w:rPr>
                        <w:t xml:space="preserve"> 24-2111</w:t>
                      </w:r>
                      <w:r w:rsidRPr="00975837">
                        <w:rPr>
                          <w:rFonts w:asciiTheme="minorEastAsia" w:hAnsiTheme="minorEastAsia" w:hint="eastAsia"/>
                        </w:rPr>
                        <w:t xml:space="preserve"> </w:t>
                      </w:r>
                      <w:r w:rsidRPr="00975837">
                        <w:t>ext. 341</w:t>
                      </w:r>
                      <w:r w:rsidRPr="00975837">
                        <w:rPr>
                          <w:rFonts w:hint="eastAsia"/>
                        </w:rPr>
                        <w:t>)</w:t>
                      </w:r>
                    </w:p>
                    <w:p w:rsidR="00CB19EC" w:rsidRPr="00F82498" w:rsidRDefault="00CB19EC" w:rsidP="005A0E9F">
                      <w:pPr>
                        <w:spacing w:after="120" w:line="0" w:lineRule="atLeast"/>
                        <w:ind w:left="660" w:hangingChars="300" w:hanging="660"/>
                        <w:rPr>
                          <w:rFonts w:asciiTheme="minorEastAsia" w:hAnsiTheme="minorEastAsia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433DDC" w:rsidRDefault="00433DDC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9378C9" w:rsidRDefault="009378C9" w:rsidP="00662413">
      <w:pPr>
        <w:rPr>
          <w:rFonts w:asciiTheme="minorEastAsia" w:hAnsiTheme="minorEastAsia"/>
          <w:b/>
          <w:bdr w:val="single" w:sz="4" w:space="0" w:color="auto"/>
        </w:rPr>
      </w:pPr>
    </w:p>
    <w:p w:rsidR="002423F8" w:rsidRDefault="00975837" w:rsidP="00C11F56">
      <w:pPr>
        <w:rPr>
          <w:rFonts w:asciiTheme="minorEastAsia" w:hAnsiTheme="minorEastAsia"/>
          <w:sz w:val="20"/>
          <w:szCs w:val="2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890688" behindDoc="1" locked="0" layoutInCell="0" allowOverlap="1" wp14:anchorId="25970164" wp14:editId="2D1D1533">
                <wp:simplePos x="0" y="0"/>
                <wp:positionH relativeFrom="margin">
                  <wp:posOffset>3333750</wp:posOffset>
                </wp:positionH>
                <wp:positionV relativeFrom="page">
                  <wp:posOffset>581025</wp:posOffset>
                </wp:positionV>
                <wp:extent cx="3400425" cy="3971925"/>
                <wp:effectExtent l="0" t="0" r="9525" b="9525"/>
                <wp:wrapNone/>
                <wp:docPr id="11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0425" cy="39719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extLst/>
                      </wps:spPr>
                      <wps:txbx>
                        <w:txbxContent>
                          <w:p w:rsidR="00975837" w:rsidRPr="002F2A0A" w:rsidRDefault="00975837" w:rsidP="00975837">
                            <w:pPr>
                              <w:pBdr>
                                <w:bottom w:val="single" w:sz="4" w:space="1" w:color="auto"/>
                              </w:pBdr>
                              <w:spacing w:line="240" w:lineRule="auto"/>
                              <w:jc w:val="center"/>
                              <w:rPr>
                                <w:rFonts w:cstheme="minorHAnsi"/>
                                <w:b/>
                              </w:rPr>
                            </w:pPr>
                            <w:r w:rsidRPr="002F2A0A">
                              <w:rPr>
                                <w:rFonts w:cstheme="minorHAnsi"/>
                                <w:b/>
                              </w:rPr>
                              <w:t xml:space="preserve">Esashi </w:t>
                            </w:r>
                            <w:proofErr w:type="spellStart"/>
                            <w:r w:rsidRPr="002F2A0A">
                              <w:rPr>
                                <w:rFonts w:cstheme="minorHAnsi"/>
                                <w:b/>
                              </w:rPr>
                              <w:t>Jinku</w:t>
                            </w:r>
                            <w:proofErr w:type="spellEnd"/>
                            <w:r w:rsidRPr="002F2A0A">
                              <w:rPr>
                                <w:rFonts w:cstheme="minorHAnsi"/>
                                <w:b/>
                              </w:rPr>
                              <w:t xml:space="preserve"> Festival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 w:frame="1"/>
                              </w:rPr>
                              <w:t>Where?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Festival Square (Odori Park), other places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May 3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  <w:vertAlign w:val="superscript"/>
                              </w:rPr>
                              <w:t>rd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 8:00 AM to 8:30 PM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Opening ceremony (from 11:30 AM),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mochi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throwing (some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mochi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contain food tickets!), local hero show, prize drawing, local hero greet-and-meet and photo opp. (noon), musical parade (1 PM), children’s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Jinku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dance parade (2 PM), live performance by Hiroko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Moriguchi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(6:30 PM) and more.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</w:pP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May 4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  <w:vertAlign w:val="superscript"/>
                              </w:rPr>
                              <w:t>th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, 8 AM to 8:45 PM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Floats and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yakudoshi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(unlucky year) group parade (from 8:00 AM), Odori and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Nakacho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Toyota-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machi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floats perform together (11:40 AM), Esashi 100 Deer Dance (2:40 PM), all floats perform together (3 PM), Esashi </w:t>
                            </w:r>
                            <w:proofErr w:type="spell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Jinku</w:t>
                            </w:r>
                            <w:proofErr w:type="spell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Matsuri Grand Parade (5:05 PM), more 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Parking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Esashi Gen. Branch Office, JA Esashi Main Store, others (free shuttle bus from parking lots)</w:t>
                            </w:r>
                          </w:p>
                          <w:p w:rsidR="00975837" w:rsidRPr="00AE50AB" w:rsidRDefault="00975837" w:rsidP="00975837">
                            <w:pPr>
                              <w:spacing w:line="240" w:lineRule="auto"/>
                              <w:jc w:val="center"/>
                              <w:rPr>
                                <w:rFonts w:cstheme="minorHAnsi"/>
                                <w:sz w:val="20"/>
                                <w:szCs w:val="20"/>
                              </w:rPr>
                            </w:pPr>
                            <w:r w:rsidRPr="00AE50A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Esashi Gen. </w:t>
                            </w:r>
                            <w:proofErr w:type="gramStart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Branch Offi</w:t>
                            </w:r>
                            <w:bookmarkStart w:id="0" w:name="_GoBack"/>
                            <w:bookmarkEnd w:id="0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ce Industry Prom.</w:t>
                            </w:r>
                            <w:proofErr w:type="gramEnd"/>
                            <w:r w:rsidRPr="00AE50AB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Division (35-2111 ext. 211, 212)</w:t>
                            </w:r>
                          </w:p>
                          <w:p w:rsidR="00975837" w:rsidRDefault="00975837" w:rsidP="00975837">
                            <w:pPr>
                              <w:spacing w:after="0" w:line="240" w:lineRule="auto"/>
                              <w:rPr>
                                <w:sz w:val="2"/>
                                <w:szCs w:val="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_x0000_s1034" type="#_x0000_t202" style="position:absolute;margin-left:262.5pt;margin-top:45.75pt;width:267.75pt;height:312.75pt;z-index:-2514257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" o:allowincell="f" fillcolor="#d8d8d8 [2732]" stroked="f">
                <v:textbox>
                  <w:txbxContent>
                    <w:p w:rsidR="00975837" w:rsidRPr="002F2A0A" w:rsidRDefault="00975837" w:rsidP="00975837">
                      <w:pPr>
                        <w:pBdr>
                          <w:bottom w:val="single" w:sz="4" w:space="1" w:color="auto"/>
                        </w:pBdr>
                        <w:spacing w:line="240" w:lineRule="auto"/>
                        <w:jc w:val="center"/>
                        <w:rPr>
                          <w:rFonts w:cstheme="minorHAnsi"/>
                          <w:b/>
                        </w:rPr>
                      </w:pPr>
                      <w:r w:rsidRPr="002F2A0A">
                        <w:rPr>
                          <w:rFonts w:cstheme="minorHAnsi"/>
                          <w:b/>
                        </w:rPr>
                        <w:t xml:space="preserve">Esashi </w:t>
                      </w:r>
                      <w:proofErr w:type="spellStart"/>
                      <w:r w:rsidRPr="002F2A0A">
                        <w:rPr>
                          <w:rFonts w:cstheme="minorHAnsi"/>
                          <w:b/>
                        </w:rPr>
                        <w:t>Jinku</w:t>
                      </w:r>
                      <w:proofErr w:type="spellEnd"/>
                      <w:r w:rsidRPr="002F2A0A">
                        <w:rPr>
                          <w:rFonts w:cstheme="minorHAnsi"/>
                          <w:b/>
                        </w:rPr>
                        <w:t xml:space="preserve"> Festival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 w:frame="1"/>
                        </w:rPr>
                        <w:t>Where?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Festival Square (Odori Park), other places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May 3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  <w:vertAlign w:val="superscript"/>
                        </w:rPr>
                        <w:t>rd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 xml:space="preserve"> 8:00 AM to 8:30 PM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Opening ceremony (from 11:30 AM),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mochi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throwing (some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mochi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contain food tickets!), local hero show, prize drawing, local hero greet-and-meet and photo opp. (noon), musical parade (1 PM), children’s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Jinku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dance parade (2 PM), live performance by Hiroko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Moriguchi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(6:30 PM) and more.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</w:pP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May 4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  <w:vertAlign w:val="superscript"/>
                        </w:rPr>
                        <w:t>th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, 8 AM to 8:45 PM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Floats and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yakudoshi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(unlucky year) group parade (from 8:00 AM), Odori and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Nakacho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Toyota-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machi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floats perform together (11:40 AM), Esashi 100 Deer Dance (2:40 PM), all floats perform together (3 PM), Esashi </w:t>
                      </w:r>
                      <w:proofErr w:type="spell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Jinku</w:t>
                      </w:r>
                      <w:proofErr w:type="spell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Matsuri Grand Parade (5:05 PM), more 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E50AB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Parking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Esashi Gen. Branch Office, JA Esashi Main Store, others (free shuttle bus from parking lots)</w:t>
                      </w:r>
                    </w:p>
                    <w:p w:rsidR="00975837" w:rsidRPr="00AE50AB" w:rsidRDefault="00975837" w:rsidP="00975837">
                      <w:pPr>
                        <w:spacing w:line="240" w:lineRule="auto"/>
                        <w:jc w:val="center"/>
                        <w:rPr>
                          <w:rFonts w:cstheme="minorHAnsi"/>
                          <w:sz w:val="20"/>
                          <w:szCs w:val="20"/>
                        </w:rPr>
                      </w:pPr>
                      <w:r w:rsidRPr="00AE50A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　</w:t>
                      </w:r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Esashi Gen. </w:t>
                      </w:r>
                      <w:proofErr w:type="gramStart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>Branch Office Industry Prom.</w:t>
                      </w:r>
                      <w:proofErr w:type="gramEnd"/>
                      <w:r w:rsidRPr="00AE50AB">
                        <w:rPr>
                          <w:rFonts w:cstheme="minorHAnsi"/>
                          <w:sz w:val="20"/>
                          <w:szCs w:val="20"/>
                        </w:rPr>
                        <w:t xml:space="preserve"> Division (35-2111 ext. 211, 212)</w:t>
                      </w:r>
                    </w:p>
                    <w:p w:rsidR="00975837" w:rsidRDefault="00975837" w:rsidP="00975837">
                      <w:pPr>
                        <w:spacing w:after="0" w:line="240" w:lineRule="auto"/>
                        <w:rPr>
                          <w:sz w:val="2"/>
                          <w:szCs w:val="2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Pr="00C0285D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457200" simplePos="0" relativeHeight="251878400" behindDoc="0" locked="0" layoutInCell="0" allowOverlap="1" wp14:anchorId="754B0E7C" wp14:editId="5B778EA0">
                <wp:simplePos x="0" y="0"/>
                <wp:positionH relativeFrom="margin">
                  <wp:posOffset>-262255</wp:posOffset>
                </wp:positionH>
                <wp:positionV relativeFrom="margin">
                  <wp:posOffset>404495</wp:posOffset>
                </wp:positionV>
                <wp:extent cx="3762375" cy="2971165"/>
                <wp:effectExtent l="0" t="80645" r="100330" b="24130"/>
                <wp:wrapSquare wrapText="bothSides"/>
                <wp:docPr id="295" name="オートシェイプ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5400000">
                          <a:off x="0" y="0"/>
                          <a:ext cx="3762375" cy="2971165"/>
                        </a:xfrm>
                        <a:prstGeom prst="bracketPair">
                          <a:avLst>
                            <a:gd name="adj" fmla="val 10861"/>
                          </a:avLst>
                        </a:prstGeom>
                        <a:noFill/>
                        <a:ln w="12700">
                          <a:solidFill>
                            <a:srgbClr val="4F81BD"/>
                          </a:solidFill>
                          <a:round/>
                          <a:headEnd/>
                          <a:tailEnd/>
                        </a:ln>
                        <a:effectLst>
                          <a:prstShdw prst="shdw13" dist="53882" dir="18900000">
                            <a:srgbClr val="808080">
                              <a:alpha val="50000"/>
                            </a:srgbClr>
                          </a:prst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4F81BD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975837" w:rsidRDefault="00975837" w:rsidP="00975837">
                            <w:pPr>
                              <w:rPr>
                                <w:b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</w:rPr>
                              <w:t>About Provisional Welfare Benefit</w:t>
                            </w:r>
                          </w:p>
                          <w:p w:rsidR="00975837" w:rsidRDefault="00975837" w:rsidP="00975837">
                            <w:r>
                              <w:rPr>
                                <w:rFonts w:hint="eastAsia"/>
                              </w:rPr>
                              <w:t>Oshu City can provide a welfare benefit to people who didn</w:t>
                            </w:r>
                            <w:r>
                              <w:t>’</w:t>
                            </w:r>
                            <w:r>
                              <w:rPr>
                                <w:rFonts w:hint="eastAsia"/>
                              </w:rPr>
                              <w:t>t need to pay municipal taxes for fiscal year 28</w:t>
                            </w:r>
                            <w:proofErr w:type="gramStart"/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>(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15000 yen/person). You need to apply, and the </w:t>
                            </w:r>
                            <w:r>
                              <w:t>application</w:t>
                            </w:r>
                            <w:r>
                              <w:rPr>
                                <w:rFonts w:hint="eastAsia"/>
                              </w:rPr>
                              <w:t xml:space="preserve"> period is April 18 to September 19</w:t>
                            </w:r>
                            <w:r w:rsidRPr="005625CF">
                              <w:rPr>
                                <w:rFonts w:hint="eastAsia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hint="eastAsia"/>
                              </w:rPr>
                              <w:t xml:space="preserve">. The city will send materials to households </w:t>
                            </w:r>
                            <w:r>
                              <w:t>that</w:t>
                            </w:r>
                            <w:r>
                              <w:rPr>
                                <w:rFonts w:hint="eastAsia"/>
                              </w:rPr>
                              <w:t xml:space="preserve"> qualify.</w:t>
                            </w:r>
                          </w:p>
                          <w:p w:rsidR="00975837" w:rsidRDefault="00975837" w:rsidP="00975837">
                            <w:r>
                              <w:rPr>
                                <w:rFonts w:hint="eastAsia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</w:rPr>
                              <w:t xml:space="preserve">Excluding people who are dependents of people who paid municipal taxes, </w:t>
                            </w:r>
                            <w:r>
                              <w:t>welfare</w:t>
                            </w:r>
                            <w:r>
                              <w:rPr>
                                <w:rFonts w:hint="eastAsia"/>
                              </w:rPr>
                              <w:t xml:space="preserve"> recipients</w:t>
                            </w:r>
                          </w:p>
                          <w:p w:rsidR="00975837" w:rsidRPr="005625CF" w:rsidRDefault="00975837" w:rsidP="00975837"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D7523B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D7523B">
                              <w:rPr>
                                <w:rFonts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 xml:space="preserve">　</w:t>
                            </w:r>
                            <w:r w:rsidRPr="00A572F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Main City Hall, W</w:t>
                            </w:r>
                            <w:r>
                              <w:t>elfare</w:t>
                            </w:r>
                            <w:r>
                              <w:rPr>
                                <w:rFonts w:hint="eastAsia"/>
                              </w:rPr>
                              <w:t xml:space="preserve"> Division (24-2111 ext. 233)</w:t>
                            </w:r>
                          </w:p>
                          <w:p w:rsidR="00C0285D" w:rsidRPr="00A572FC" w:rsidRDefault="00C0285D" w:rsidP="00C0285D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228600" tIns="228600" rIns="91440" bIns="2286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_x0000_s1035" type="#_x0000_t185" style="position:absolute;margin-left:-20.65pt;margin-top:31.85pt;width:296.25pt;height:233.95pt;rotation:90;z-index:251878400;visibility:visible;mso-wrap-style:square;mso-width-percent:0;mso-height-percent:0;mso-wrap-distance-left:9pt;mso-wrap-distance-top:0;mso-wrap-distance-right:36pt;mso-wrap-distance-bottom:0;mso-position-horizontal:absolute;mso-position-horizontal-relative:margin;mso-position-vertical:absolute;mso-position-vertical-relative:margin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" o:allowincell="f" adj="2346" fillcolor="#4f81bd" strokecolor="#4f81bd" strokeweight="1pt">
                <v:shadow on="t" type="double" opacity=".5" color2="shadow add(102)" offset="3pt,-3pt" offset2="6pt,-6pt"/>
                <v:textbox inset="18pt,18pt,,18pt">
                  <w:txbxContent>
                    <w:p w:rsidR="00975837" w:rsidRDefault="00975837" w:rsidP="00975837">
                      <w:pPr>
                        <w:rPr>
                          <w:rFonts w:hint="eastAsia"/>
                          <w:b/>
                        </w:rPr>
                      </w:pPr>
                      <w:r>
                        <w:rPr>
                          <w:rFonts w:hint="eastAsia"/>
                          <w:b/>
                        </w:rPr>
                        <w:t>About Provisional Welfare Benefit</w:t>
                      </w:r>
                    </w:p>
                    <w:p w:rsidR="00975837" w:rsidRDefault="00975837" w:rsidP="0097583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Oshu City can provide a welfare benefit to people who didn</w:t>
                      </w:r>
                      <w:r>
                        <w:t>’</w:t>
                      </w:r>
                      <w:r>
                        <w:rPr>
                          <w:rFonts w:hint="eastAsia"/>
                        </w:rPr>
                        <w:t>t need to pay municipal taxes for fiscal year 28</w:t>
                      </w:r>
                      <w:proofErr w:type="gramStart"/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>(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15000 yen/person). You need to apply, and the </w:t>
                      </w:r>
                      <w:r>
                        <w:t>application</w:t>
                      </w:r>
                      <w:r>
                        <w:rPr>
                          <w:rFonts w:hint="eastAsia"/>
                        </w:rPr>
                        <w:t xml:space="preserve"> period is April 18 to September 19</w:t>
                      </w:r>
                      <w:r w:rsidRPr="005625CF">
                        <w:rPr>
                          <w:rFonts w:hint="eastAsia"/>
                          <w:vertAlign w:val="superscript"/>
                        </w:rPr>
                        <w:t>th</w:t>
                      </w:r>
                      <w:r>
                        <w:rPr>
                          <w:rFonts w:hint="eastAsia"/>
                        </w:rPr>
                        <w:t xml:space="preserve">. The city will send materials to households </w:t>
                      </w:r>
                      <w:r>
                        <w:t>that</w:t>
                      </w:r>
                      <w:r>
                        <w:rPr>
                          <w:rFonts w:hint="eastAsia"/>
                        </w:rPr>
                        <w:t xml:space="preserve"> qualify.</w:t>
                      </w:r>
                    </w:p>
                    <w:p w:rsidR="00975837" w:rsidRDefault="00975837" w:rsidP="00975837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※</w:t>
                      </w:r>
                      <w:r>
                        <w:rPr>
                          <w:rFonts w:hint="eastAsia"/>
                        </w:rPr>
                        <w:t xml:space="preserve">Excluding people who are dependents of people who paid municipal taxes, </w:t>
                      </w:r>
                      <w:r>
                        <w:t>welfare</w:t>
                      </w:r>
                      <w:r>
                        <w:rPr>
                          <w:rFonts w:hint="eastAsia"/>
                        </w:rPr>
                        <w:t xml:space="preserve"> recipients</w:t>
                      </w:r>
                    </w:p>
                    <w:p w:rsidR="00975837" w:rsidRPr="005625CF" w:rsidRDefault="00975837" w:rsidP="00975837"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D7523B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D7523B">
                        <w:rPr>
                          <w:rFonts w:hint="eastAsia"/>
                          <w:sz w:val="20"/>
                          <w:szCs w:val="20"/>
                          <w:bdr w:val="single" w:sz="4" w:space="0" w:color="auto"/>
                        </w:rPr>
                        <w:t xml:space="preserve">　</w:t>
                      </w:r>
                      <w:r w:rsidRPr="00A572F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Main </w:t>
                      </w:r>
                      <w:r>
                        <w:rPr>
                          <w:rFonts w:hint="eastAsia"/>
                        </w:rPr>
                        <w:t>City H</w:t>
                      </w:r>
                      <w:r>
                        <w:rPr>
                          <w:rFonts w:hint="eastAsia"/>
                        </w:rPr>
                        <w:t>all</w:t>
                      </w:r>
                      <w:r>
                        <w:rPr>
                          <w:rFonts w:hint="eastAsia"/>
                        </w:rPr>
                        <w:t>,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W</w:t>
                      </w:r>
                      <w:r>
                        <w:t>elfare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D</w:t>
                      </w:r>
                      <w:r>
                        <w:rPr>
                          <w:rFonts w:hint="eastAsia"/>
                        </w:rPr>
                        <w:t>ivision (24-2111 ext. 233)</w:t>
                      </w:r>
                    </w:p>
                    <w:p w:rsidR="00C0285D" w:rsidRPr="00A572FC" w:rsidRDefault="00C0285D" w:rsidP="00C0285D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EE1F68" w:rsidRDefault="00EE1F68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F702E5" w:rsidRDefault="00F702E5" w:rsidP="002E3DE9">
      <w:pPr>
        <w:rPr>
          <w:rFonts w:asciiTheme="minorEastAsia" w:hAnsiTheme="minorEastAsia"/>
          <w:b/>
          <w:bdr w:val="single" w:sz="4" w:space="0" w:color="auto"/>
        </w:rPr>
      </w:pPr>
    </w:p>
    <w:p w:rsidR="001E4438" w:rsidRDefault="001E4438" w:rsidP="002E3DE9">
      <w:pPr>
        <w:rPr>
          <w:rFonts w:asciiTheme="minorEastAsia" w:hAnsiTheme="minorEastAsia"/>
          <w:bdr w:val="single" w:sz="4" w:space="0" w:color="auto"/>
        </w:rPr>
      </w:pPr>
    </w:p>
    <w:p w:rsidR="00143494" w:rsidRPr="00064EF6" w:rsidRDefault="009E38F9" w:rsidP="002E3DE9">
      <w:pPr>
        <w:rPr>
          <w:rFonts w:asciiTheme="minorEastAsia" w:hAnsiTheme="minorEastAsia"/>
        </w:rPr>
      </w:pPr>
      <w:r w:rsidRPr="004E61B2">
        <w:rPr>
          <w:rFonts w:asciiTheme="minorEastAsia" w:hAnsiTheme="minorEastAsia"/>
          <w:noProof/>
          <w:bdr w:val="single" w:sz="4" w:space="0" w:color="auto"/>
        </w:rPr>
        <mc:AlternateContent>
          <mc:Choice Requires="wps">
            <w:drawing>
              <wp:anchor distT="0" distB="0" distL="114300" distR="114300" simplePos="0" relativeHeight="251882496" behindDoc="0" locked="0" layoutInCell="1" allowOverlap="1" wp14:anchorId="71E1AD7A" wp14:editId="79C9215F">
                <wp:simplePos x="0" y="0"/>
                <wp:positionH relativeFrom="column">
                  <wp:posOffset>-3324225</wp:posOffset>
                </wp:positionH>
                <wp:positionV relativeFrom="paragraph">
                  <wp:posOffset>279400</wp:posOffset>
                </wp:positionV>
                <wp:extent cx="2686050" cy="5191125"/>
                <wp:effectExtent l="0" t="0" r="0" b="9525"/>
                <wp:wrapNone/>
                <wp:docPr id="6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86050" cy="519112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0285D" w:rsidRPr="00C0285D" w:rsidRDefault="002A2F62" w:rsidP="00C0285D">
                            <w:pPr>
                              <w:pBdr>
                                <w:bottom w:val="single" w:sz="4" w:space="5" w:color="auto"/>
                              </w:pBdr>
                              <w:rPr>
                                <w:b/>
                              </w:rPr>
                            </w:pPr>
                            <w:r w:rsidRPr="002A2F62">
                              <w:rPr>
                                <w:b/>
                              </w:rPr>
                              <w:t>Isawa Cultural Creative Center Taking Applications for Junior Arts School</w:t>
                            </w:r>
                          </w:p>
                          <w:p w:rsidR="002A2F62" w:rsidRDefault="002A2F62" w:rsidP="002A2F62">
                            <w:r>
                              <w:rPr>
                                <w:rFonts w:hint="eastAsia"/>
                              </w:rPr>
                              <w:t>Children who live and/or go to school in Oshu can join.</w:t>
                            </w:r>
                          </w:p>
                          <w:p w:rsidR="002A2F62" w:rsidRDefault="002A2F62" w:rsidP="002A2F62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 xml:space="preserve"> Junior Musical (50 children total)</w:t>
                            </w:r>
                          </w:p>
                          <w:p w:rsidR="002A2F62" w:rsidRDefault="002A2F62" w:rsidP="002A2F62">
                            <w:proofErr w:type="gramStart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300BCA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</w:rPr>
                              <w:t xml:space="preserve"> grade elementary school to 3</w:t>
                            </w:r>
                            <w:r w:rsidRPr="00300BCA">
                              <w:rPr>
                                <w:rFonts w:hint="eastAsia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hint="eastAsia"/>
                              </w:rPr>
                              <w:t xml:space="preserve"> year high school.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Cost: 2000 yen. </w:t>
                            </w:r>
                          </w:p>
                          <w:p w:rsidR="002A2F62" w:rsidRDefault="002A2F62" w:rsidP="002A2F62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 xml:space="preserve"> Junior Orchestra (5 children on violin, 10 on cello)</w:t>
                            </w:r>
                          </w:p>
                          <w:p w:rsidR="002A2F62" w:rsidRDefault="002A2F62" w:rsidP="002A2F62">
                            <w:proofErr w:type="gramStart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300BCA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</w:rPr>
                              <w:t xml:space="preserve"> grade elementary school to 2</w:t>
                            </w:r>
                            <w:r w:rsidRPr="00300BCA">
                              <w:rPr>
                                <w:rFonts w:hint="eastAsia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hint="eastAsia"/>
                              </w:rPr>
                              <w:t xml:space="preserve"> year junior high school.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Cost: 3000 yen.</w:t>
                            </w:r>
                          </w:p>
                          <w:p w:rsidR="002A2F62" w:rsidRDefault="002A2F62" w:rsidP="002A2F62">
                            <w:r>
                              <w:rPr>
                                <w:rFonts w:hint="eastAsia"/>
                              </w:rPr>
                              <w:t>☆</w:t>
                            </w:r>
                            <w:r>
                              <w:rPr>
                                <w:rFonts w:hint="eastAsia"/>
                              </w:rPr>
                              <w:t xml:space="preserve"> Dance Academy (J</w:t>
                            </w:r>
                            <w:r>
                              <w:t>u</w:t>
                            </w:r>
                            <w:r>
                              <w:rPr>
                                <w:rFonts w:hint="eastAsia"/>
                              </w:rPr>
                              <w:t xml:space="preserve">nior Dance: 20 children Master Course: 20 children)  </w:t>
                            </w:r>
                          </w:p>
                          <w:p w:rsidR="002A2F62" w:rsidRDefault="002A2F62" w:rsidP="002A2F62">
                            <w:proofErr w:type="gramStart"/>
                            <w:r>
                              <w:rPr>
                                <w:rFonts w:hint="eastAsia"/>
                              </w:rPr>
                              <w:t>1</w:t>
                            </w:r>
                            <w:r w:rsidRPr="00300BCA">
                              <w:rPr>
                                <w:rFonts w:hint="eastAsia"/>
                                <w:vertAlign w:val="superscript"/>
                              </w:rPr>
                              <w:t>st</w:t>
                            </w:r>
                            <w:r>
                              <w:rPr>
                                <w:rFonts w:hint="eastAsia"/>
                              </w:rPr>
                              <w:t xml:space="preserve"> grade elementary school to 3</w:t>
                            </w:r>
                            <w:r w:rsidRPr="00300BCA">
                              <w:rPr>
                                <w:rFonts w:hint="eastAsia"/>
                                <w:vertAlign w:val="superscript"/>
                              </w:rPr>
                              <w:t>rd</w:t>
                            </w:r>
                            <w:r>
                              <w:rPr>
                                <w:rFonts w:hint="eastAsia"/>
                              </w:rPr>
                              <w:t xml:space="preserve"> year high school.</w:t>
                            </w:r>
                            <w:proofErr w:type="gramEnd"/>
                            <w:r>
                              <w:rPr>
                                <w:rFonts w:hint="eastAsia"/>
                              </w:rPr>
                              <w:t xml:space="preserve"> Cost: 2000 yen. </w:t>
                            </w:r>
                          </w:p>
                          <w:p w:rsidR="002A2F62" w:rsidRDefault="002A2F62" w:rsidP="002A2F62">
                            <w:r>
                              <w:rPr>
                                <w:rFonts w:hint="eastAsia"/>
                              </w:rPr>
                              <w:t xml:space="preserve">Inquiries, </w:t>
                            </w:r>
                            <w:r>
                              <w:t>application</w:t>
                            </w:r>
                            <w:r>
                              <w:rPr>
                                <w:rFonts w:hint="eastAsia"/>
                              </w:rPr>
                              <w:t xml:space="preserve">s: Isawa Cultural Creative Center </w:t>
                            </w:r>
                            <w:r>
                              <w:t>Activi</w:t>
                            </w:r>
                            <w:r>
                              <w:rPr>
                                <w:rFonts w:hint="eastAsia"/>
                              </w:rPr>
                              <w:t>ti</w:t>
                            </w:r>
                            <w:r>
                              <w:t>es</w:t>
                            </w:r>
                            <w:r>
                              <w:rPr>
                                <w:rFonts w:hint="eastAsia"/>
                              </w:rPr>
                              <w:t xml:space="preserve"> Association (46-2133)</w:t>
                            </w:r>
                          </w:p>
                          <w:p w:rsidR="00C0285D" w:rsidRPr="002E6620" w:rsidRDefault="00C0285D" w:rsidP="00C0285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6" type="#_x0000_t202" style="position:absolute;margin-left:-261.75pt;margin-top:22pt;width:211.5pt;height:408.75pt;z-index:251882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" fillcolor="#f2f2f2 [3052]" stroked="f">
                <v:textbox>
                  <w:txbxContent>
                    <w:p w:rsidR="00C0285D" w:rsidRPr="00C0285D" w:rsidRDefault="002A2F62" w:rsidP="00C0285D">
                      <w:pPr>
                        <w:pBdr>
                          <w:bottom w:val="single" w:sz="4" w:space="5" w:color="auto"/>
                        </w:pBdr>
                        <w:rPr>
                          <w:b/>
                        </w:rPr>
                      </w:pPr>
                      <w:r w:rsidRPr="002A2F62">
                        <w:rPr>
                          <w:b/>
                        </w:rPr>
                        <w:t>Isawa Cultural Creative Center Taking Applications for Junior Arts School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Children who live and/or go to school in Oshu can join.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 xml:space="preserve"> Junior </w:t>
                      </w:r>
                      <w:bookmarkStart w:id="1" w:name="_GoBack"/>
                      <w:r>
                        <w:rPr>
                          <w:rFonts w:hint="eastAsia"/>
                        </w:rPr>
                        <w:t>Musical (50 children total)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1</w:t>
                      </w:r>
                      <w:r w:rsidRPr="00300BCA">
                        <w:rPr>
                          <w:rFonts w:hint="eastAsia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</w:rPr>
                        <w:t xml:space="preserve"> grade elementary school to 3</w:t>
                      </w:r>
                      <w:r w:rsidRPr="00300BCA">
                        <w:rPr>
                          <w:rFonts w:hint="eastAsia"/>
                          <w:vertAlign w:val="superscript"/>
                        </w:rPr>
                        <w:t>rd</w:t>
                      </w:r>
                      <w:r>
                        <w:rPr>
                          <w:rFonts w:hint="eastAsia"/>
                        </w:rPr>
                        <w:t xml:space="preserve"> year high school.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Cost: 2000 yen. 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 xml:space="preserve"> Junior Orchestra (5 children on violin, 10 on cello)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1</w:t>
                      </w:r>
                      <w:r w:rsidRPr="00300BCA">
                        <w:rPr>
                          <w:rFonts w:hint="eastAsia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</w:rPr>
                        <w:t xml:space="preserve"> grade elementary school to 2</w:t>
                      </w:r>
                      <w:r w:rsidRPr="00300BCA">
                        <w:rPr>
                          <w:rFonts w:hint="eastAsia"/>
                          <w:vertAlign w:val="superscript"/>
                        </w:rPr>
                        <w:t>nd</w:t>
                      </w:r>
                      <w:r>
                        <w:rPr>
                          <w:rFonts w:hint="eastAsia"/>
                        </w:rPr>
                        <w:t xml:space="preserve"> year junior high school.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Cost: 3000 yen.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☆</w:t>
                      </w:r>
                      <w:r>
                        <w:rPr>
                          <w:rFonts w:hint="eastAsia"/>
                        </w:rPr>
                        <w:t xml:space="preserve"> Dance Academy (J</w:t>
                      </w:r>
                      <w:r>
                        <w:t>u</w:t>
                      </w:r>
                      <w:r>
                        <w:rPr>
                          <w:rFonts w:hint="eastAsia"/>
                        </w:rPr>
                        <w:t xml:space="preserve">nior Dance: 20 children Master Course: 20 children)  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proofErr w:type="gramStart"/>
                      <w:r>
                        <w:rPr>
                          <w:rFonts w:hint="eastAsia"/>
                        </w:rPr>
                        <w:t>1</w:t>
                      </w:r>
                      <w:r w:rsidRPr="00300BCA">
                        <w:rPr>
                          <w:rFonts w:hint="eastAsia"/>
                          <w:vertAlign w:val="superscript"/>
                        </w:rPr>
                        <w:t>st</w:t>
                      </w:r>
                      <w:r>
                        <w:rPr>
                          <w:rFonts w:hint="eastAsia"/>
                        </w:rPr>
                        <w:t xml:space="preserve"> grade elementary school to 3</w:t>
                      </w:r>
                      <w:r w:rsidRPr="00300BCA">
                        <w:rPr>
                          <w:rFonts w:hint="eastAsia"/>
                          <w:vertAlign w:val="superscript"/>
                        </w:rPr>
                        <w:t>rd</w:t>
                      </w:r>
                      <w:r>
                        <w:rPr>
                          <w:rFonts w:hint="eastAsia"/>
                        </w:rPr>
                        <w:t xml:space="preserve"> year high school.</w:t>
                      </w:r>
                      <w:proofErr w:type="gramEnd"/>
                      <w:r>
                        <w:rPr>
                          <w:rFonts w:hint="eastAsia"/>
                        </w:rPr>
                        <w:t xml:space="preserve"> Cost: 2000 yen. </w:t>
                      </w:r>
                    </w:p>
                    <w:p w:rsidR="002A2F62" w:rsidRDefault="002A2F62" w:rsidP="002A2F62">
                      <w:pPr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 xml:space="preserve">Inquiries, </w:t>
                      </w:r>
                      <w:r>
                        <w:t>application</w:t>
                      </w:r>
                      <w:r>
                        <w:rPr>
                          <w:rFonts w:hint="eastAsia"/>
                        </w:rPr>
                        <w:t xml:space="preserve">s: Isawa Cultural Creative Center </w:t>
                      </w:r>
                      <w:r>
                        <w:t>Activi</w:t>
                      </w:r>
                      <w:r>
                        <w:rPr>
                          <w:rFonts w:hint="eastAsia"/>
                        </w:rPr>
                        <w:t>ti</w:t>
                      </w:r>
                      <w:r>
                        <w:t>es</w:t>
                      </w:r>
                      <w:r>
                        <w:rPr>
                          <w:rFonts w:hint="eastAsia"/>
                        </w:rPr>
                        <w:t xml:space="preserve"> Association (46-2133)</w:t>
                      </w:r>
                    </w:p>
                    <w:bookmarkEnd w:id="1"/>
                    <w:p w:rsidR="00C0285D" w:rsidRPr="002E6620" w:rsidRDefault="00C0285D" w:rsidP="00C0285D"/>
                  </w:txbxContent>
                </v:textbox>
              </v:shape>
            </w:pict>
          </mc:Fallback>
        </mc:AlternateContent>
      </w:r>
      <w:r w:rsidR="00975837">
        <w:rPr>
          <w:noProof/>
        </w:rPr>
        <mc:AlternateContent>
          <mc:Choice Requires="wps">
            <w:drawing>
              <wp:anchor distT="0" distB="0" distL="114300" distR="114300" simplePos="0" relativeHeight="251889664" behindDoc="1" locked="0" layoutInCell="1" allowOverlap="1" wp14:anchorId="45745049" wp14:editId="1A38CF46">
                <wp:simplePos x="0" y="0"/>
                <wp:positionH relativeFrom="column">
                  <wp:posOffset>-642620</wp:posOffset>
                </wp:positionH>
                <wp:positionV relativeFrom="paragraph">
                  <wp:posOffset>254634</wp:posOffset>
                </wp:positionV>
                <wp:extent cx="3905250" cy="5953125"/>
                <wp:effectExtent l="0" t="0" r="0" b="9525"/>
                <wp:wrapNone/>
                <wp:docPr id="675" name="角丸四角形 6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05250" cy="5953125"/>
                        </a:xfrm>
                        <a:prstGeom prst="round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75837" w:rsidRPr="00AD6DB5" w:rsidRDefault="00975837" w:rsidP="00975837">
                            <w:pPr>
                              <w:pBdr>
                                <w:bottom w:val="single" w:sz="4" w:space="1" w:color="auto"/>
                              </w:pBdr>
                              <w:autoSpaceDE w:val="0"/>
                              <w:spacing w:after="0" w:line="240" w:lineRule="atLeast"/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</w:pPr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Maesawa </w:t>
                            </w:r>
                            <w:proofErr w:type="spellStart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Iki</w:t>
                            </w:r>
                            <w:proofErr w:type="spellEnd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Iki</w:t>
                            </w:r>
                            <w:proofErr w:type="spellEnd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</w:t>
                            </w:r>
                            <w:proofErr w:type="spellStart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>Sportsland</w:t>
                            </w:r>
                            <w:proofErr w:type="spellEnd"/>
                            <w:r w:rsidRPr="00AD6DB5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000000"/>
                              </w:rPr>
                              <w:t xml:space="preserve"> Classes</w:t>
                            </w:r>
                          </w:p>
                          <w:p w:rsidR="00975837" w:rsidRPr="00EA72FE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Nordic Walking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When:  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Wednesdays every week from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May</w:t>
                            </w: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10</w:t>
                            </w:r>
                            <w:r w:rsidRPr="00D4613E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to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May 31</w:t>
                            </w:r>
                            <w:r w:rsidRPr="00D4613E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st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, 10 AM – 11:30 AM </w:t>
                            </w:r>
                          </w:p>
                          <w:p w:rsidR="00975837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Around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75837" w:rsidRPr="00C93C5D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Pilates</w:t>
                            </w:r>
                          </w:p>
                          <w:p w:rsidR="00975837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proofErr w:type="gram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Days  ①</w:t>
                            </w:r>
                            <w:proofErr w:type="gram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May 9</w:t>
                            </w:r>
                            <w:r w:rsidRPr="00D4613E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(Tues)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②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17</w:t>
                            </w:r>
                            <w:r w:rsidRPr="00D4613E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(Wed) ③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23</w:t>
                            </w:r>
                            <w:r w:rsidRPr="00D4613E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rd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Tues)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④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31st (Wed)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Times: ①③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gram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From</w:t>
                            </w:r>
                            <w:proofErr w:type="gram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3:30 PM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②④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rom 7:15 PM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C93C5D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Sports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Blowgunning</w:t>
                            </w:r>
                            <w:proofErr w:type="spellEnd"/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When: Every Thursday from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May 11</w:t>
                            </w:r>
                            <w:r w:rsidRPr="007A324F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to 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May 25</w:t>
                            </w:r>
                            <w:r w:rsidRPr="007A324F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10 </w:t>
                            </w:r>
                            <w:proofErr w:type="gram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AM</w:t>
                            </w:r>
                            <w:proofErr w:type="gram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– 11:30 AM </w:t>
                            </w:r>
                          </w:p>
                          <w:p w:rsidR="00975837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</w:p>
                          <w:p w:rsidR="00975837" w:rsidRPr="00C93C5D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Sports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Blowgunning</w:t>
                            </w:r>
                            <w:proofErr w:type="spellEnd"/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for Beginners</w:t>
                            </w:r>
                          </w:p>
                          <w:p w:rsidR="00975837" w:rsidRPr="00E379F5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7A324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When: Every Wednesday from May 10</w:t>
                            </w:r>
                            <w:r w:rsidRPr="007A324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7A324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to May 24</w:t>
                            </w:r>
                            <w:r w:rsidRPr="007A324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7A324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11 AM – 11 </w:t>
                            </w:r>
                            <w:r w:rsidRPr="00E379F5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AM</w:t>
                            </w:r>
                          </w:p>
                          <w:p w:rsidR="00975837" w:rsidRPr="00E379F5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E379F5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Where:  Mizusawa Martial Arts Stadium (</w:t>
                            </w:r>
                            <w:proofErr w:type="spellStart"/>
                            <w:r w:rsidRPr="00E379F5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Akiha-cho</w:t>
                            </w:r>
                            <w:proofErr w:type="spellEnd"/>
                            <w:r w:rsidRPr="00E379F5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, Mizusawa)</w:t>
                            </w:r>
                          </w:p>
                          <w:p w:rsidR="00975837" w:rsidRPr="00C93C5D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ascii="ＭＳ ゴシック" w:eastAsia="ＭＳ ゴシック" w:hAnsi="ＭＳ ゴシック" w:cs="ＭＳ ゴシック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★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Fitness Training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When</w:t>
                            </w:r>
                            <w:r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: May 14</w:t>
                            </w:r>
                            <w:r w:rsidRPr="007A324F">
                              <w:rPr>
                                <w:rFonts w:cstheme="minorHAnsi" w:hint="eastAsia"/>
                                <w:bCs/>
                                <w:color w:val="000000"/>
                                <w:sz w:val="20"/>
                                <w:szCs w:val="20"/>
                                <w:vertAlign w:val="superscript"/>
                              </w:rPr>
                              <w:t>th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(Sun) 10 AM – 11 AM 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Where:  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</w:p>
                          <w:p w:rsidR="00975837" w:rsidRPr="00EA72FE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Fee: 200 yen elem. school students, 300 yen middle school students, 500 yen for high schoolers and older 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>Apply by phone, by the day before the class. Give your name, phone number, and what class/day(s) you want to take.</w:t>
                            </w: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  <w:p w:rsidR="00975837" w:rsidRPr="00804FBF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B111D8">
                              <w:rPr>
                                <w:rFonts w:ascii="ＭＳ ゴシック" w:eastAsia="ＭＳ ゴシック" w:hAnsi="ＭＳ ゴシック" w:cs="ＭＳ ゴシック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☎</w:t>
                            </w:r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  <w:bdr w:val="single" w:sz="4" w:space="0" w:color="auto"/>
                              </w:rPr>
                              <w:t>Questions, Application</w:t>
                            </w:r>
                            <w:r w:rsidRPr="00804FBF">
                              <w:rPr>
                                <w:rFonts w:cstheme="minorHAnsi" w:hint="eastAsia"/>
                                <w:sz w:val="20"/>
                                <w:szCs w:val="20"/>
                                <w:bdr w:val="single" w:sz="4" w:space="0" w:color="auto"/>
                              </w:rPr>
                              <w:t>s</w:t>
                            </w:r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Maesawa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Iki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>Sportsland</w:t>
                            </w:r>
                            <w:proofErr w:type="spellEnd"/>
                            <w:r w:rsidRPr="00804FBF">
                              <w:rPr>
                                <w:rFonts w:cstheme="minorHAns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804FBF">
                              <w:rPr>
                                <w:rFonts w:cstheme="minorHAnsi"/>
                                <w:bCs/>
                                <w:color w:val="000000"/>
                                <w:sz w:val="20"/>
                                <w:szCs w:val="20"/>
                              </w:rPr>
                              <w:t xml:space="preserve"> (56-7290)</w:t>
                            </w:r>
                          </w:p>
                          <w:p w:rsidR="00975837" w:rsidRPr="00EA72FE" w:rsidRDefault="00975837" w:rsidP="00975837">
                            <w:pPr>
                              <w:autoSpaceDE w:val="0"/>
                              <w:spacing w:after="0" w:line="240" w:lineRule="atLeast"/>
                              <w:rPr>
                                <w:rFonts w:asciiTheme="minorEastAsia" w:hAnsiTheme="minorEastAsia"/>
                                <w:bCs/>
                                <w:color w:val="000000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角丸四角形 675" o:spid="_x0000_s1037" style="position:absolute;margin-left:-50.6pt;margin-top:20.05pt;width:307.5pt;height:468.75pt;z-index:-251426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" fillcolor="white [3201]" stroked="f" strokeweight="2pt">
                <v:textbox>
                  <w:txbxContent>
                    <w:p w:rsidR="00975837" w:rsidRPr="00AD6DB5" w:rsidRDefault="00975837" w:rsidP="00975837">
                      <w:pPr>
                        <w:pBdr>
                          <w:bottom w:val="single" w:sz="4" w:space="1" w:color="auto"/>
                        </w:pBdr>
                        <w:autoSpaceDE w:val="0"/>
                        <w:spacing w:after="0" w:line="240" w:lineRule="atLeast"/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</w:pPr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Maesawa </w:t>
                      </w:r>
                      <w:proofErr w:type="spellStart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Iki</w:t>
                      </w:r>
                      <w:proofErr w:type="spellEnd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Iki</w:t>
                      </w:r>
                      <w:proofErr w:type="spellEnd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</w:t>
                      </w:r>
                      <w:proofErr w:type="spellStart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>Sportsland</w:t>
                      </w:r>
                      <w:proofErr w:type="spellEnd"/>
                      <w:r w:rsidRPr="00AD6DB5">
                        <w:rPr>
                          <w:rFonts w:ascii="Times New Roman" w:hAnsi="Times New Roman" w:cs="Times New Roman"/>
                          <w:b/>
                          <w:bCs/>
                          <w:color w:val="000000"/>
                        </w:rPr>
                        <w:t xml:space="preserve"> Classes</w:t>
                      </w:r>
                    </w:p>
                    <w:p w:rsidR="00975837" w:rsidRPr="00EA72FE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Nordic Walking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When:  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Wednesdays every week from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May</w:t>
                      </w: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10</w:t>
                      </w:r>
                      <w:r w:rsidRPr="00D4613E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to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May 31</w:t>
                      </w:r>
                      <w:r w:rsidRPr="00D4613E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st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, 10 AM – 11:30 AM </w:t>
                      </w:r>
                    </w:p>
                    <w:p w:rsidR="00975837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Around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75837" w:rsidRPr="00C93C5D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Pilates</w:t>
                      </w:r>
                    </w:p>
                    <w:p w:rsidR="00975837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proofErr w:type="gram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Days  ①</w:t>
                      </w:r>
                      <w:proofErr w:type="gram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May 9</w:t>
                      </w:r>
                      <w:r w:rsidRPr="00D4613E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(Tues)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②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17</w:t>
                      </w:r>
                      <w:r w:rsidRPr="00D4613E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(Wed) ③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23</w:t>
                      </w:r>
                      <w:r w:rsidRPr="00D4613E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rd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Tues)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④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31st (Wed)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Times: ①③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gram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From</w:t>
                      </w:r>
                      <w:proofErr w:type="gram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3:30 PM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②④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F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rom 7:15 PM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C93C5D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Sports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Blowgunning</w:t>
                      </w:r>
                      <w:proofErr w:type="spellEnd"/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When: Every Thursday from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May 11</w:t>
                      </w:r>
                      <w:r w:rsidRPr="007A324F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to 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May 25</w:t>
                      </w:r>
                      <w:r w:rsidRPr="007A324F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10 </w:t>
                      </w:r>
                      <w:proofErr w:type="gram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AM</w:t>
                      </w:r>
                      <w:proofErr w:type="gram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– 11:30 AM </w:t>
                      </w:r>
                    </w:p>
                    <w:p w:rsidR="00975837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975837" w:rsidRPr="00C93C5D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Sports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Blowgunning</w:t>
                      </w:r>
                      <w:proofErr w:type="spellEnd"/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 xml:space="preserve"> for Beginners</w:t>
                      </w:r>
                    </w:p>
                    <w:p w:rsidR="00975837" w:rsidRPr="00E379F5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7A324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When: Every Wednesday from May 10</w:t>
                      </w:r>
                      <w:r w:rsidRPr="007A324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7A324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to May 24</w:t>
                      </w:r>
                      <w:r w:rsidRPr="007A324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7A324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11 AM – 11 </w:t>
                      </w:r>
                      <w:r w:rsidRPr="00E379F5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AM</w:t>
                      </w:r>
                    </w:p>
                    <w:p w:rsidR="00975837" w:rsidRPr="00E379F5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E379F5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Where:  Mizusawa Martial Arts Stadium (</w:t>
                      </w:r>
                      <w:proofErr w:type="spellStart"/>
                      <w:r w:rsidRPr="00E379F5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Akiha-cho</w:t>
                      </w:r>
                      <w:proofErr w:type="spellEnd"/>
                      <w:r w:rsidRPr="00E379F5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, Mizusawa)</w:t>
                      </w:r>
                    </w:p>
                    <w:p w:rsidR="00975837" w:rsidRPr="00C93C5D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ascii="ＭＳ ゴシック" w:eastAsia="ＭＳ ゴシック" w:hAnsi="ＭＳ ゴシック" w:cs="ＭＳ ゴシック" w:hint="eastAsia"/>
                          <w:bCs/>
                          <w:color w:val="000000"/>
                          <w:sz w:val="20"/>
                          <w:szCs w:val="20"/>
                        </w:rPr>
                        <w:t>★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Fitness Training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When</w:t>
                      </w:r>
                      <w:r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</w:rPr>
                        <w:t>: May 14</w:t>
                      </w:r>
                      <w:r w:rsidRPr="007A324F">
                        <w:rPr>
                          <w:rFonts w:cstheme="minorHAnsi" w:hint="eastAsia"/>
                          <w:bCs/>
                          <w:color w:val="000000"/>
                          <w:sz w:val="20"/>
                          <w:szCs w:val="20"/>
                          <w:vertAlign w:val="superscript"/>
                        </w:rPr>
                        <w:t>th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(Sun) 10 AM – 11 AM 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Where:   Maesawa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Sportsland</w:t>
                      </w:r>
                      <w:proofErr w:type="spellEnd"/>
                    </w:p>
                    <w:p w:rsidR="00975837" w:rsidRPr="00EA72FE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Fee: 200 yen elem. school students, 300 yen middle school students, 500 yen for high schoolers and older 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>Apply by phone, by the day before the class. Give your name, phone number, and what class/day(s) you want to take.</w:t>
                      </w: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  <w:p w:rsidR="00975837" w:rsidRPr="00804FBF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</w:pPr>
                      <w:r w:rsidRPr="00B111D8">
                        <w:rPr>
                          <w:rFonts w:ascii="ＭＳ ゴシック" w:eastAsia="ＭＳ ゴシック" w:hAnsi="ＭＳ ゴシック" w:cs="ＭＳ ゴシック" w:hint="eastAsia"/>
                          <w:sz w:val="20"/>
                          <w:szCs w:val="20"/>
                          <w:bdr w:val="single" w:sz="4" w:space="0" w:color="auto"/>
                        </w:rPr>
                        <w:t>☎</w:t>
                      </w:r>
                      <w:r w:rsidRPr="00804FBF">
                        <w:rPr>
                          <w:rFonts w:cstheme="minorHAnsi"/>
                          <w:sz w:val="20"/>
                          <w:szCs w:val="20"/>
                          <w:bdr w:val="single" w:sz="4" w:space="0" w:color="auto"/>
                        </w:rPr>
                        <w:t>Questions, Application</w:t>
                      </w:r>
                      <w:r w:rsidRPr="00804FBF">
                        <w:rPr>
                          <w:rFonts w:cstheme="minorHAnsi" w:hint="eastAsia"/>
                          <w:sz w:val="20"/>
                          <w:szCs w:val="20"/>
                          <w:bdr w:val="single" w:sz="4" w:space="0" w:color="auto"/>
                        </w:rPr>
                        <w:t>s</w:t>
                      </w:r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Maesawa </w:t>
                      </w:r>
                      <w:proofErr w:type="spellStart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>Iki</w:t>
                      </w:r>
                      <w:proofErr w:type="spellEnd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>Sportsland</w:t>
                      </w:r>
                      <w:proofErr w:type="spellEnd"/>
                      <w:r w:rsidRPr="00804FBF">
                        <w:rPr>
                          <w:rFonts w:cstheme="minorHAnsi"/>
                          <w:sz w:val="20"/>
                          <w:szCs w:val="20"/>
                        </w:rPr>
                        <w:t xml:space="preserve"> </w:t>
                      </w:r>
                      <w:r w:rsidRPr="00804FBF">
                        <w:rPr>
                          <w:rFonts w:cstheme="minorHAnsi"/>
                          <w:bCs/>
                          <w:color w:val="000000"/>
                          <w:sz w:val="20"/>
                          <w:szCs w:val="20"/>
                        </w:rPr>
                        <w:t xml:space="preserve"> (56-7290)</w:t>
                      </w:r>
                    </w:p>
                    <w:p w:rsidR="00975837" w:rsidRPr="00EA72FE" w:rsidRDefault="00975837" w:rsidP="00975837">
                      <w:pPr>
                        <w:autoSpaceDE w:val="0"/>
                        <w:spacing w:after="0" w:line="240" w:lineRule="atLeast"/>
                        <w:rPr>
                          <w:rFonts w:asciiTheme="minorEastAsia" w:hAnsiTheme="minorEastAsia"/>
                          <w:bCs/>
                          <w:color w:val="000000"/>
                          <w:sz w:val="20"/>
                          <w:szCs w:val="2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975837">
        <w:rPr>
          <w:noProof/>
        </w:rPr>
        <mc:AlternateContent>
          <mc:Choice Requires="wps">
            <w:drawing>
              <wp:anchor distT="0" distB="0" distL="114300" distR="114300" simplePos="0" relativeHeight="251759616" behindDoc="0" locked="0" layoutInCell="1" allowOverlap="1" wp14:anchorId="1074603D" wp14:editId="5B9CB34A">
                <wp:simplePos x="0" y="0"/>
                <wp:positionH relativeFrom="column">
                  <wp:posOffset>-3476625</wp:posOffset>
                </wp:positionH>
                <wp:positionV relativeFrom="paragraph">
                  <wp:posOffset>5744210</wp:posOffset>
                </wp:positionV>
                <wp:extent cx="2724150" cy="320040"/>
                <wp:effectExtent l="0" t="0" r="0" b="3810"/>
                <wp:wrapNone/>
                <wp:docPr id="2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24150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19EC" w:rsidRPr="002426A2" w:rsidRDefault="00166ADF" w:rsidP="00FB6CCB">
                            <w:pPr>
                              <w:pStyle w:val="Web"/>
                              <w:spacing w:before="0" w:beforeAutospacing="0" w:after="200" w:afterAutospacing="0" w:line="400" w:lineRule="exact"/>
                              <w:jc w:val="righ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 w:rsidRPr="003056EB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Produced by Oshu City ILC Promotion Division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  <w:r w:rsidR="00CB19EC"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8" type="#_x0000_t202" style="position:absolute;margin-left:-273.75pt;margin-top:452.3pt;width:214.5pt;height:25.2pt;z-index:251759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" filled="f" stroked="f">
                <v:textbox inset="5.85pt,.7pt,5.85pt,.7pt">
                  <w:txbxContent>
                    <w:p w:rsidR="00CB19EC" w:rsidRPr="002426A2" w:rsidRDefault="00166ADF" w:rsidP="00FB6CCB">
                      <w:pPr>
                        <w:pStyle w:val="Web"/>
                        <w:spacing w:before="0" w:beforeAutospacing="0" w:after="200" w:afterAutospacing="0" w:line="400" w:lineRule="exact"/>
                        <w:jc w:val="righ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 w:rsidRPr="003056EB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Produced by Oshu City ILC Promotion Division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  <w:r w:rsidR="00CB19EC"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  <w:r w:rsidR="00143494" w:rsidRPr="00064EF6">
        <w:rPr>
          <w:noProof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425DA8D" wp14:editId="4B3E4231">
                <wp:simplePos x="0" y="0"/>
                <wp:positionH relativeFrom="column">
                  <wp:posOffset>-6478270</wp:posOffset>
                </wp:positionH>
                <wp:positionV relativeFrom="paragraph">
                  <wp:posOffset>7792720</wp:posOffset>
                </wp:positionV>
                <wp:extent cx="3648075" cy="320040"/>
                <wp:effectExtent l="0" t="0" r="0" b="3810"/>
                <wp:wrapNone/>
                <wp:docPr id="14" name="テキスト ボックス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648075" cy="320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:rsidR="00CB19EC" w:rsidRPr="002426A2" w:rsidRDefault="00CB19EC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【</w:t>
                            </w:r>
                            <w:r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奥州市政策企画課ILC推進室 発行</w:t>
                            </w: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】</w:t>
                            </w:r>
                          </w:p>
                          <w:p w:rsidR="00CB19EC" w:rsidRPr="002426A2" w:rsidRDefault="00CB19EC" w:rsidP="00143494">
                            <w:pPr>
                              <w:pStyle w:val="Web"/>
                              <w:spacing w:before="0" w:beforeAutospacing="0" w:after="200" w:afterAutospacing="0" w:line="400" w:lineRule="exact"/>
                              <w:rPr>
                                <w:rFonts w:asciiTheme="minorEastAsia" w:eastAsiaTheme="minorEastAsia" w:hAnsiTheme="minorEastAsia"/>
                                <w:sz w:val="14"/>
                              </w:rPr>
                            </w:pPr>
                            <w:r w:rsidRPr="002426A2">
                              <w:rPr>
                                <w:rFonts w:asciiTheme="minorEastAsia" w:eastAsiaTheme="minorEastAsia" w:hAnsiTheme="minorEastAsia" w:cs="Times New Roman" w:hint="eastAsia"/>
                                <w:b/>
                                <w:bCs/>
                                <w:color w:val="000000"/>
                                <w:sz w:val="16"/>
                                <w:szCs w:val="28"/>
                                <w14:textOutline w14:w="10541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　　</w:t>
                            </w:r>
                          </w:p>
                        </w:txbxContent>
                      </wps:txbx>
                      <wps:bodyPr rot="0" spcFirstLastPara="0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_x0000_s1039" type="#_x0000_t202" style="position:absolute;margin-left:-510.1pt;margin-top:613.6pt;width:287.25pt;height:25.2pt;z-index:2517504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" filled="f" stroked="f">
                <v:textbox inset="5.85pt,.7pt,5.85pt,.7pt">
                  <w:txbxContent>
                    <w:p w:rsidR="00CB19EC" w:rsidRPr="002426A2" w:rsidRDefault="00CB19EC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【</w:t>
                      </w:r>
                      <w:r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奥州市政策企画課ILC推進室 発行</w:t>
                      </w: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>】</w:t>
                      </w:r>
                    </w:p>
                    <w:p w:rsidR="00CB19EC" w:rsidRPr="002426A2" w:rsidRDefault="00CB19EC" w:rsidP="00143494">
                      <w:pPr>
                        <w:pStyle w:val="Web"/>
                        <w:spacing w:before="0" w:beforeAutospacing="0" w:after="200" w:afterAutospacing="0" w:line="400" w:lineRule="exact"/>
                        <w:rPr>
                          <w:rFonts w:asciiTheme="minorEastAsia" w:eastAsiaTheme="minorEastAsia" w:hAnsiTheme="minorEastAsia"/>
                          <w:sz w:val="14"/>
                        </w:rPr>
                      </w:pPr>
                      <w:r w:rsidRPr="002426A2">
                        <w:rPr>
                          <w:rFonts w:asciiTheme="minorEastAsia" w:eastAsiaTheme="minorEastAsia" w:hAnsiTheme="minorEastAsia" w:cs="Times New Roman" w:hint="eastAsia"/>
                          <w:b/>
                          <w:bCs/>
                          <w:color w:val="000000"/>
                          <w:sz w:val="16"/>
                          <w:szCs w:val="28"/>
                          <w14:textOutline w14:w="10541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</w:rPr>
                        <w:t xml:space="preserve">　　</w:t>
                      </w:r>
                    </w:p>
                  </w:txbxContent>
                </v:textbox>
              </v:shape>
            </w:pict>
          </mc:Fallback>
        </mc:AlternateContent>
      </w:r>
    </w:p>
    <w:sectPr w:rsidR="00143494" w:rsidRPr="00064EF6" w:rsidSect="009378C9">
      <w:pgSz w:w="11907" w:h="16839" w:code="9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77766" w:rsidRDefault="00C77766" w:rsidP="00C84206">
      <w:pPr>
        <w:spacing w:after="0" w:line="240" w:lineRule="auto"/>
      </w:pPr>
      <w:r>
        <w:separator/>
      </w:r>
    </w:p>
  </w:endnote>
  <w:endnote w:type="continuationSeparator" w:id="0">
    <w:p w:rsidR="00C77766" w:rsidRDefault="00C77766" w:rsidP="00C842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UI Gothic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77766" w:rsidRDefault="00C77766" w:rsidP="00C84206">
      <w:pPr>
        <w:spacing w:after="0" w:line="240" w:lineRule="auto"/>
      </w:pPr>
      <w:r>
        <w:separator/>
      </w:r>
    </w:p>
  </w:footnote>
  <w:footnote w:type="continuationSeparator" w:id="0">
    <w:p w:rsidR="00C77766" w:rsidRDefault="00C77766" w:rsidP="00C842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3F676D7"/>
    <w:multiLevelType w:val="hybridMultilevel"/>
    <w:tmpl w:val="6BC24D62"/>
    <w:lvl w:ilvl="0" w:tplc="455AE0AA">
      <w:start w:val="1"/>
      <w:numFmt w:val="bullet"/>
      <w:lvlText w:val="★"/>
      <w:lvlJc w:val="left"/>
      <w:pPr>
        <w:ind w:left="720" w:hanging="360"/>
      </w:pPr>
      <w:rPr>
        <w:rFonts w:ascii="ＭＳ 明朝" w:eastAsia="ＭＳ 明朝" w:hAnsi="ＭＳ 明朝" w:cstheme="minorBidi" w:hint="eastAsia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977"/>
    <w:rsid w:val="00001EA5"/>
    <w:rsid w:val="00002C3A"/>
    <w:rsid w:val="00002F82"/>
    <w:rsid w:val="000114F2"/>
    <w:rsid w:val="0001232E"/>
    <w:rsid w:val="0002042A"/>
    <w:rsid w:val="00036AEB"/>
    <w:rsid w:val="00047AAD"/>
    <w:rsid w:val="00050ABE"/>
    <w:rsid w:val="00055FB8"/>
    <w:rsid w:val="00060346"/>
    <w:rsid w:val="00063012"/>
    <w:rsid w:val="00064EF6"/>
    <w:rsid w:val="000651AA"/>
    <w:rsid w:val="000671BC"/>
    <w:rsid w:val="00076E98"/>
    <w:rsid w:val="00077911"/>
    <w:rsid w:val="000A2D77"/>
    <w:rsid w:val="000A6A9D"/>
    <w:rsid w:val="000A7A4C"/>
    <w:rsid w:val="000D166B"/>
    <w:rsid w:val="000D2263"/>
    <w:rsid w:val="000E7FB5"/>
    <w:rsid w:val="000F2A7F"/>
    <w:rsid w:val="00102FDF"/>
    <w:rsid w:val="00114197"/>
    <w:rsid w:val="00143494"/>
    <w:rsid w:val="00145877"/>
    <w:rsid w:val="00166ADF"/>
    <w:rsid w:val="001941DE"/>
    <w:rsid w:val="001A26F9"/>
    <w:rsid w:val="001C3E1A"/>
    <w:rsid w:val="001E1C2D"/>
    <w:rsid w:val="001E4438"/>
    <w:rsid w:val="001F1AF9"/>
    <w:rsid w:val="001F4A9A"/>
    <w:rsid w:val="00200EF7"/>
    <w:rsid w:val="00203867"/>
    <w:rsid w:val="0023012D"/>
    <w:rsid w:val="002423F8"/>
    <w:rsid w:val="00256F5C"/>
    <w:rsid w:val="00263A74"/>
    <w:rsid w:val="00270B09"/>
    <w:rsid w:val="0028387C"/>
    <w:rsid w:val="002A0E82"/>
    <w:rsid w:val="002A2F62"/>
    <w:rsid w:val="002A3983"/>
    <w:rsid w:val="002A4E24"/>
    <w:rsid w:val="002A79F5"/>
    <w:rsid w:val="002C78D6"/>
    <w:rsid w:val="002D1B95"/>
    <w:rsid w:val="002D6C67"/>
    <w:rsid w:val="002E3DE9"/>
    <w:rsid w:val="002E6620"/>
    <w:rsid w:val="002F2A0A"/>
    <w:rsid w:val="00321037"/>
    <w:rsid w:val="00355CC7"/>
    <w:rsid w:val="00385B3F"/>
    <w:rsid w:val="003953F2"/>
    <w:rsid w:val="003965EE"/>
    <w:rsid w:val="003A14B9"/>
    <w:rsid w:val="003B0DFB"/>
    <w:rsid w:val="003E6A16"/>
    <w:rsid w:val="00414213"/>
    <w:rsid w:val="00415037"/>
    <w:rsid w:val="00424360"/>
    <w:rsid w:val="00433DDC"/>
    <w:rsid w:val="00486CF9"/>
    <w:rsid w:val="00492162"/>
    <w:rsid w:val="004A3D55"/>
    <w:rsid w:val="004A6AB9"/>
    <w:rsid w:val="004C7430"/>
    <w:rsid w:val="004C7871"/>
    <w:rsid w:val="004E1FC9"/>
    <w:rsid w:val="004E61B2"/>
    <w:rsid w:val="004F79EF"/>
    <w:rsid w:val="00502505"/>
    <w:rsid w:val="00512CF1"/>
    <w:rsid w:val="005328DE"/>
    <w:rsid w:val="00551A97"/>
    <w:rsid w:val="0056553E"/>
    <w:rsid w:val="0057065D"/>
    <w:rsid w:val="00596BFB"/>
    <w:rsid w:val="005A0E9F"/>
    <w:rsid w:val="005B0DF2"/>
    <w:rsid w:val="005B382E"/>
    <w:rsid w:val="005B67B3"/>
    <w:rsid w:val="005C7BC9"/>
    <w:rsid w:val="005D36D6"/>
    <w:rsid w:val="005E3BD7"/>
    <w:rsid w:val="005F6A76"/>
    <w:rsid w:val="006038FE"/>
    <w:rsid w:val="0061798F"/>
    <w:rsid w:val="00636F2C"/>
    <w:rsid w:val="006556EA"/>
    <w:rsid w:val="00662413"/>
    <w:rsid w:val="00695D2F"/>
    <w:rsid w:val="006A2E02"/>
    <w:rsid w:val="006C5E60"/>
    <w:rsid w:val="006D6215"/>
    <w:rsid w:val="006E5340"/>
    <w:rsid w:val="006E7508"/>
    <w:rsid w:val="006F4409"/>
    <w:rsid w:val="006F590B"/>
    <w:rsid w:val="00717907"/>
    <w:rsid w:val="007450F9"/>
    <w:rsid w:val="00747F42"/>
    <w:rsid w:val="00784167"/>
    <w:rsid w:val="007844B7"/>
    <w:rsid w:val="007A324F"/>
    <w:rsid w:val="007A386D"/>
    <w:rsid w:val="007B5638"/>
    <w:rsid w:val="007B76B9"/>
    <w:rsid w:val="007C342E"/>
    <w:rsid w:val="007F08D6"/>
    <w:rsid w:val="007F46D8"/>
    <w:rsid w:val="007F6F77"/>
    <w:rsid w:val="00817DEF"/>
    <w:rsid w:val="008270CC"/>
    <w:rsid w:val="008341B7"/>
    <w:rsid w:val="00834EAB"/>
    <w:rsid w:val="00863511"/>
    <w:rsid w:val="0087146D"/>
    <w:rsid w:val="00874295"/>
    <w:rsid w:val="00890934"/>
    <w:rsid w:val="00892306"/>
    <w:rsid w:val="008A6194"/>
    <w:rsid w:val="008C31B7"/>
    <w:rsid w:val="008E5175"/>
    <w:rsid w:val="008F2FD1"/>
    <w:rsid w:val="008F579B"/>
    <w:rsid w:val="00905644"/>
    <w:rsid w:val="00922C40"/>
    <w:rsid w:val="009378C9"/>
    <w:rsid w:val="0094212A"/>
    <w:rsid w:val="00942D6F"/>
    <w:rsid w:val="00954D37"/>
    <w:rsid w:val="00975837"/>
    <w:rsid w:val="00987E96"/>
    <w:rsid w:val="00990188"/>
    <w:rsid w:val="00996B52"/>
    <w:rsid w:val="009A27D6"/>
    <w:rsid w:val="009B0261"/>
    <w:rsid w:val="009C1ED7"/>
    <w:rsid w:val="009C4977"/>
    <w:rsid w:val="009C6E8E"/>
    <w:rsid w:val="009E38F9"/>
    <w:rsid w:val="00A15223"/>
    <w:rsid w:val="00A42FF4"/>
    <w:rsid w:val="00A572FC"/>
    <w:rsid w:val="00A62C5A"/>
    <w:rsid w:val="00A64491"/>
    <w:rsid w:val="00A70977"/>
    <w:rsid w:val="00A72C05"/>
    <w:rsid w:val="00A92BDD"/>
    <w:rsid w:val="00A937A1"/>
    <w:rsid w:val="00A97300"/>
    <w:rsid w:val="00AA2D1B"/>
    <w:rsid w:val="00AA492D"/>
    <w:rsid w:val="00AB6037"/>
    <w:rsid w:val="00AE5442"/>
    <w:rsid w:val="00AF1CFC"/>
    <w:rsid w:val="00AF27AF"/>
    <w:rsid w:val="00AF53D7"/>
    <w:rsid w:val="00AF7246"/>
    <w:rsid w:val="00B04563"/>
    <w:rsid w:val="00B13F40"/>
    <w:rsid w:val="00B23C9A"/>
    <w:rsid w:val="00B315AC"/>
    <w:rsid w:val="00B32184"/>
    <w:rsid w:val="00B33307"/>
    <w:rsid w:val="00B35826"/>
    <w:rsid w:val="00B672EC"/>
    <w:rsid w:val="00B76955"/>
    <w:rsid w:val="00B80F51"/>
    <w:rsid w:val="00B87945"/>
    <w:rsid w:val="00BB58CB"/>
    <w:rsid w:val="00BB782B"/>
    <w:rsid w:val="00BC298A"/>
    <w:rsid w:val="00BD1D4C"/>
    <w:rsid w:val="00BE5F14"/>
    <w:rsid w:val="00C0285D"/>
    <w:rsid w:val="00C07882"/>
    <w:rsid w:val="00C11F56"/>
    <w:rsid w:val="00C13D1D"/>
    <w:rsid w:val="00C40E0D"/>
    <w:rsid w:val="00C65D78"/>
    <w:rsid w:val="00C66543"/>
    <w:rsid w:val="00C679EC"/>
    <w:rsid w:val="00C74418"/>
    <w:rsid w:val="00C77766"/>
    <w:rsid w:val="00C77FE6"/>
    <w:rsid w:val="00C84206"/>
    <w:rsid w:val="00C93C5D"/>
    <w:rsid w:val="00CB19EC"/>
    <w:rsid w:val="00CC2588"/>
    <w:rsid w:val="00CD2331"/>
    <w:rsid w:val="00CD4153"/>
    <w:rsid w:val="00CF0E5D"/>
    <w:rsid w:val="00D175F8"/>
    <w:rsid w:val="00D278CE"/>
    <w:rsid w:val="00D405A2"/>
    <w:rsid w:val="00D4242C"/>
    <w:rsid w:val="00D4613E"/>
    <w:rsid w:val="00D46392"/>
    <w:rsid w:val="00D46682"/>
    <w:rsid w:val="00D7523B"/>
    <w:rsid w:val="00D83C14"/>
    <w:rsid w:val="00D85D84"/>
    <w:rsid w:val="00D871BC"/>
    <w:rsid w:val="00DA0C51"/>
    <w:rsid w:val="00DC7DE2"/>
    <w:rsid w:val="00DD43FE"/>
    <w:rsid w:val="00DD6A76"/>
    <w:rsid w:val="00DE6172"/>
    <w:rsid w:val="00DE75A2"/>
    <w:rsid w:val="00DF2EB4"/>
    <w:rsid w:val="00DF6A38"/>
    <w:rsid w:val="00E060B4"/>
    <w:rsid w:val="00E07B97"/>
    <w:rsid w:val="00E1775E"/>
    <w:rsid w:val="00E308AD"/>
    <w:rsid w:val="00E379F5"/>
    <w:rsid w:val="00E55BD8"/>
    <w:rsid w:val="00E62781"/>
    <w:rsid w:val="00E730B6"/>
    <w:rsid w:val="00E8120E"/>
    <w:rsid w:val="00E92638"/>
    <w:rsid w:val="00EA7203"/>
    <w:rsid w:val="00EA72FE"/>
    <w:rsid w:val="00EC5F64"/>
    <w:rsid w:val="00ED07DA"/>
    <w:rsid w:val="00EE1F68"/>
    <w:rsid w:val="00EF71EE"/>
    <w:rsid w:val="00F0326A"/>
    <w:rsid w:val="00F068E7"/>
    <w:rsid w:val="00F11E36"/>
    <w:rsid w:val="00F12111"/>
    <w:rsid w:val="00F134E5"/>
    <w:rsid w:val="00F32F72"/>
    <w:rsid w:val="00F46241"/>
    <w:rsid w:val="00F538CE"/>
    <w:rsid w:val="00F66219"/>
    <w:rsid w:val="00F667DB"/>
    <w:rsid w:val="00F702E5"/>
    <w:rsid w:val="00F744D7"/>
    <w:rsid w:val="00F82498"/>
    <w:rsid w:val="00F927ED"/>
    <w:rsid w:val="00F95843"/>
    <w:rsid w:val="00FA6CF7"/>
    <w:rsid w:val="00FB0544"/>
    <w:rsid w:val="00FB6CCB"/>
    <w:rsid w:val="00FC1954"/>
    <w:rsid w:val="00FC78D4"/>
    <w:rsid w:val="00FD3D66"/>
    <w:rsid w:val="00FD6B5F"/>
    <w:rsid w:val="00FE1B20"/>
    <w:rsid w:val="00FE2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paragraph" w:styleId="ac">
    <w:name w:val="Date"/>
    <w:basedOn w:val="a"/>
    <w:next w:val="a"/>
    <w:link w:val="ad"/>
    <w:uiPriority w:val="99"/>
    <w:semiHidden/>
    <w:unhideWhenUsed/>
    <w:rsid w:val="0056553E"/>
  </w:style>
  <w:style w:type="character" w:customStyle="1" w:styleId="ad">
    <w:name w:val="日付 (文字)"/>
    <w:basedOn w:val="a0"/>
    <w:link w:val="ac"/>
    <w:uiPriority w:val="99"/>
    <w:semiHidden/>
    <w:rsid w:val="005655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ja-JP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7A4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4">
    <w:name w:val="ヘッダー (文字)"/>
    <w:basedOn w:val="a0"/>
    <w:link w:val="a3"/>
    <w:uiPriority w:val="99"/>
    <w:rsid w:val="00C84206"/>
  </w:style>
  <w:style w:type="paragraph" w:styleId="a5">
    <w:name w:val="footer"/>
    <w:basedOn w:val="a"/>
    <w:link w:val="a6"/>
    <w:uiPriority w:val="99"/>
    <w:unhideWhenUsed/>
    <w:rsid w:val="00C8420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a6">
    <w:name w:val="フッター (文字)"/>
    <w:basedOn w:val="a0"/>
    <w:link w:val="a5"/>
    <w:uiPriority w:val="99"/>
    <w:rsid w:val="00C84206"/>
  </w:style>
  <w:style w:type="paragraph" w:styleId="a7">
    <w:name w:val="Balloon Text"/>
    <w:basedOn w:val="a"/>
    <w:link w:val="a8"/>
    <w:uiPriority w:val="99"/>
    <w:semiHidden/>
    <w:unhideWhenUsed/>
    <w:rsid w:val="00B76955"/>
    <w:pPr>
      <w:spacing w:after="0" w:line="240" w:lineRule="auto"/>
    </w:pPr>
    <w:rPr>
      <w:rFonts w:ascii="MS UI Gothic" w:eastAsia="MS UI Gothic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76955"/>
    <w:rPr>
      <w:rFonts w:ascii="MS UI Gothic" w:eastAsia="MS UI Gothic"/>
      <w:sz w:val="18"/>
      <w:szCs w:val="18"/>
    </w:rPr>
  </w:style>
  <w:style w:type="table" w:styleId="a9">
    <w:name w:val="Table Grid"/>
    <w:basedOn w:val="a1"/>
    <w:uiPriority w:val="59"/>
    <w:rsid w:val="006624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Web">
    <w:name w:val="Normal (Web)"/>
    <w:basedOn w:val="a"/>
    <w:uiPriority w:val="99"/>
    <w:semiHidden/>
    <w:unhideWhenUsed/>
    <w:rsid w:val="00FB6CCB"/>
    <w:pPr>
      <w:spacing w:before="100" w:beforeAutospacing="1" w:after="100" w:afterAutospacing="1" w:line="240" w:lineRule="auto"/>
    </w:pPr>
    <w:rPr>
      <w:rFonts w:ascii="ＭＳ Ｐゴシック" w:eastAsia="ＭＳ Ｐゴシック" w:hAnsi="ＭＳ Ｐゴシック" w:cs="ＭＳ Ｐゴシック"/>
      <w:sz w:val="24"/>
      <w:szCs w:val="24"/>
    </w:rPr>
  </w:style>
  <w:style w:type="character" w:styleId="aa">
    <w:name w:val="Strong"/>
    <w:basedOn w:val="a0"/>
    <w:uiPriority w:val="22"/>
    <w:qFormat/>
    <w:rsid w:val="00DD6A76"/>
    <w:rPr>
      <w:b/>
      <w:bCs/>
    </w:rPr>
  </w:style>
  <w:style w:type="paragraph" w:styleId="ab">
    <w:name w:val="List Paragraph"/>
    <w:basedOn w:val="a"/>
    <w:uiPriority w:val="34"/>
    <w:qFormat/>
    <w:rsid w:val="00717907"/>
    <w:pPr>
      <w:ind w:left="720"/>
      <w:contextualSpacing/>
    </w:pPr>
  </w:style>
  <w:style w:type="paragraph" w:styleId="ac">
    <w:name w:val="Date"/>
    <w:basedOn w:val="a"/>
    <w:next w:val="a"/>
    <w:link w:val="ad"/>
    <w:uiPriority w:val="99"/>
    <w:semiHidden/>
    <w:unhideWhenUsed/>
    <w:rsid w:val="0056553E"/>
  </w:style>
  <w:style w:type="character" w:customStyle="1" w:styleId="ad">
    <w:name w:val="日付 (文字)"/>
    <w:basedOn w:val="a0"/>
    <w:link w:val="ac"/>
    <w:uiPriority w:val="99"/>
    <w:semiHidden/>
    <w:rsid w:val="005655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1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5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1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41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36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9FE688-D6D4-4F9B-83CB-8190C1C3E1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1608</TotalTime>
  <Pages>2</Pages>
  <Words>13</Words>
  <Characters>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奥州市</Company>
  <LinksUpToDate>false</LinksUpToDate>
  <CharactersWithSpaces>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ogu90048</dc:creator>
  <cp:lastModifiedBy>ogu90048</cp:lastModifiedBy>
  <cp:revision>35</cp:revision>
  <cp:lastPrinted>2017-03-22T04:35:00Z</cp:lastPrinted>
  <dcterms:created xsi:type="dcterms:W3CDTF">2016-11-29T08:58:00Z</dcterms:created>
  <dcterms:modified xsi:type="dcterms:W3CDTF">2017-04-27T00:09:00Z</dcterms:modified>
</cp:coreProperties>
</file>